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4E5" w:rsidRDefault="00A172FA">
      <w:r>
        <w:rPr>
          <w:noProof/>
          <w:lang w:eastAsia="sk-SK"/>
        </w:rPr>
        <w:drawing>
          <wp:inline distT="0" distB="0" distL="0" distR="0">
            <wp:extent cx="5760720" cy="8147685"/>
            <wp:effectExtent l="0" t="0" r="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72FA" w:rsidRDefault="00A172FA"/>
    <w:p w:rsidR="00A172FA" w:rsidRDefault="00A172FA"/>
    <w:p w:rsidR="00A172FA" w:rsidRDefault="00A172FA">
      <w:r>
        <w:rPr>
          <w:noProof/>
          <w:lang w:eastAsia="sk-SK"/>
        </w:rPr>
        <w:lastRenderedPageBreak/>
        <w:drawing>
          <wp:inline distT="0" distB="0" distL="0" distR="0">
            <wp:extent cx="5760720" cy="8147685"/>
            <wp:effectExtent l="0" t="0" r="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trana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72FA" w:rsidRDefault="00A172FA"/>
    <w:p w:rsidR="00A172FA" w:rsidRDefault="00A172FA"/>
    <w:p w:rsidR="00A172FA" w:rsidRDefault="00A172FA">
      <w:bookmarkStart w:id="0" w:name="_GoBack"/>
      <w:bookmarkEnd w:id="0"/>
    </w:p>
    <w:p w:rsidR="00A172FA" w:rsidRDefault="00A172FA">
      <w:r>
        <w:rPr>
          <w:noProof/>
          <w:lang w:eastAsia="sk-SK"/>
        </w:rPr>
        <w:drawing>
          <wp:inline distT="0" distB="0" distL="0" distR="0">
            <wp:extent cx="5760720" cy="81476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trana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72FA" w:rsidRDefault="00A172FA"/>
    <w:p w:rsidR="00A172FA" w:rsidRDefault="00A172FA"/>
    <w:p w:rsidR="00A172FA" w:rsidRDefault="00A172FA">
      <w:r>
        <w:rPr>
          <w:noProof/>
          <w:lang w:eastAsia="sk-SK"/>
        </w:rPr>
        <w:drawing>
          <wp:inline distT="0" distB="0" distL="0" distR="0">
            <wp:extent cx="5760720" cy="8147685"/>
            <wp:effectExtent l="0" t="0" r="0" b="571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trana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17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FA"/>
    <w:rsid w:val="00A172FA"/>
    <w:rsid w:val="00C4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12573C-B3A1-465C-9C92-DD40B8CF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Očkov</dc:creator>
  <cp:keywords/>
  <dc:description/>
  <cp:lastModifiedBy>Obecný úrad Očkov</cp:lastModifiedBy>
  <cp:revision>1</cp:revision>
  <dcterms:created xsi:type="dcterms:W3CDTF">2014-12-22T15:00:00Z</dcterms:created>
  <dcterms:modified xsi:type="dcterms:W3CDTF">2014-12-22T15:02:00Z</dcterms:modified>
</cp:coreProperties>
</file>