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BFD" w:rsidRDefault="00C76686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PEJUPEX, s.r.o., </w:t>
      </w:r>
      <w:proofErr w:type="spellStart"/>
      <w:r>
        <w:rPr>
          <w:sz w:val="28"/>
          <w:szCs w:val="28"/>
        </w:rPr>
        <w:t>Lazianska</w:t>
      </w:r>
      <w:proofErr w:type="spellEnd"/>
      <w:r>
        <w:rPr>
          <w:sz w:val="28"/>
          <w:szCs w:val="28"/>
        </w:rPr>
        <w:t xml:space="preserve"> 527/48, 038 43  Kláštor pod Znievom</w:t>
      </w:r>
      <w:bookmarkStart w:id="0" w:name="_GoBack"/>
      <w:bookmarkEnd w:id="0"/>
    </w:p>
    <w:p w:rsidR="00C17BFD" w:rsidRDefault="00C17BFD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9F6C9B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Peter Černák</w:t>
      </w:r>
    </w:p>
    <w:p w:rsidR="008E74F1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8E74F1"/>
    <w:rsid w:val="0090725F"/>
    <w:rsid w:val="00951AEA"/>
    <w:rsid w:val="009A28C5"/>
    <w:rsid w:val="009F6C9B"/>
    <w:rsid w:val="00A4389B"/>
    <w:rsid w:val="00A9487E"/>
    <w:rsid w:val="00AF2AA8"/>
    <w:rsid w:val="00C17BFD"/>
    <w:rsid w:val="00C76686"/>
    <w:rsid w:val="00C91BE2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13</cp:revision>
  <cp:lastPrinted>2010-02-05T10:08:00Z</cp:lastPrinted>
  <dcterms:created xsi:type="dcterms:W3CDTF">2014-12-11T14:41:00Z</dcterms:created>
  <dcterms:modified xsi:type="dcterms:W3CDTF">2014-12-23T10:05:00Z</dcterms:modified>
</cp:coreProperties>
</file>