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FCB" w:rsidRPr="00352201" w:rsidRDefault="00352201">
      <w:pPr>
        <w:rPr>
          <w:b/>
          <w:u w:val="single"/>
        </w:rPr>
      </w:pPr>
      <w:r w:rsidRPr="00352201">
        <w:rPr>
          <w:b/>
          <w:u w:val="single"/>
        </w:rPr>
        <w:t>TT-CAR, s.r.o., Nitrianska cesta 20, 917 01  Trnava</w:t>
      </w:r>
    </w:p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352201" w:rsidRDefault="00352201" w:rsidP="00352201">
      <w:pPr>
        <w:ind w:left="4248" w:firstLine="708"/>
      </w:pPr>
      <w:r>
        <w:t>Hlboká 8/A</w:t>
      </w:r>
    </w:p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917 01  Trnava</w:t>
      </w:r>
    </w:p>
    <w:p w:rsidR="00352201" w:rsidRDefault="00352201"/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Trnava, 22.12.2014</w:t>
      </w:r>
    </w:p>
    <w:p w:rsidR="00352201" w:rsidRDefault="00352201"/>
    <w:p w:rsidR="00352201" w:rsidRPr="00352201" w:rsidRDefault="00352201">
      <w:pPr>
        <w:rPr>
          <w:b/>
        </w:rPr>
      </w:pPr>
      <w:r w:rsidRPr="00352201">
        <w:rPr>
          <w:b/>
        </w:rPr>
        <w:t>VEC:</w:t>
      </w:r>
    </w:p>
    <w:p w:rsidR="00352201" w:rsidRPr="00352201" w:rsidRDefault="00352201">
      <w:pPr>
        <w:rPr>
          <w:b/>
          <w:u w:val="single"/>
        </w:rPr>
      </w:pPr>
      <w:r w:rsidRPr="00352201">
        <w:rPr>
          <w:b/>
          <w:u w:val="single"/>
        </w:rPr>
        <w:t>Oznámenie o schválení účtovnej závierky spoločnosti</w:t>
      </w:r>
    </w:p>
    <w:p w:rsidR="00352201" w:rsidRDefault="00352201"/>
    <w:p w:rsidR="00352201" w:rsidRDefault="00352201">
      <w:r>
        <w:t xml:space="preserve">      Týmto Vám oznamujeme, že dňa 22.12.2014 valné zhromaždenie spoločnosti TT-CAR, s.r.o. schválilo účtovnú  závierku spoločnosti   TT-CAR, s.r.o. za rok 2013.</w:t>
      </w:r>
    </w:p>
    <w:p w:rsidR="00352201" w:rsidRDefault="00352201"/>
    <w:p w:rsidR="00352201" w:rsidRDefault="00352201">
      <w:r>
        <w:t xml:space="preserve">     S pozdravom</w:t>
      </w:r>
    </w:p>
    <w:p w:rsidR="00352201" w:rsidRDefault="00352201"/>
    <w:p w:rsidR="00352201" w:rsidRDefault="00352201"/>
    <w:p w:rsidR="00352201" w:rsidRDefault="00352201"/>
    <w:p w:rsidR="00352201" w:rsidRDefault="0035220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Martina </w:t>
      </w:r>
      <w:proofErr w:type="spellStart"/>
      <w:r>
        <w:t>Stachová</w:t>
      </w:r>
      <w:proofErr w:type="spellEnd"/>
    </w:p>
    <w:sectPr w:rsidR="00352201" w:rsidSect="005F2F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2201"/>
    <w:rsid w:val="00352201"/>
    <w:rsid w:val="005F2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2F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342</Characters>
  <Application>Microsoft Office Word</Application>
  <DocSecurity>0</DocSecurity>
  <Lines>2</Lines>
  <Paragraphs>1</Paragraphs>
  <ScaleCrop>false</ScaleCrop>
  <Company>Hewlett-Packard</Company>
  <LinksUpToDate>false</LinksUpToDate>
  <CharactersWithSpaces>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emka</dc:creator>
  <cp:lastModifiedBy>emka</cp:lastModifiedBy>
  <cp:revision>1</cp:revision>
  <dcterms:created xsi:type="dcterms:W3CDTF">2014-12-23T14:09:00Z</dcterms:created>
  <dcterms:modified xsi:type="dcterms:W3CDTF">2014-12-23T14:13:00Z</dcterms:modified>
</cp:coreProperties>
</file>