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255" w:rsidRDefault="00A807DF" w:rsidP="00CA1480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SDO s.r.o., Bystrička 157, 036 04  Bystrička</w:t>
      </w:r>
    </w:p>
    <w:p w:rsidR="00636255" w:rsidRDefault="00636255" w:rsidP="005415C6">
      <w:pPr>
        <w:spacing w:after="0"/>
        <w:rPr>
          <w:sz w:val="28"/>
          <w:szCs w:val="28"/>
        </w:rPr>
      </w:pPr>
    </w:p>
    <w:p w:rsidR="00636255" w:rsidRDefault="0063625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8E74F1" w:rsidRDefault="00CA1480" w:rsidP="00CA1480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Š</w:t>
      </w:r>
      <w:r w:rsidR="00A807DF">
        <w:rPr>
          <w:sz w:val="24"/>
          <w:szCs w:val="24"/>
        </w:rPr>
        <w:t>vajda</w:t>
      </w:r>
      <w:proofErr w:type="spellEnd"/>
      <w:r w:rsidR="00A807DF">
        <w:rPr>
          <w:sz w:val="24"/>
          <w:szCs w:val="24"/>
        </w:rPr>
        <w:t xml:space="preserve"> Vladimír</w:t>
      </w:r>
    </w:p>
    <w:p w:rsidR="00CA1480" w:rsidRDefault="00A807DF" w:rsidP="00CA148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  <w:bookmarkStart w:id="0" w:name="_GoBack"/>
      <w:bookmarkEnd w:id="0"/>
    </w:p>
    <w:sectPr w:rsidR="00CA1480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2A14E2"/>
    <w:rsid w:val="00355D84"/>
    <w:rsid w:val="00420AF6"/>
    <w:rsid w:val="00435E4C"/>
    <w:rsid w:val="00457773"/>
    <w:rsid w:val="004D7CF3"/>
    <w:rsid w:val="005415C6"/>
    <w:rsid w:val="00595C1A"/>
    <w:rsid w:val="00623970"/>
    <w:rsid w:val="00636255"/>
    <w:rsid w:val="008C1F26"/>
    <w:rsid w:val="008D24CC"/>
    <w:rsid w:val="008E74F1"/>
    <w:rsid w:val="0090725F"/>
    <w:rsid w:val="00951AEA"/>
    <w:rsid w:val="009A28C5"/>
    <w:rsid w:val="009F6C9B"/>
    <w:rsid w:val="00A4389B"/>
    <w:rsid w:val="00A807DF"/>
    <w:rsid w:val="00A9487E"/>
    <w:rsid w:val="00AF2AA8"/>
    <w:rsid w:val="00C17BFD"/>
    <w:rsid w:val="00C76686"/>
    <w:rsid w:val="00C91BE2"/>
    <w:rsid w:val="00CA1480"/>
    <w:rsid w:val="00CB53A0"/>
    <w:rsid w:val="00CE2FA7"/>
    <w:rsid w:val="00D2529C"/>
    <w:rsid w:val="00D656F5"/>
    <w:rsid w:val="00D727E7"/>
    <w:rsid w:val="00DE7BB6"/>
    <w:rsid w:val="00E754D9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19</cp:revision>
  <cp:lastPrinted>2010-02-05T10:08:00Z</cp:lastPrinted>
  <dcterms:created xsi:type="dcterms:W3CDTF">2014-12-11T14:41:00Z</dcterms:created>
  <dcterms:modified xsi:type="dcterms:W3CDTF">2014-12-29T10:59:00Z</dcterms:modified>
</cp:coreProperties>
</file>