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E" w:rsidRPr="0069003E" w:rsidRDefault="0069003E" w:rsidP="0069003E">
      <w:pPr>
        <w:spacing w:line="240" w:lineRule="auto"/>
        <w:rPr>
          <w:b/>
        </w:rPr>
      </w:pPr>
      <w:r w:rsidRPr="0069003E">
        <w:rPr>
          <w:b/>
        </w:rPr>
        <w:t>Poľnohospodárske družstvo J a s e n o v á, 026 01 Vyšný Kubín</w:t>
      </w:r>
    </w:p>
    <w:p w:rsidR="0069003E" w:rsidRPr="0069003E" w:rsidRDefault="0069003E" w:rsidP="0069003E">
      <w:pPr>
        <w:spacing w:line="240" w:lineRule="auto"/>
        <w:rPr>
          <w:b/>
        </w:rPr>
      </w:pPr>
      <w:r w:rsidRPr="0069003E">
        <w:rPr>
          <w:b/>
        </w:rPr>
        <w:t>IČO:00117765</w:t>
      </w:r>
    </w:p>
    <w:p w:rsidR="0069003E" w:rsidRPr="0069003E" w:rsidRDefault="0069003E" w:rsidP="0069003E">
      <w:pPr>
        <w:spacing w:line="240" w:lineRule="auto"/>
        <w:rPr>
          <w:b/>
        </w:rPr>
      </w:pPr>
      <w:r w:rsidRPr="0069003E">
        <w:rPr>
          <w:b/>
        </w:rPr>
        <w:t>IČ DPH: SK 2020424087</w:t>
      </w: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Finančná správa</w:t>
      </w:r>
    </w:p>
    <w:p w:rsidR="0069003E" w:rsidRDefault="0069003E" w:rsidP="006900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Pracovisko</w:t>
      </w:r>
    </w:p>
    <w:p w:rsidR="0069003E" w:rsidRDefault="0069003E" w:rsidP="006900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01 Dolný Kubín</w:t>
      </w: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69003E" w:rsidRDefault="0069003E" w:rsidP="006900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29.12.2014</w:t>
      </w: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  <w:rPr>
          <w:b/>
        </w:rPr>
      </w:pPr>
      <w:r w:rsidRPr="0069003E">
        <w:rPr>
          <w:b/>
        </w:rPr>
        <w:t>VEC: Oznámenie</w:t>
      </w:r>
    </w:p>
    <w:p w:rsidR="0069003E" w:rsidRDefault="0069003E" w:rsidP="0069003E">
      <w:pPr>
        <w:spacing w:line="240" w:lineRule="auto"/>
      </w:pPr>
      <w:r>
        <w:rPr>
          <w:b/>
        </w:rPr>
        <w:tab/>
      </w:r>
      <w:r>
        <w:t>V prílohe Vám zasielame oznámenie o dátume schválenia účtovnej uzávierky za rok 2013, ktorú schválila členská schôdza na svojom zasadnutí dňa 25.06.2014 .</w:t>
      </w: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  <w:r>
        <w:tab/>
        <w:t>S pozdravom</w:t>
      </w: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Ján Pangrác</w:t>
      </w:r>
    </w:p>
    <w:p w:rsidR="0069003E" w:rsidRDefault="0069003E" w:rsidP="006900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predseda</w:t>
      </w:r>
    </w:p>
    <w:p w:rsidR="0069003E" w:rsidRDefault="0069003E" w:rsidP="0069003E">
      <w:pPr>
        <w:spacing w:line="240" w:lineRule="auto"/>
      </w:pPr>
    </w:p>
    <w:p w:rsidR="0069003E" w:rsidRDefault="0069003E" w:rsidP="0069003E">
      <w:pPr>
        <w:spacing w:line="240" w:lineRule="auto"/>
      </w:pPr>
    </w:p>
    <w:p w:rsidR="0069003E" w:rsidRPr="0069003E" w:rsidRDefault="0069003E" w:rsidP="0069003E">
      <w:pPr>
        <w:spacing w:line="240" w:lineRule="auto"/>
      </w:pPr>
    </w:p>
    <w:sectPr w:rsidR="0069003E" w:rsidRPr="0069003E" w:rsidSect="00E8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03E"/>
    <w:rsid w:val="0069003E"/>
    <w:rsid w:val="00E8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Jasenova</dc:creator>
  <cp:keywords/>
  <dc:description/>
  <cp:lastModifiedBy>Jasenova</cp:lastModifiedBy>
  <cp:revision>1</cp:revision>
  <dcterms:created xsi:type="dcterms:W3CDTF">2014-12-29T12:18:00Z</dcterms:created>
  <dcterms:modified xsi:type="dcterms:W3CDTF">2014-12-29T12:23:00Z</dcterms:modified>
</cp:coreProperties>
</file>