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A5D19" w:rsidRDefault="007A5D19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  <w:r w:rsidR="00A879E0">
        <w:rPr>
          <w:rFonts w:asciiTheme="majorHAnsi" w:hAnsiTheme="majorHAnsi"/>
        </w:rPr>
        <w:t xml:space="preserve">     BeToS, s.r.o.</w:t>
      </w:r>
    </w:p>
    <w:p w:rsidR="00760EA4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Sídlo:                              Dlhé Lúky 3, 917 04 Hrnčiarovce nad Parnou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>IČO</w:t>
      </w:r>
      <w:r w:rsidR="00A879E0">
        <w:rPr>
          <w:rFonts w:asciiTheme="majorHAnsi" w:hAnsiTheme="majorHAnsi"/>
        </w:rPr>
        <w:t xml:space="preserve"> :                               36246085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                               2020166687</w:t>
      </w:r>
    </w:p>
    <w:p w:rsidR="00A879E0" w:rsidRDefault="00A879E0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IČ DPH :                        SK2020166687 </w:t>
      </w:r>
    </w:p>
    <w:p w:rsidR="007A5D19" w:rsidRPr="00760EA4" w:rsidRDefault="007A5D19" w:rsidP="00760EA4">
      <w:pPr>
        <w:spacing w:after="0"/>
        <w:rPr>
          <w:rFonts w:asciiTheme="majorHAnsi" w:hAnsiTheme="majorHAnsi"/>
        </w:rPr>
      </w:pP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01.01.2013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A879E0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spoločnosti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7A5D1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29.12.2014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Hrnčiarovciach nad Parnou</w:t>
      </w:r>
      <w:r w:rsidR="00760EA4">
        <w:rPr>
          <w:rFonts w:asciiTheme="majorHAnsi" w:hAnsiTheme="majorHAnsi"/>
        </w:rPr>
        <w:t xml:space="preserve"> dňa </w:t>
      </w:r>
      <w:r>
        <w:rPr>
          <w:rFonts w:asciiTheme="majorHAnsi" w:hAnsiTheme="majorHAnsi"/>
        </w:rPr>
        <w:t>30.12.2014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A5D19" w:rsidRPr="00760EA4" w:rsidRDefault="007A5D19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7A5D19">
        <w:rPr>
          <w:rFonts w:asciiTheme="majorHAnsi" w:hAnsiTheme="majorHAnsi"/>
        </w:rPr>
        <w:t>Magdaléna Hrušovská</w:t>
      </w:r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4A68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113A8F"/>
    <w:rsid w:val="00140B53"/>
    <w:rsid w:val="004429D6"/>
    <w:rsid w:val="004A6844"/>
    <w:rsid w:val="004C1FB4"/>
    <w:rsid w:val="005B06F8"/>
    <w:rsid w:val="005F618C"/>
    <w:rsid w:val="00760EA4"/>
    <w:rsid w:val="00777EDD"/>
    <w:rsid w:val="00795A82"/>
    <w:rsid w:val="007A5D19"/>
    <w:rsid w:val="00A7465D"/>
    <w:rsid w:val="00A879E0"/>
    <w:rsid w:val="00BA4540"/>
    <w:rsid w:val="00F8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68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Lenka</cp:lastModifiedBy>
  <cp:revision>3</cp:revision>
  <dcterms:created xsi:type="dcterms:W3CDTF">2014-12-30T10:27:00Z</dcterms:created>
  <dcterms:modified xsi:type="dcterms:W3CDTF">2014-12-30T10:37:00Z</dcterms:modified>
</cp:coreProperties>
</file>