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2E8B" w:rsidRPr="00B52E8B" w:rsidRDefault="00B52E8B" w:rsidP="00B52E8B">
      <w:pPr>
        <w:ind w:right="-284"/>
        <w:rPr>
          <w:b/>
          <w:sz w:val="28"/>
          <w:szCs w:val="28"/>
        </w:rPr>
      </w:pPr>
      <w:r w:rsidRPr="00B52E8B">
        <w:rPr>
          <w:b/>
          <w:sz w:val="28"/>
          <w:szCs w:val="28"/>
        </w:rPr>
        <w:t xml:space="preserve">GM </w:t>
      </w:r>
      <w:proofErr w:type="spellStart"/>
      <w:r w:rsidRPr="00B52E8B">
        <w:rPr>
          <w:b/>
          <w:sz w:val="28"/>
          <w:szCs w:val="28"/>
        </w:rPr>
        <w:t>Service</w:t>
      </w:r>
      <w:proofErr w:type="spellEnd"/>
      <w:r w:rsidRPr="00B52E8B">
        <w:rPr>
          <w:b/>
          <w:sz w:val="28"/>
          <w:szCs w:val="28"/>
        </w:rPr>
        <w:t>, s.r.o., Hraničná 18, 821 05 BRATISLAVA, IČO : 45 596 441                  DIČ: 202</w:t>
      </w:r>
      <w:r>
        <w:rPr>
          <w:b/>
          <w:sz w:val="28"/>
          <w:szCs w:val="28"/>
        </w:rPr>
        <w:t>3052515</w:t>
      </w:r>
    </w:p>
    <w:p w:rsidR="00B52E8B" w:rsidRDefault="00B52E8B" w:rsidP="00B52E8B">
      <w:pPr>
        <w:rPr>
          <w:b/>
          <w:sz w:val="30"/>
          <w:szCs w:val="30"/>
        </w:rPr>
      </w:pPr>
    </w:p>
    <w:p w:rsidR="00B52E8B" w:rsidRDefault="00B52E8B" w:rsidP="00B52E8B">
      <w:pPr>
        <w:rPr>
          <w:b/>
          <w:sz w:val="30"/>
          <w:szCs w:val="30"/>
        </w:rPr>
      </w:pPr>
    </w:p>
    <w:p w:rsidR="00B52E8B" w:rsidRDefault="00B52E8B" w:rsidP="00B52E8B">
      <w:pPr>
        <w:rPr>
          <w:b/>
          <w:sz w:val="30"/>
          <w:szCs w:val="30"/>
        </w:rPr>
      </w:pPr>
    </w:p>
    <w:p w:rsidR="00B52E8B" w:rsidRDefault="00B52E8B" w:rsidP="00B52E8B">
      <w:pPr>
        <w:rPr>
          <w:b/>
          <w:sz w:val="30"/>
          <w:szCs w:val="30"/>
        </w:rPr>
      </w:pPr>
    </w:p>
    <w:p w:rsidR="00B52E8B" w:rsidRDefault="00B52E8B" w:rsidP="00B52E8B">
      <w:pPr>
        <w:rPr>
          <w:b/>
          <w:sz w:val="30"/>
          <w:szCs w:val="30"/>
        </w:rPr>
      </w:pPr>
    </w:p>
    <w:p w:rsidR="00B52E8B" w:rsidRDefault="00B52E8B" w:rsidP="00B52E8B">
      <w:pPr>
        <w:rPr>
          <w:b/>
          <w:sz w:val="30"/>
          <w:szCs w:val="30"/>
        </w:rPr>
      </w:pPr>
    </w:p>
    <w:p w:rsidR="00B52E8B" w:rsidRDefault="00B52E8B" w:rsidP="00B52E8B">
      <w:pPr>
        <w:rPr>
          <w:b/>
          <w:sz w:val="30"/>
          <w:szCs w:val="30"/>
        </w:rPr>
      </w:pPr>
    </w:p>
    <w:p w:rsidR="00B52E8B" w:rsidRDefault="00B52E8B" w:rsidP="00B52E8B">
      <w:pPr>
        <w:rPr>
          <w:b/>
          <w:sz w:val="30"/>
          <w:szCs w:val="30"/>
        </w:rPr>
      </w:pPr>
    </w:p>
    <w:p w:rsidR="00B52E8B" w:rsidRDefault="00B52E8B" w:rsidP="00B52E8B">
      <w:pPr>
        <w:rPr>
          <w:b/>
          <w:sz w:val="28"/>
          <w:szCs w:val="28"/>
        </w:rPr>
      </w:pPr>
    </w:p>
    <w:p w:rsidR="00B52E8B" w:rsidRPr="00CB55C7" w:rsidRDefault="00B52E8B" w:rsidP="00B52E8B">
      <w:pPr>
        <w:rPr>
          <w:b/>
          <w:u w:val="single"/>
        </w:rPr>
      </w:pPr>
      <w:r w:rsidRPr="00CB55C7">
        <w:rPr>
          <w:b/>
          <w:u w:val="single"/>
        </w:rPr>
        <w:t>VEC : Oznámenie o schválení účtovnej závierky.</w:t>
      </w:r>
    </w:p>
    <w:p w:rsidR="00B52E8B" w:rsidRDefault="00B52E8B" w:rsidP="00B52E8B">
      <w:pPr>
        <w:rPr>
          <w:b/>
        </w:rPr>
      </w:pPr>
    </w:p>
    <w:p w:rsidR="00B52E8B" w:rsidRDefault="00B52E8B" w:rsidP="00B52E8B">
      <w:pPr>
        <w:rPr>
          <w:b/>
        </w:rPr>
      </w:pPr>
    </w:p>
    <w:p w:rsidR="00B52E8B" w:rsidRDefault="00B52E8B" w:rsidP="00B52E8B">
      <w:pPr>
        <w:rPr>
          <w:b/>
        </w:rPr>
      </w:pPr>
    </w:p>
    <w:p w:rsidR="00B52E8B" w:rsidRDefault="00B52E8B" w:rsidP="00B52E8B">
      <w:pPr>
        <w:rPr>
          <w:b/>
        </w:rPr>
      </w:pPr>
    </w:p>
    <w:p w:rsidR="00B52E8B" w:rsidRDefault="00B52E8B" w:rsidP="00B52E8B">
      <w:r>
        <w:t xml:space="preserve">  Účtovná závierka za účtovné obdobie od 01.01.2013 do 31.12.2013, tzv. účtovná závierka </w:t>
      </w:r>
    </w:p>
    <w:p w:rsidR="00B52E8B" w:rsidRDefault="00B52E8B" w:rsidP="00B52E8B">
      <w:r>
        <w:t xml:space="preserve">zostavená k 31.12.2013, bola valným zhromaždením schválená dňa </w:t>
      </w:r>
      <w:r w:rsidR="004D050A">
        <w:t>11.12</w:t>
      </w:r>
      <w:r>
        <w:t>.2014.</w:t>
      </w:r>
    </w:p>
    <w:p w:rsidR="00B52E8B" w:rsidRDefault="00B52E8B" w:rsidP="00B52E8B"/>
    <w:p w:rsidR="00B52E8B" w:rsidRDefault="00B52E8B" w:rsidP="00B52E8B"/>
    <w:p w:rsidR="00B52E8B" w:rsidRDefault="00B52E8B" w:rsidP="00B52E8B"/>
    <w:p w:rsidR="00B52E8B" w:rsidRDefault="00B52E8B" w:rsidP="00B52E8B"/>
    <w:p w:rsidR="00B52E8B" w:rsidRDefault="00B52E8B" w:rsidP="00B52E8B"/>
    <w:p w:rsidR="00B52E8B" w:rsidRDefault="00B52E8B" w:rsidP="00B52E8B"/>
    <w:p w:rsidR="00B52E8B" w:rsidRDefault="00B52E8B" w:rsidP="00B52E8B"/>
    <w:p w:rsidR="00B52E8B" w:rsidRDefault="00B52E8B" w:rsidP="00B52E8B"/>
    <w:p w:rsidR="00B52E8B" w:rsidRDefault="00B52E8B" w:rsidP="00B52E8B"/>
    <w:p w:rsidR="00B52E8B" w:rsidRDefault="00B52E8B" w:rsidP="00B52E8B"/>
    <w:p w:rsidR="00B52E8B" w:rsidRDefault="00B52E8B" w:rsidP="00B52E8B"/>
    <w:p w:rsidR="00B52E8B" w:rsidRDefault="00B52E8B" w:rsidP="00B52E8B"/>
    <w:p w:rsidR="00B52E8B" w:rsidRDefault="00B52E8B" w:rsidP="00B52E8B"/>
    <w:p w:rsidR="00B52E8B" w:rsidRDefault="00B52E8B" w:rsidP="00B52E8B">
      <w:r>
        <w:t xml:space="preserve">V Bratislave dňa  </w:t>
      </w:r>
      <w:r w:rsidR="004D050A">
        <w:t>12.12.2014</w:t>
      </w:r>
    </w:p>
    <w:p w:rsidR="00B52E8B" w:rsidRDefault="00B52E8B" w:rsidP="00B52E8B">
      <w:pPr>
        <w:rPr>
          <w:b/>
          <w:sz w:val="30"/>
          <w:szCs w:val="30"/>
        </w:rPr>
      </w:pPr>
    </w:p>
    <w:p w:rsidR="00B52E8B" w:rsidRDefault="00B52E8B" w:rsidP="00B52E8B"/>
    <w:p w:rsidR="00B52E8B" w:rsidRDefault="00B52E8B" w:rsidP="00B52E8B"/>
    <w:p w:rsidR="00B52E8B" w:rsidRDefault="00B52E8B" w:rsidP="00B52E8B"/>
    <w:p w:rsidR="00B52E8B" w:rsidRDefault="00B52E8B" w:rsidP="00B52E8B"/>
    <w:p w:rsidR="00B52E8B" w:rsidRDefault="00B52E8B" w:rsidP="00B52E8B"/>
    <w:p w:rsidR="00B52E8B" w:rsidRDefault="00B52E8B" w:rsidP="00B52E8B"/>
    <w:p w:rsidR="00B52E8B" w:rsidRDefault="00B52E8B" w:rsidP="00B52E8B"/>
    <w:p w:rsidR="00A422B0" w:rsidRDefault="00B52E8B">
      <w:r>
        <w:t xml:space="preserve">                                                                                        Ing.</w:t>
      </w:r>
      <w:r w:rsidR="00CB55C7">
        <w:t xml:space="preserve"> </w:t>
      </w:r>
      <w:r>
        <w:t xml:space="preserve">Miroslav Partel </w:t>
      </w:r>
    </w:p>
    <w:sectPr w:rsidR="00A422B0" w:rsidSect="00A42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D12FE"/>
    <w:rsid w:val="002D12FE"/>
    <w:rsid w:val="004D050A"/>
    <w:rsid w:val="00870EE1"/>
    <w:rsid w:val="00A422B0"/>
    <w:rsid w:val="00B52E8B"/>
    <w:rsid w:val="00CB55C7"/>
    <w:rsid w:val="00E406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2E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872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72</Words>
  <Characters>415</Characters>
  <Application>Microsoft Office Word</Application>
  <DocSecurity>0</DocSecurity>
  <Lines>3</Lines>
  <Paragraphs>1</Paragraphs>
  <ScaleCrop>false</ScaleCrop>
  <Company/>
  <LinksUpToDate>false</LinksUpToDate>
  <CharactersWithSpaces>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Daniel</cp:lastModifiedBy>
  <cp:revision>6</cp:revision>
  <dcterms:created xsi:type="dcterms:W3CDTF">2014-12-15T13:25:00Z</dcterms:created>
  <dcterms:modified xsi:type="dcterms:W3CDTF">2014-12-30T08:10:00Z</dcterms:modified>
</cp:coreProperties>
</file>