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240BF7">
      <w:pPr>
        <w:pBdr>
          <w:bottom w:val="single" w:sz="6" w:space="1" w:color="auto"/>
        </w:pBdr>
      </w:pPr>
      <w:r>
        <w:t xml:space="preserve">SALVE PZS </w:t>
      </w:r>
      <w:proofErr w:type="spellStart"/>
      <w:r>
        <w:t>s.r.o</w:t>
      </w:r>
      <w:proofErr w:type="spellEnd"/>
      <w:r>
        <w:t>., 1. mája 1205/133, 031 01 Liptovský Mikuláš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Žilina</w:t>
      </w:r>
    </w:p>
    <w:p w:rsidR="004B406F" w:rsidRDefault="004B406F">
      <w:r>
        <w:t xml:space="preserve">                                                                                          Hollého 3</w:t>
      </w:r>
    </w:p>
    <w:p w:rsidR="004B406F" w:rsidRDefault="004B406F">
      <w:r>
        <w:t xml:space="preserve">                                                                                          031 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240BF7">
        <w:t>10.6.2014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/>
    <w:p w:rsidR="004B406F" w:rsidRDefault="004B406F">
      <w:r>
        <w:t xml:space="preserve">V Liptovskom </w:t>
      </w:r>
      <w:r w:rsidR="00240BF7">
        <w:t>Mikuláši</w:t>
      </w:r>
      <w:bookmarkStart w:id="0" w:name="_GoBack"/>
      <w:bookmarkEnd w:id="0"/>
      <w:r w:rsidR="00F70E9E">
        <w:t xml:space="preserve">                                 </w:t>
      </w:r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240BF7"/>
    <w:rsid w:val="004B406F"/>
    <w:rsid w:val="00994281"/>
    <w:rsid w:val="00AB5BFB"/>
    <w:rsid w:val="00B26DDF"/>
    <w:rsid w:val="00DB3FB7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2014-12-30T12:53:00Z</dcterms:created>
  <dcterms:modified xsi:type="dcterms:W3CDTF">2014-12-30T12:53:00Z</dcterms:modified>
</cp:coreProperties>
</file>