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01165" w:rsidRPr="003D0260" w:rsidRDefault="00901165" w:rsidP="00901165">
      <w:pPr>
        <w:rPr>
          <w:sz w:val="21"/>
          <w:szCs w:val="21"/>
        </w:rPr>
      </w:pPr>
      <w:r w:rsidRPr="003D0260">
        <w:rPr>
          <w:sz w:val="21"/>
          <w:szCs w:val="21"/>
        </w:rPr>
        <w:t>1.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65"/>
        <w:gridCol w:w="2692"/>
        <w:gridCol w:w="2884"/>
      </w:tblGrid>
      <w:tr w:rsidR="00901165" w:rsidRPr="00D26E73">
        <w:trPr>
          <w:jc w:val="center"/>
        </w:trPr>
        <w:tc>
          <w:tcPr>
            <w:tcW w:w="364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901165" w:rsidRPr="00D26E73">
        <w:trPr>
          <w:jc w:val="center"/>
        </w:trPr>
        <w:tc>
          <w:tcPr>
            <w:tcW w:w="364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18547B" w:rsidP="00C55E9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1165" w:rsidRPr="00D26E73" w:rsidRDefault="0018547B" w:rsidP="00C55E9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</w:t>
            </w:r>
          </w:p>
        </w:tc>
      </w:tr>
      <w:tr w:rsidR="00901165" w:rsidRPr="00D26E73">
        <w:trPr>
          <w:trHeight w:val="285"/>
          <w:jc w:val="center"/>
        </w:trPr>
        <w:tc>
          <w:tcPr>
            <w:tcW w:w="3646" w:type="dxa"/>
            <w:tcBorders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závierka, z toho:</w:t>
            </w:r>
          </w:p>
        </w:tc>
        <w:tc>
          <w:tcPr>
            <w:tcW w:w="26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18547B" w:rsidP="00C55E9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</w:t>
            </w:r>
          </w:p>
        </w:tc>
        <w:tc>
          <w:tcPr>
            <w:tcW w:w="2868" w:type="dxa"/>
            <w:tcBorders>
              <w:left w:val="single" w:sz="12" w:space="0" w:color="auto"/>
            </w:tcBorders>
            <w:vAlign w:val="center"/>
          </w:tcPr>
          <w:p w:rsidR="00901165" w:rsidRPr="00D26E73" w:rsidRDefault="0018547B" w:rsidP="00C55E9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</w:t>
            </w:r>
          </w:p>
        </w:tc>
      </w:tr>
      <w:tr w:rsidR="00901165" w:rsidRPr="00D26E73">
        <w:trPr>
          <w:trHeight w:val="285"/>
          <w:jc w:val="center"/>
        </w:trPr>
        <w:tc>
          <w:tcPr>
            <w:tcW w:w="364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počet vedúcich zamestnancov</w:t>
            </w:r>
          </w:p>
        </w:tc>
        <w:tc>
          <w:tcPr>
            <w:tcW w:w="2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024B40" w:rsidRDefault="00C55E9F" w:rsidP="00C55E9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28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1165" w:rsidRPr="00D26E73" w:rsidRDefault="00C55E9F" w:rsidP="00C55E9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</w:tr>
    </w:tbl>
    <w:p w:rsidR="00901165" w:rsidRPr="00D26E73" w:rsidRDefault="00901165" w:rsidP="0090116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901165" w:rsidRPr="00D26E73" w:rsidRDefault="00901165" w:rsidP="00901165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2. Informácie k časti B. písm. b) prílohy č. 3 o štruktúre spoločníkov, akcionárov ku dňu, ku ktorému sa zostavuje účtovná závierka a o štruktúre spoločníkov, akcionárov do dňa jej zmeny vzniknutej v priebehu účtovného obdobia</w:t>
      </w:r>
    </w:p>
    <w:p w:rsidR="00901165" w:rsidRPr="00D26E73" w:rsidRDefault="00901165" w:rsidP="00901165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622"/>
        <w:gridCol w:w="1618"/>
        <w:gridCol w:w="1618"/>
        <w:gridCol w:w="1765"/>
        <w:gridCol w:w="1618"/>
      </w:tblGrid>
      <w:tr w:rsidR="00901165" w:rsidRPr="00D26E73">
        <w:trPr>
          <w:trHeight w:val="231"/>
          <w:jc w:val="center"/>
        </w:trPr>
        <w:tc>
          <w:tcPr>
            <w:tcW w:w="259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4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>
              <w:rPr>
                <w:b/>
                <w:sz w:val="21"/>
                <w:szCs w:val="21"/>
              </w:rPr>
              <w:t>hlasovacích</w:t>
            </w:r>
            <w:r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6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01165" w:rsidRPr="00D26E73" w:rsidRDefault="00901165" w:rsidP="0090116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01165" w:rsidRPr="00D26E73" w:rsidRDefault="00901165" w:rsidP="0090116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901165" w:rsidRPr="00D26E73">
        <w:trPr>
          <w:trHeight w:val="231"/>
          <w:jc w:val="center"/>
        </w:trPr>
        <w:tc>
          <w:tcPr>
            <w:tcW w:w="259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  <w:tc>
          <w:tcPr>
            <w:tcW w:w="174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107"/>
          <w:jc w:val="center"/>
        </w:trPr>
        <w:tc>
          <w:tcPr>
            <w:tcW w:w="259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901165" w:rsidRPr="00CB41A9" w:rsidRDefault="00901165" w:rsidP="00901165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01165" w:rsidRPr="00CB41A9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01165" w:rsidRPr="00CB41A9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1165" w:rsidRPr="00CB41A9" w:rsidRDefault="00901165" w:rsidP="00901165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901165" w:rsidRPr="00CB41A9" w:rsidRDefault="00901165" w:rsidP="00901165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901165" w:rsidRPr="00D26E73">
        <w:trPr>
          <w:trHeight w:val="278"/>
          <w:jc w:val="center"/>
        </w:trPr>
        <w:tc>
          <w:tcPr>
            <w:tcW w:w="259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01165" w:rsidRPr="00D26E73" w:rsidRDefault="00C55E9F" w:rsidP="00C07EDA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Ing. </w:t>
            </w:r>
            <w:r w:rsidR="00C07EDA">
              <w:rPr>
                <w:sz w:val="21"/>
                <w:szCs w:val="21"/>
              </w:rPr>
              <w:t>Ľubomír Sabol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C07EDA" w:rsidP="00901165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6639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C55E9F" w:rsidP="00901165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C55E9F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hRule="exact"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01165" w:rsidRPr="00D26E73" w:rsidRDefault="00901165" w:rsidP="0090116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C07EDA" w:rsidP="00901165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6639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C55E9F" w:rsidP="00901165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C55E9F" w:rsidP="0090116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901165" w:rsidRPr="00D26E73" w:rsidRDefault="00901165" w:rsidP="00901165">
      <w:pPr>
        <w:rPr>
          <w:sz w:val="21"/>
          <w:szCs w:val="21"/>
        </w:rPr>
      </w:pPr>
    </w:p>
    <w:p w:rsidR="00901165" w:rsidRPr="00D26E73" w:rsidRDefault="00901165" w:rsidP="00901165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563"/>
        <w:gridCol w:w="1165"/>
        <w:gridCol w:w="1456"/>
        <w:gridCol w:w="1165"/>
        <w:gridCol w:w="1311"/>
        <w:gridCol w:w="1581"/>
      </w:tblGrid>
      <w:tr w:rsidR="00901165" w:rsidRPr="00D26E73">
        <w:trPr>
          <w:trHeight w:val="231"/>
          <w:jc w:val="center"/>
        </w:trPr>
        <w:tc>
          <w:tcPr>
            <w:tcW w:w="3706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 do dňa zmeny v štruktúre spoločníkov, akcionárov</w:t>
            </w:r>
          </w:p>
        </w:tc>
        <w:tc>
          <w:tcPr>
            <w:tcW w:w="26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3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Podiel na hlasovacích právach v %</w:t>
            </w:r>
          </w:p>
        </w:tc>
        <w:tc>
          <w:tcPr>
            <w:tcW w:w="15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01165" w:rsidRPr="00D26E73" w:rsidRDefault="00901165" w:rsidP="0090116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01165" w:rsidRPr="00D26E73" w:rsidRDefault="00901165" w:rsidP="0090116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901165" w:rsidRPr="00D26E73">
        <w:trPr>
          <w:trHeight w:val="231"/>
          <w:jc w:val="center"/>
        </w:trPr>
        <w:tc>
          <w:tcPr>
            <w:tcW w:w="254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115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Dátum zmeny</w:t>
            </w:r>
          </w:p>
        </w:tc>
        <w:tc>
          <w:tcPr>
            <w:tcW w:w="14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1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  <w:tc>
          <w:tcPr>
            <w:tcW w:w="13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</w:p>
        </w:tc>
        <w:tc>
          <w:tcPr>
            <w:tcW w:w="157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107"/>
          <w:jc w:val="center"/>
        </w:trPr>
        <w:tc>
          <w:tcPr>
            <w:tcW w:w="254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901165" w:rsidRPr="00CB41A9" w:rsidRDefault="00901165" w:rsidP="00901165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15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901165" w:rsidRPr="00CB41A9" w:rsidRDefault="00901165" w:rsidP="00901165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b</w:t>
            </w:r>
          </w:p>
        </w:tc>
        <w:tc>
          <w:tcPr>
            <w:tcW w:w="14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01165" w:rsidRPr="00CB41A9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01165" w:rsidRPr="00CB41A9" w:rsidRDefault="00901165" w:rsidP="009011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13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1165" w:rsidRPr="00CB41A9" w:rsidRDefault="00901165" w:rsidP="00901165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901165" w:rsidRPr="00CB41A9" w:rsidRDefault="00901165" w:rsidP="00901165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f</w:t>
            </w:r>
          </w:p>
        </w:tc>
      </w:tr>
      <w:tr w:rsidR="00901165" w:rsidRPr="00D26E73">
        <w:trPr>
          <w:trHeight w:val="278"/>
          <w:jc w:val="center"/>
        </w:trPr>
        <w:tc>
          <w:tcPr>
            <w:tcW w:w="254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</w:p>
        </w:tc>
        <w:tc>
          <w:tcPr>
            <w:tcW w:w="11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1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01165" w:rsidRPr="00D26E73" w:rsidRDefault="00901165" w:rsidP="0090116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01165" w:rsidRPr="00F5050F" w:rsidRDefault="00901165" w:rsidP="00901165">
            <w:pPr>
              <w:jc w:val="center"/>
              <w:rPr>
                <w:sz w:val="21"/>
                <w:szCs w:val="21"/>
              </w:rPr>
            </w:pPr>
            <w:r w:rsidRPr="00F5050F">
              <w:rPr>
                <w:sz w:val="21"/>
                <w:szCs w:val="21"/>
              </w:rPr>
              <w:t>x</w:t>
            </w: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 w:rsidRPr="00C232E1">
              <w:rPr>
                <w:b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901165" w:rsidRPr="00D26E73" w:rsidRDefault="00901165" w:rsidP="00901165">
      <w:pPr>
        <w:rPr>
          <w:sz w:val="21"/>
          <w:szCs w:val="21"/>
        </w:rPr>
      </w:pPr>
    </w:p>
    <w:p w:rsidR="00901165" w:rsidRDefault="00901165" w:rsidP="0090116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ED050A" w:rsidRDefault="00ED050A" w:rsidP="00ED050A"/>
    <w:p w:rsidR="00ED050A" w:rsidRDefault="00ED050A" w:rsidP="00ED050A"/>
    <w:p w:rsidR="00ED050A" w:rsidRDefault="00ED050A" w:rsidP="00ED050A"/>
    <w:p w:rsidR="00ED050A" w:rsidRDefault="00ED050A" w:rsidP="00ED050A"/>
    <w:p w:rsidR="00ED050A" w:rsidRDefault="00ED050A" w:rsidP="00ED050A"/>
    <w:p w:rsidR="00ED050A" w:rsidRDefault="00ED050A" w:rsidP="00ED050A"/>
    <w:p w:rsidR="00ED050A" w:rsidRDefault="00ED050A" w:rsidP="00ED050A"/>
    <w:p w:rsidR="00ED050A" w:rsidRDefault="00ED050A" w:rsidP="00ED050A"/>
    <w:p w:rsidR="00ED050A" w:rsidRDefault="00ED050A" w:rsidP="00ED050A"/>
    <w:p w:rsidR="00ED050A" w:rsidRDefault="00ED050A" w:rsidP="00ED050A"/>
    <w:p w:rsidR="00ED050A" w:rsidRDefault="00ED050A" w:rsidP="00ED050A"/>
    <w:p w:rsidR="00ED050A" w:rsidRDefault="00ED050A" w:rsidP="00ED050A"/>
    <w:p w:rsidR="00ED050A" w:rsidRDefault="00ED050A" w:rsidP="00ED050A"/>
    <w:p w:rsidR="00ED050A" w:rsidRDefault="00ED050A" w:rsidP="00ED050A"/>
    <w:p w:rsidR="00ED050A" w:rsidRDefault="00ED050A" w:rsidP="00ED050A"/>
    <w:p w:rsidR="00ED050A" w:rsidRPr="00ED050A" w:rsidRDefault="00ED050A" w:rsidP="00ED050A"/>
    <w:p w:rsidR="00901165" w:rsidRPr="00D26E73" w:rsidRDefault="00901165" w:rsidP="0090116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5. Informácie k časti F. písm. a) prílohy č. 3 o dlhodobom hmotnom majetku</w:t>
      </w:r>
      <w:r w:rsidRPr="00D26E73">
        <w:rPr>
          <w:sz w:val="21"/>
          <w:szCs w:val="21"/>
        </w:rPr>
        <w:tab/>
      </w:r>
    </w:p>
    <w:p w:rsidR="00901165" w:rsidRPr="00D26E73" w:rsidRDefault="00901165" w:rsidP="00901165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517"/>
        <w:gridCol w:w="11"/>
        <w:gridCol w:w="7"/>
        <w:gridCol w:w="827"/>
        <w:gridCol w:w="12"/>
        <w:gridCol w:w="14"/>
        <w:gridCol w:w="11"/>
        <w:gridCol w:w="661"/>
        <w:gridCol w:w="11"/>
        <w:gridCol w:w="14"/>
        <w:gridCol w:w="1074"/>
        <w:gridCol w:w="11"/>
        <w:gridCol w:w="25"/>
        <w:gridCol w:w="28"/>
        <w:gridCol w:w="17"/>
        <w:gridCol w:w="758"/>
        <w:gridCol w:w="10"/>
        <w:gridCol w:w="20"/>
        <w:gridCol w:w="14"/>
        <w:gridCol w:w="20"/>
        <w:gridCol w:w="811"/>
        <w:gridCol w:w="8"/>
        <w:gridCol w:w="14"/>
        <w:gridCol w:w="52"/>
        <w:gridCol w:w="803"/>
        <w:gridCol w:w="20"/>
        <w:gridCol w:w="11"/>
        <w:gridCol w:w="630"/>
        <w:gridCol w:w="14"/>
        <w:gridCol w:w="17"/>
        <w:gridCol w:w="1071"/>
        <w:gridCol w:w="684"/>
      </w:tblGrid>
      <w:tr w:rsidR="00901165" w:rsidRPr="00D26E73">
        <w:trPr>
          <w:trHeight w:val="145"/>
          <w:tblHeader/>
          <w:jc w:val="center"/>
        </w:trPr>
        <w:tc>
          <w:tcPr>
            <w:tcW w:w="15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8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901165" w:rsidRPr="00D26E73">
        <w:trPr>
          <w:trHeight w:val="1537"/>
          <w:tblHeader/>
          <w:jc w:val="center"/>
        </w:trPr>
        <w:tc>
          <w:tcPr>
            <w:tcW w:w="1519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3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8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3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8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7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901165" w:rsidRPr="00D26E73">
        <w:trPr>
          <w:trHeight w:val="155"/>
          <w:tblHeader/>
          <w:jc w:val="center"/>
        </w:trPr>
        <w:tc>
          <w:tcPr>
            <w:tcW w:w="15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3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68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3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7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8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901165" w:rsidRPr="00D26E73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901165" w:rsidRPr="00D26E73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ED050A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ED050A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ED050A" w:rsidRDefault="00C07EDA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29188</w:t>
            </w:r>
          </w:p>
        </w:tc>
        <w:tc>
          <w:tcPr>
            <w:tcW w:w="80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ED050A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ED050A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ED050A" w:rsidRDefault="00C07EDA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3120</w:t>
            </w:r>
          </w:p>
        </w:tc>
        <w:tc>
          <w:tcPr>
            <w:tcW w:w="6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ED050A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ED050A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ED050A" w:rsidRDefault="00C07EDA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32308</w:t>
            </w:r>
          </w:p>
        </w:tc>
      </w:tr>
      <w:tr w:rsidR="00901165" w:rsidRPr="00D26E73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822B68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9057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822B68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8516</w:t>
            </w:r>
          </w:p>
        </w:tc>
      </w:tr>
      <w:tr w:rsidR="00901165" w:rsidRPr="00D26E73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822B68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8516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822B68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5396</w:t>
            </w:r>
          </w:p>
        </w:tc>
      </w:tr>
      <w:tr w:rsidR="00901165" w:rsidRPr="00D26E73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ED050A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ED050A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ED050A" w:rsidRDefault="00822B68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29729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ED050A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ED050A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ED050A" w:rsidRDefault="00C07EDA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3120</w:t>
            </w: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ED050A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ED050A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ED050A" w:rsidRDefault="00822B68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32849</w:t>
            </w:r>
          </w:p>
        </w:tc>
      </w:tr>
      <w:tr w:rsidR="00901165" w:rsidRPr="00D26E73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901165" w:rsidRPr="00D26E73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ED050A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ED050A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ED050A" w:rsidRDefault="00822B68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  <w:r w:rsidR="00770F8F">
              <w:rPr>
                <w:sz w:val="21"/>
                <w:szCs w:val="21"/>
              </w:rPr>
              <w:t>1</w:t>
            </w:r>
            <w:r>
              <w:rPr>
                <w:sz w:val="21"/>
                <w:szCs w:val="21"/>
              </w:rPr>
              <w:t>028</w:t>
            </w:r>
          </w:p>
        </w:tc>
        <w:tc>
          <w:tcPr>
            <w:tcW w:w="8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ED050A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ED050A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ED050A" w:rsidRDefault="00770F8F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3120</w:t>
            </w:r>
          </w:p>
        </w:tc>
        <w:tc>
          <w:tcPr>
            <w:tcW w:w="6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ED050A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ED050A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ED050A" w:rsidRDefault="00822B68" w:rsidP="00822B6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24148</w:t>
            </w:r>
          </w:p>
        </w:tc>
      </w:tr>
      <w:tr w:rsidR="00901165" w:rsidRPr="00D26E73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ED050A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ED050A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ED050A" w:rsidRDefault="00822B68" w:rsidP="00822B6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5397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ED050A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ED050A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ED050A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ED050A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ED050A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ED050A" w:rsidRDefault="00822B68" w:rsidP="00822B6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5397</w:t>
            </w:r>
          </w:p>
        </w:tc>
      </w:tr>
      <w:tr w:rsidR="00901165" w:rsidRPr="00D26E73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ED050A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ED050A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ED050A" w:rsidRDefault="00822B68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8516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ED050A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ED050A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ED050A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ED050A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ED050A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ED050A" w:rsidRDefault="00822B68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8516</w:t>
            </w:r>
          </w:p>
        </w:tc>
      </w:tr>
      <w:tr w:rsidR="00901165" w:rsidRPr="00D26E73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ED050A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ED050A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ED050A" w:rsidRDefault="00822B68" w:rsidP="00822B6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17909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ED050A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ED050A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ED050A" w:rsidRDefault="00770F8F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3120</w:t>
            </w: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ED050A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ED050A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ED050A" w:rsidRDefault="00770F8F" w:rsidP="00822B6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  <w:r w:rsidR="00822B68">
              <w:rPr>
                <w:sz w:val="21"/>
                <w:szCs w:val="21"/>
              </w:rPr>
              <w:t>1029</w:t>
            </w:r>
          </w:p>
        </w:tc>
      </w:tr>
      <w:tr w:rsidR="00901165" w:rsidRPr="00D26E73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901165" w:rsidRPr="00D26E73">
        <w:trPr>
          <w:trHeight w:val="278"/>
          <w:tblHeader/>
          <w:jc w:val="center"/>
        </w:trPr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8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01165" w:rsidRPr="00D26E73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01165" w:rsidRPr="00D26E73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901165" w:rsidRPr="00D26E73">
        <w:trPr>
          <w:trHeight w:val="278"/>
          <w:tblHeader/>
          <w:jc w:val="center"/>
        </w:trPr>
        <w:tc>
          <w:tcPr>
            <w:tcW w:w="153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ED050A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ED050A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ED050A" w:rsidRDefault="00822B68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8160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ED050A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ED050A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ED050A" w:rsidRDefault="00ED050A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ED050A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ED050A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ED050A" w:rsidRDefault="00822B68" w:rsidP="00770F8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8160</w:t>
            </w:r>
          </w:p>
        </w:tc>
      </w:tr>
      <w:tr w:rsidR="00901165" w:rsidRPr="00D26E73">
        <w:trPr>
          <w:trHeight w:val="290"/>
          <w:tblHeader/>
          <w:jc w:val="center"/>
        </w:trPr>
        <w:tc>
          <w:tcPr>
            <w:tcW w:w="153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ED050A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ED050A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ED050A" w:rsidRDefault="00822B68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11820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ED050A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ED050A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ED050A" w:rsidRDefault="00ED050A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ED050A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ED050A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ED050A" w:rsidRDefault="00822B68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11820</w:t>
            </w:r>
          </w:p>
        </w:tc>
      </w:tr>
    </w:tbl>
    <w:p w:rsidR="00901165" w:rsidRDefault="00901165" w:rsidP="00901165">
      <w:pPr>
        <w:rPr>
          <w:sz w:val="21"/>
          <w:szCs w:val="21"/>
        </w:rPr>
      </w:pPr>
    </w:p>
    <w:p w:rsidR="0023412E" w:rsidRDefault="0023412E" w:rsidP="00901165">
      <w:pPr>
        <w:rPr>
          <w:sz w:val="21"/>
          <w:szCs w:val="21"/>
        </w:rPr>
      </w:pPr>
    </w:p>
    <w:p w:rsidR="0023412E" w:rsidRDefault="0023412E" w:rsidP="00901165">
      <w:pPr>
        <w:rPr>
          <w:sz w:val="21"/>
          <w:szCs w:val="21"/>
        </w:rPr>
      </w:pPr>
    </w:p>
    <w:p w:rsidR="0023412E" w:rsidRDefault="0023412E" w:rsidP="00901165">
      <w:pPr>
        <w:rPr>
          <w:sz w:val="21"/>
          <w:szCs w:val="21"/>
        </w:rPr>
      </w:pPr>
    </w:p>
    <w:p w:rsidR="0023412E" w:rsidRDefault="0023412E" w:rsidP="00901165">
      <w:pPr>
        <w:rPr>
          <w:sz w:val="21"/>
          <w:szCs w:val="21"/>
        </w:rPr>
      </w:pPr>
    </w:p>
    <w:p w:rsidR="0023412E" w:rsidRDefault="0023412E" w:rsidP="00901165">
      <w:pPr>
        <w:rPr>
          <w:sz w:val="21"/>
          <w:szCs w:val="21"/>
        </w:rPr>
      </w:pPr>
    </w:p>
    <w:p w:rsidR="0023412E" w:rsidRPr="00D26E73" w:rsidRDefault="0023412E" w:rsidP="00901165">
      <w:pPr>
        <w:rPr>
          <w:sz w:val="21"/>
          <w:szCs w:val="21"/>
        </w:rPr>
      </w:pPr>
    </w:p>
    <w:p w:rsidR="00901165" w:rsidRPr="00D26E73" w:rsidRDefault="00901165" w:rsidP="00901165">
      <w:pPr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99"/>
        <w:gridCol w:w="841"/>
        <w:gridCol w:w="15"/>
        <w:gridCol w:w="28"/>
        <w:gridCol w:w="712"/>
        <w:gridCol w:w="14"/>
        <w:gridCol w:w="14"/>
        <w:gridCol w:w="1068"/>
        <w:gridCol w:w="14"/>
        <w:gridCol w:w="9"/>
        <w:gridCol w:w="34"/>
        <w:gridCol w:w="855"/>
        <w:gridCol w:w="14"/>
        <w:gridCol w:w="14"/>
        <w:gridCol w:w="868"/>
        <w:gridCol w:w="14"/>
        <w:gridCol w:w="14"/>
        <w:gridCol w:w="28"/>
        <w:gridCol w:w="755"/>
        <w:gridCol w:w="28"/>
        <w:gridCol w:w="641"/>
        <w:gridCol w:w="28"/>
        <w:gridCol w:w="1054"/>
        <w:gridCol w:w="684"/>
      </w:tblGrid>
      <w:tr w:rsidR="00901165" w:rsidRPr="00D26E73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901165" w:rsidRPr="00D26E73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901165" w:rsidRPr="00D26E73">
        <w:trPr>
          <w:trHeight w:val="155"/>
          <w:tblHeader/>
          <w:jc w:val="center"/>
        </w:trPr>
        <w:tc>
          <w:tcPr>
            <w:tcW w:w="14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68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4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68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909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5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6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901165" w:rsidRPr="00D26E73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901165" w:rsidRPr="00D26E7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23412E" w:rsidRDefault="00DA793A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29188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23412E" w:rsidRDefault="00BF7783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3120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23412E" w:rsidRDefault="00DA793A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32308</w:t>
            </w:r>
          </w:p>
        </w:tc>
      </w:tr>
      <w:tr w:rsidR="00901165" w:rsidRPr="00D26E7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DA793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23412E" w:rsidRDefault="00BF7783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29188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23412E" w:rsidRDefault="00BF7783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3120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23412E" w:rsidRDefault="00BF7783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32308</w:t>
            </w:r>
          </w:p>
        </w:tc>
      </w:tr>
      <w:tr w:rsidR="00901165" w:rsidRPr="00D26E73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901165" w:rsidRPr="00D26E7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23412E" w:rsidRDefault="00DA793A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13731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23412E" w:rsidRDefault="00BF7783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3120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23412E" w:rsidRDefault="00DA793A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16851</w:t>
            </w:r>
          </w:p>
        </w:tc>
      </w:tr>
      <w:tr w:rsidR="00901165" w:rsidRPr="00D26E7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23412E" w:rsidRDefault="00DA793A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7297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23412E" w:rsidRDefault="00DA793A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7297</w:t>
            </w:r>
          </w:p>
        </w:tc>
      </w:tr>
      <w:tr w:rsidR="00901165" w:rsidRPr="00D26E7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23412E" w:rsidRDefault="00901165" w:rsidP="00DA793A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23412E" w:rsidRDefault="00DA793A" w:rsidP="00DA793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21028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23412E" w:rsidRDefault="00BF7783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3120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23412E" w:rsidRDefault="00DA793A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24148</w:t>
            </w:r>
          </w:p>
        </w:tc>
      </w:tr>
      <w:tr w:rsidR="00901165" w:rsidRPr="00D26E73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901165" w:rsidRPr="00D26E7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01165" w:rsidRPr="00D26E7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01165" w:rsidRPr="00D26E73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901165" w:rsidRPr="00D26E7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23412E" w:rsidRDefault="00DA793A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15457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23412E" w:rsidRDefault="00DA793A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15457</w:t>
            </w:r>
          </w:p>
        </w:tc>
      </w:tr>
      <w:tr w:rsidR="00901165" w:rsidRPr="00D26E73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23412E" w:rsidRDefault="00DA793A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8160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165" w:rsidRPr="0023412E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23412E" w:rsidRDefault="00DA793A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8160</w:t>
            </w:r>
          </w:p>
        </w:tc>
      </w:tr>
    </w:tbl>
    <w:p w:rsidR="00901165" w:rsidRDefault="00901165" w:rsidP="00901165">
      <w:pPr>
        <w:rPr>
          <w:sz w:val="21"/>
          <w:szCs w:val="21"/>
        </w:rPr>
      </w:pPr>
    </w:p>
    <w:p w:rsidR="00901165" w:rsidRPr="00D26E73" w:rsidRDefault="00901165" w:rsidP="00901165">
      <w:pPr>
        <w:rPr>
          <w:sz w:val="21"/>
          <w:szCs w:val="21"/>
        </w:rPr>
      </w:pPr>
    </w:p>
    <w:p w:rsidR="00901165" w:rsidRDefault="00901165" w:rsidP="00901165">
      <w:pPr>
        <w:rPr>
          <w:sz w:val="21"/>
          <w:szCs w:val="21"/>
        </w:rPr>
      </w:pPr>
    </w:p>
    <w:p w:rsidR="00901165" w:rsidRDefault="00901165" w:rsidP="00901165">
      <w:pPr>
        <w:rPr>
          <w:sz w:val="21"/>
          <w:szCs w:val="21"/>
        </w:rPr>
      </w:pPr>
    </w:p>
    <w:p w:rsidR="00901165" w:rsidRDefault="00901165" w:rsidP="00901165">
      <w:pPr>
        <w:rPr>
          <w:sz w:val="21"/>
          <w:szCs w:val="21"/>
        </w:rPr>
      </w:pPr>
    </w:p>
    <w:p w:rsidR="00901165" w:rsidRDefault="00901165" w:rsidP="00901165">
      <w:pPr>
        <w:rPr>
          <w:sz w:val="21"/>
          <w:szCs w:val="21"/>
        </w:rPr>
      </w:pPr>
    </w:p>
    <w:p w:rsidR="00901165" w:rsidRDefault="00901165" w:rsidP="00901165">
      <w:pPr>
        <w:rPr>
          <w:sz w:val="21"/>
          <w:szCs w:val="21"/>
        </w:rPr>
      </w:pPr>
    </w:p>
    <w:p w:rsidR="00901165" w:rsidRDefault="00901165" w:rsidP="00901165">
      <w:pPr>
        <w:rPr>
          <w:sz w:val="21"/>
          <w:szCs w:val="21"/>
        </w:rPr>
      </w:pPr>
    </w:p>
    <w:p w:rsidR="00901165" w:rsidRDefault="00901165" w:rsidP="00901165">
      <w:pPr>
        <w:rPr>
          <w:sz w:val="21"/>
          <w:szCs w:val="21"/>
        </w:rPr>
      </w:pPr>
    </w:p>
    <w:p w:rsidR="00901165" w:rsidRPr="008060E5" w:rsidRDefault="00901165" w:rsidP="00901165"/>
    <w:p w:rsidR="00901165" w:rsidRDefault="00901165" w:rsidP="00901165">
      <w:pPr>
        <w:rPr>
          <w:sz w:val="21"/>
          <w:szCs w:val="21"/>
        </w:rPr>
      </w:pPr>
    </w:p>
    <w:p w:rsidR="00901165" w:rsidRPr="00D26E73" w:rsidRDefault="00901165" w:rsidP="00901165">
      <w:pPr>
        <w:rPr>
          <w:sz w:val="21"/>
          <w:szCs w:val="21"/>
        </w:rPr>
      </w:pPr>
    </w:p>
    <w:p w:rsidR="00901165" w:rsidRDefault="00901165" w:rsidP="0090116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901165" w:rsidRPr="00D26E73" w:rsidRDefault="00901165" w:rsidP="00901165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16. Informácie k časti F. písm. s) prílohy č. 3 o vekovej štruktúre pohľadávok</w:t>
      </w:r>
    </w:p>
    <w:p w:rsidR="00901165" w:rsidRPr="00D26E73" w:rsidRDefault="00901165" w:rsidP="00901165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151"/>
        <w:gridCol w:w="2030"/>
        <w:gridCol w:w="2030"/>
        <w:gridCol w:w="2030"/>
      </w:tblGrid>
      <w:tr w:rsidR="00901165" w:rsidRPr="00D26E73">
        <w:trPr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901165" w:rsidRPr="00D26E73">
        <w:trPr>
          <w:trHeight w:hRule="exact" w:val="227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901165" w:rsidRPr="00D26E73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901165" w:rsidRPr="00D26E73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1165" w:rsidRPr="00D26E73" w:rsidRDefault="00901165" w:rsidP="0023412E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901165" w:rsidRPr="00D26E73" w:rsidRDefault="00901165" w:rsidP="0023412E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901165" w:rsidRPr="00D26E73" w:rsidRDefault="00901165" w:rsidP="0023412E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901165" w:rsidRPr="00D26E73" w:rsidRDefault="00901165" w:rsidP="0023412E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901165" w:rsidRPr="00D26E73" w:rsidRDefault="00901165" w:rsidP="0023412E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901165" w:rsidRPr="00D26E73" w:rsidRDefault="00901165" w:rsidP="0023412E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901165" w:rsidRPr="00D26E73" w:rsidRDefault="00901165" w:rsidP="0023412E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901165" w:rsidRPr="00D26E73" w:rsidRDefault="00901165" w:rsidP="0023412E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901165" w:rsidRPr="00D26E73" w:rsidRDefault="00901165" w:rsidP="0023412E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01165" w:rsidRPr="00D26E73" w:rsidRDefault="00901165" w:rsidP="0023412E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901165" w:rsidRPr="00D26E73" w:rsidRDefault="00901165" w:rsidP="0023412E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901165" w:rsidRPr="00D26E73" w:rsidRDefault="00901165" w:rsidP="0023412E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01165" w:rsidRPr="00D26E73" w:rsidRDefault="00901165" w:rsidP="0023412E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901165" w:rsidRPr="00D26E73" w:rsidRDefault="00901165" w:rsidP="0023412E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901165" w:rsidRPr="00D26E73" w:rsidRDefault="00901165" w:rsidP="0023412E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1165" w:rsidRPr="00C232E1" w:rsidRDefault="00901165" w:rsidP="0023412E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901165" w:rsidRPr="00C232E1" w:rsidRDefault="00901165" w:rsidP="0023412E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901165" w:rsidRPr="00C232E1" w:rsidRDefault="00901165" w:rsidP="0023412E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901165" w:rsidRPr="00D26E73">
        <w:trPr>
          <w:trHeight w:val="340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901165" w:rsidRPr="00D26E73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1165" w:rsidRPr="00D26E73" w:rsidRDefault="00DA793A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28543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901165" w:rsidRPr="00D26E73" w:rsidRDefault="00DA793A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28543</w:t>
            </w:r>
          </w:p>
        </w:tc>
      </w:tr>
      <w:tr w:rsidR="00901165" w:rsidRPr="00D26E73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901165" w:rsidRPr="00D26E73" w:rsidRDefault="00DA793A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6009</w:t>
            </w:r>
          </w:p>
        </w:tc>
        <w:tc>
          <w:tcPr>
            <w:tcW w:w="2030" w:type="dxa"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901165" w:rsidRPr="00D26E73" w:rsidRDefault="00DA793A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6009</w:t>
            </w:r>
          </w:p>
        </w:tc>
      </w:tr>
      <w:tr w:rsidR="00901165" w:rsidRPr="00D26E73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01165" w:rsidRPr="00D26E73" w:rsidRDefault="00DA793A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4283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901165" w:rsidRPr="00D26E73" w:rsidRDefault="00DA793A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4283</w:t>
            </w:r>
          </w:p>
        </w:tc>
      </w:tr>
      <w:tr w:rsidR="00901165" w:rsidRPr="00D26E73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901165" w:rsidRPr="00D26E73" w:rsidRDefault="00DA793A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1568</w:t>
            </w:r>
          </w:p>
        </w:tc>
        <w:tc>
          <w:tcPr>
            <w:tcW w:w="2030" w:type="dxa"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901165" w:rsidRPr="00D26E73" w:rsidRDefault="00DA793A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1568</w:t>
            </w:r>
          </w:p>
        </w:tc>
      </w:tr>
      <w:tr w:rsidR="00901165" w:rsidRPr="00D26E73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F7783" w:rsidRPr="00C232E1" w:rsidRDefault="00DA793A" w:rsidP="0090116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40403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901165" w:rsidRPr="00C232E1" w:rsidRDefault="00DA793A" w:rsidP="0090116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40403</w:t>
            </w:r>
          </w:p>
        </w:tc>
      </w:tr>
    </w:tbl>
    <w:p w:rsidR="00901165" w:rsidRDefault="00901165" w:rsidP="00901165">
      <w:pPr>
        <w:jc w:val="both"/>
        <w:rPr>
          <w:rFonts w:cs="Arial"/>
          <w:sz w:val="21"/>
          <w:szCs w:val="21"/>
        </w:rPr>
      </w:pPr>
    </w:p>
    <w:p w:rsidR="00901165" w:rsidRDefault="00901165" w:rsidP="00901165">
      <w:pPr>
        <w:jc w:val="both"/>
        <w:rPr>
          <w:rFonts w:cs="Arial"/>
          <w:sz w:val="21"/>
          <w:szCs w:val="21"/>
        </w:rPr>
      </w:pPr>
    </w:p>
    <w:p w:rsidR="00901165" w:rsidRPr="00D26E73" w:rsidRDefault="00901165" w:rsidP="00901165">
      <w:pPr>
        <w:jc w:val="both"/>
        <w:rPr>
          <w:rFonts w:cs="Arial"/>
          <w:sz w:val="21"/>
          <w:szCs w:val="21"/>
        </w:rPr>
      </w:pPr>
    </w:p>
    <w:p w:rsidR="00901165" w:rsidRPr="00D26E73" w:rsidRDefault="00901165" w:rsidP="0090116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83"/>
        <w:gridCol w:w="2779"/>
        <w:gridCol w:w="2779"/>
      </w:tblGrid>
      <w:tr w:rsidR="00901165" w:rsidRPr="00D26E73">
        <w:trPr>
          <w:jc w:val="center"/>
        </w:trPr>
        <w:tc>
          <w:tcPr>
            <w:tcW w:w="36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podľa zostatkovej</w:t>
            </w:r>
          </w:p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901165" w:rsidRPr="00D26E73">
        <w:trPr>
          <w:trHeight w:val="121"/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</w:tr>
      <w:tr w:rsidR="00901165" w:rsidRPr="00D26E73">
        <w:trPr>
          <w:trHeight w:val="340"/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0"/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0"/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01165" w:rsidRPr="00D26E73">
        <w:trPr>
          <w:trHeight w:val="340"/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0"/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0"/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901165" w:rsidRPr="00D26E73" w:rsidRDefault="00901165" w:rsidP="00901165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:rsidR="00901165" w:rsidRDefault="00901165" w:rsidP="0090116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A87C92" w:rsidRDefault="00A87C92" w:rsidP="00A87C92"/>
    <w:p w:rsidR="00A87C92" w:rsidRPr="00A87C92" w:rsidRDefault="00A87C92" w:rsidP="00A87C92"/>
    <w:p w:rsidR="00901165" w:rsidRPr="00D26E73" w:rsidRDefault="00901165" w:rsidP="0090116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18. Informácie k časti F. písm. w) prílohy č. 3 o krátkodobom finančnom majetku</w:t>
      </w:r>
    </w:p>
    <w:p w:rsidR="00901165" w:rsidRPr="00D26E73" w:rsidRDefault="00901165" w:rsidP="00901165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219"/>
        <w:gridCol w:w="2692"/>
        <w:gridCol w:w="2330"/>
      </w:tblGrid>
      <w:tr w:rsidR="00901165" w:rsidRPr="00D26E73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901165" w:rsidRPr="00D26E73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1165" w:rsidRPr="00D26E73" w:rsidRDefault="00DA793A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64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901165" w:rsidRPr="00D26E73" w:rsidRDefault="00DA793A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</w:t>
            </w:r>
          </w:p>
        </w:tc>
      </w:tr>
      <w:tr w:rsidR="00901165" w:rsidRPr="00D26E73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901165" w:rsidRPr="00D26E73" w:rsidRDefault="00DA793A" w:rsidP="00BF778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886</w:t>
            </w:r>
          </w:p>
        </w:tc>
        <w:tc>
          <w:tcPr>
            <w:tcW w:w="2331" w:type="dxa"/>
            <w:vAlign w:val="center"/>
          </w:tcPr>
          <w:p w:rsidR="00901165" w:rsidRPr="00D26E73" w:rsidRDefault="00DA793A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141</w:t>
            </w:r>
          </w:p>
        </w:tc>
      </w:tr>
      <w:tr w:rsidR="00901165" w:rsidRPr="00D26E73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1165" w:rsidRPr="00C232E1" w:rsidRDefault="00DA793A" w:rsidP="0090116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950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901165" w:rsidRPr="00C232E1" w:rsidRDefault="00DA793A" w:rsidP="0090116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177</w:t>
            </w:r>
          </w:p>
        </w:tc>
      </w:tr>
    </w:tbl>
    <w:p w:rsidR="00901165" w:rsidRPr="00D26E73" w:rsidRDefault="00901165" w:rsidP="00901165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901165" w:rsidRPr="00D26E73" w:rsidRDefault="00901165" w:rsidP="0090116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901165" w:rsidRPr="00D26E73" w:rsidRDefault="00901165" w:rsidP="00901165">
      <w:pPr>
        <w:rPr>
          <w:sz w:val="21"/>
          <w:szCs w:val="21"/>
        </w:rPr>
      </w:pPr>
    </w:p>
    <w:p w:rsidR="00901165" w:rsidRPr="00D26E73" w:rsidRDefault="00901165" w:rsidP="00901165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 xml:space="preserve">22. Informácie k časti F. písm. </w:t>
      </w:r>
      <w:proofErr w:type="spellStart"/>
      <w:r w:rsidRPr="00D26E73">
        <w:rPr>
          <w:sz w:val="21"/>
          <w:szCs w:val="21"/>
        </w:rPr>
        <w:t>zb</w:t>
      </w:r>
      <w:proofErr w:type="spellEnd"/>
      <w:r w:rsidRPr="00D26E73">
        <w:rPr>
          <w:sz w:val="21"/>
          <w:szCs w:val="21"/>
        </w:rPr>
        <w:t>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14"/>
        <w:gridCol w:w="2573"/>
        <w:gridCol w:w="2454"/>
      </w:tblGrid>
      <w:tr w:rsidR="00901165" w:rsidRPr="00D26E73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901165" w:rsidRPr="00D26E73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 xml:space="preserve">Náklady budúcich období dlhodobé,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01165" w:rsidRPr="00D26E73" w:rsidRDefault="00DA793A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338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01165" w:rsidRPr="00D26E73" w:rsidRDefault="00DA793A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169</w:t>
            </w:r>
          </w:p>
        </w:tc>
      </w:tr>
      <w:tr w:rsidR="00901165" w:rsidRPr="00D26E73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A87C92" w:rsidP="00901165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poistné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1165" w:rsidRPr="00D26E73" w:rsidRDefault="00DA793A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236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901165" w:rsidRPr="00D26E73" w:rsidRDefault="00DA793A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119</w:t>
            </w:r>
          </w:p>
        </w:tc>
      </w:tr>
      <w:tr w:rsidR="00901165" w:rsidRPr="00D26E73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A87C92" w:rsidP="00901165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ostatné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1165" w:rsidRPr="00D26E73" w:rsidRDefault="00DA793A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102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901165" w:rsidRPr="00D26E73" w:rsidRDefault="00DA793A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</w:t>
            </w:r>
          </w:p>
        </w:tc>
      </w:tr>
      <w:tr w:rsidR="00901165" w:rsidRPr="00D26E73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901165" w:rsidRPr="00D26E73" w:rsidRDefault="00901165" w:rsidP="00901165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901165" w:rsidRPr="00D26E73" w:rsidRDefault="00901165" w:rsidP="00901165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24. Informácie k časti G. písm. a) tretiemu bodu prílohy č. 3 o rozdelení účtovného zisku alebo o </w:t>
      </w:r>
      <w:proofErr w:type="spellStart"/>
      <w:r w:rsidRPr="00D26E73">
        <w:rPr>
          <w:sz w:val="21"/>
          <w:szCs w:val="21"/>
        </w:rPr>
        <w:t>vysporiadaní</w:t>
      </w:r>
      <w:proofErr w:type="spellEnd"/>
      <w:r w:rsidRPr="00D26E73">
        <w:rPr>
          <w:sz w:val="21"/>
          <w:szCs w:val="21"/>
        </w:rPr>
        <w:t xml:space="preserve"> účtovnej straty</w:t>
      </w:r>
    </w:p>
    <w:p w:rsidR="00901165" w:rsidRPr="00D26E73" w:rsidRDefault="00901165" w:rsidP="00901165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910"/>
        <w:gridCol w:w="2331"/>
      </w:tblGrid>
      <w:tr w:rsidR="00901165" w:rsidRPr="00D26E73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901165" w:rsidRPr="00D26E73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C232E1" w:rsidRDefault="00DA793A" w:rsidP="00DA2A5B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1295</w:t>
            </w:r>
          </w:p>
        </w:tc>
      </w:tr>
      <w:tr w:rsidR="00901165" w:rsidRPr="00D26E73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DA2A5B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901165" w:rsidRPr="00D26E73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DA2A5B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DA2A5B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DA2A5B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DA2A5B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DA2A5B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DA793A" w:rsidP="00DA2A5B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1295</w:t>
            </w:r>
          </w:p>
        </w:tc>
      </w:tr>
      <w:tr w:rsidR="00901165" w:rsidRPr="00D26E73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DA2A5B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DA2A5B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C232E1" w:rsidRDefault="00DA793A" w:rsidP="00DA2A5B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1295</w:t>
            </w:r>
          </w:p>
        </w:tc>
      </w:tr>
    </w:tbl>
    <w:p w:rsidR="00901165" w:rsidRPr="00D26E73" w:rsidRDefault="00901165">
      <w:pPr>
        <w:rPr>
          <w:sz w:val="21"/>
          <w:szCs w:val="21"/>
        </w:rPr>
      </w:pPr>
    </w:p>
    <w:p w:rsidR="00901165" w:rsidRPr="00D26E73" w:rsidRDefault="00901165" w:rsidP="0090116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901165" w:rsidRPr="00D26E73" w:rsidRDefault="00901165" w:rsidP="0090116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25. Informácie k časti G. písm. b) prílohy č. 3 o rezervách</w:t>
      </w:r>
    </w:p>
    <w:p w:rsidR="00901165" w:rsidRPr="00D26E73" w:rsidRDefault="00901165" w:rsidP="00901165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3086"/>
        <w:gridCol w:w="1699"/>
        <w:gridCol w:w="1006"/>
        <w:gridCol w:w="13"/>
        <w:gridCol w:w="980"/>
        <w:gridCol w:w="28"/>
        <w:gridCol w:w="998"/>
        <w:gridCol w:w="1433"/>
      </w:tblGrid>
      <w:tr w:rsidR="00901165" w:rsidRPr="00D26E73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901165" w:rsidRPr="00D26E73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901165" w:rsidRPr="00D26E73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901165" w:rsidRPr="00D26E7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DA2A5B" w:rsidP="0090116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dovolenku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DA793A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1107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DA793A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1088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DA793A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1107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7752E2" w:rsidP="00DA793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DA793A">
              <w:rPr>
                <w:sz w:val="21"/>
                <w:szCs w:val="21"/>
              </w:rPr>
              <w:t>088</w:t>
            </w:r>
          </w:p>
        </w:tc>
      </w:tr>
      <w:tr w:rsidR="00901165" w:rsidRPr="00D26E73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DA2A5B" w:rsidRDefault="00DA2A5B" w:rsidP="00901165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C14727" w:rsidRPr="00C14727" w:rsidRDefault="00C14727" w:rsidP="00C14727"/>
    <w:p w:rsidR="00901165" w:rsidRPr="00D26E73" w:rsidRDefault="00901165" w:rsidP="00901165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26. Informácie k časti G. písm. c) a d) prílohy č. 3 o záväzkoch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737"/>
        <w:gridCol w:w="2907"/>
        <w:gridCol w:w="2597"/>
      </w:tblGrid>
      <w:tr w:rsidR="00901165" w:rsidRPr="00D26E7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901165" w:rsidRPr="00D26E7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1165" w:rsidRPr="00D26E73" w:rsidRDefault="003A3B16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3A3B16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1759</w:t>
            </w:r>
          </w:p>
        </w:tc>
      </w:tr>
      <w:tr w:rsidR="00901165" w:rsidRPr="00D26E73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1165" w:rsidRPr="00D26E73" w:rsidRDefault="003A3B16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1056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3A3B16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1759</w:t>
            </w:r>
          </w:p>
        </w:tc>
      </w:tr>
      <w:tr w:rsidR="00901165" w:rsidRPr="00D26E73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1165" w:rsidRPr="00C232E1" w:rsidRDefault="00E875AE" w:rsidP="0090116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40177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C232E1" w:rsidRDefault="003A3B16" w:rsidP="0090116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61370</w:t>
            </w:r>
          </w:p>
        </w:tc>
      </w:tr>
      <w:tr w:rsidR="00901165" w:rsidRPr="00D26E73">
        <w:trPr>
          <w:trHeight w:val="546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3A3B16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494</w:t>
            </w:r>
          </w:p>
        </w:tc>
      </w:tr>
      <w:tr w:rsidR="00901165" w:rsidRPr="00D26E73">
        <w:trPr>
          <w:trHeight w:val="575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C232E1" w:rsidRDefault="003A3B16" w:rsidP="007752E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494</w:t>
            </w:r>
          </w:p>
        </w:tc>
      </w:tr>
    </w:tbl>
    <w:p w:rsidR="00901165" w:rsidRPr="00D26E73" w:rsidRDefault="00901165" w:rsidP="00901165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901165" w:rsidRPr="003D0260" w:rsidRDefault="00901165" w:rsidP="00901165"/>
    <w:p w:rsidR="00901165" w:rsidRPr="00D26E73" w:rsidRDefault="00901165" w:rsidP="00901165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28. Informácie k časti G. písm. g) prílohy č. 3 o záväzkoch zo sociálneho fondu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4280"/>
        <w:gridCol w:w="2476"/>
        <w:gridCol w:w="2485"/>
      </w:tblGrid>
      <w:tr w:rsidR="00901165" w:rsidRPr="00D26E73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901165" w:rsidRPr="00D26E73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1165" w:rsidRPr="00C232E1" w:rsidRDefault="00FF1751" w:rsidP="0090116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494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C232E1" w:rsidRDefault="00FF1751" w:rsidP="00033F5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362</w:t>
            </w:r>
          </w:p>
        </w:tc>
      </w:tr>
      <w:tr w:rsidR="00901165" w:rsidRPr="00D26E7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FF1751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132</w:t>
            </w:r>
          </w:p>
        </w:tc>
      </w:tr>
      <w:tr w:rsidR="00901165" w:rsidRPr="00D26E7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C232E1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01165" w:rsidRPr="00D26E73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1165" w:rsidRPr="00C232E1" w:rsidRDefault="00033F55" w:rsidP="0090116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494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C232E1" w:rsidRDefault="00FF1751" w:rsidP="0090116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494</w:t>
            </w:r>
          </w:p>
        </w:tc>
      </w:tr>
    </w:tbl>
    <w:p w:rsidR="00901165" w:rsidRPr="00D26E73" w:rsidRDefault="00901165" w:rsidP="00901165">
      <w:pPr>
        <w:rPr>
          <w:sz w:val="21"/>
          <w:szCs w:val="21"/>
        </w:rPr>
      </w:pPr>
    </w:p>
    <w:p w:rsidR="00901165" w:rsidRPr="00D26E73" w:rsidRDefault="00901165" w:rsidP="00901165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30. Informácie k časti G. písm. i) prílohy č. 3 o bankových úveroch, pôžičkách a krátkodobých finančných výpomociach</w:t>
      </w:r>
    </w:p>
    <w:p w:rsidR="00901165" w:rsidRPr="00D26E73" w:rsidRDefault="00901165" w:rsidP="00901165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003"/>
        <w:gridCol w:w="785"/>
        <w:gridCol w:w="882"/>
        <w:gridCol w:w="1092"/>
        <w:gridCol w:w="1693"/>
        <w:gridCol w:w="1786"/>
      </w:tblGrid>
      <w:tr w:rsidR="00901165" w:rsidRPr="00D26E73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</w:t>
            </w:r>
            <w:r w:rsidRPr="00D26E73">
              <w:rPr>
                <w:sz w:val="21"/>
                <w:szCs w:val="21"/>
              </w:rPr>
              <w:br/>
              <w:t>p. a.</w:t>
            </w:r>
            <w:r w:rsidRPr="00D26E73">
              <w:rPr>
                <w:sz w:val="21"/>
                <w:szCs w:val="21"/>
              </w:rPr>
              <w:br/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901165" w:rsidRPr="00D26E73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8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86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901165" w:rsidRPr="00D26E7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bankové úvery</w:t>
            </w:r>
          </w:p>
        </w:tc>
      </w:tr>
      <w:tr w:rsidR="00901165" w:rsidRPr="00D26E7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033F55" w:rsidP="00901165">
            <w:pPr>
              <w:rPr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Tatrabanka</w:t>
            </w:r>
            <w:proofErr w:type="spellEnd"/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01165" w:rsidRPr="00D26E73" w:rsidRDefault="00C14727" w:rsidP="00901165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EUR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901165" w:rsidRPr="00D26E73" w:rsidRDefault="00B91102" w:rsidP="00033F5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901165" w:rsidRPr="00D26E73" w:rsidRDefault="00B91102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1316</w:t>
            </w:r>
          </w:p>
        </w:tc>
      </w:tr>
      <w:tr w:rsidR="00901165" w:rsidRPr="00D26E7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2" w:type="dxa"/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2" w:type="dxa"/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bankové úvery</w:t>
            </w:r>
          </w:p>
        </w:tc>
      </w:tr>
      <w:tr w:rsidR="00901165" w:rsidRPr="00D26E7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033F55" w:rsidP="00901165">
            <w:pPr>
              <w:rPr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Tatrabanka</w:t>
            </w:r>
            <w:proofErr w:type="spellEnd"/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01165" w:rsidRPr="00D26E73" w:rsidRDefault="00C14727" w:rsidP="00901165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EUR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901165" w:rsidRPr="00D26E73" w:rsidRDefault="00B91102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1831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901165" w:rsidRPr="00D26E73" w:rsidRDefault="00B91102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16600</w:t>
            </w:r>
          </w:p>
        </w:tc>
      </w:tr>
      <w:tr w:rsidR="00901165" w:rsidRPr="00D26E7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bCs/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901165" w:rsidRPr="00D26E73" w:rsidRDefault="00901165" w:rsidP="00901165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901165" w:rsidRPr="00D26E73" w:rsidRDefault="00901165" w:rsidP="00901165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901165" w:rsidRPr="00D26E73" w:rsidRDefault="00901165" w:rsidP="00901165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591"/>
        <w:gridCol w:w="1209"/>
        <w:gridCol w:w="1464"/>
        <w:gridCol w:w="1106"/>
        <w:gridCol w:w="1231"/>
        <w:gridCol w:w="1512"/>
        <w:gridCol w:w="1128"/>
      </w:tblGrid>
      <w:tr w:rsidR="00901165" w:rsidRPr="00D26E73">
        <w:trPr>
          <w:trHeight w:val="42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</w:t>
            </w:r>
            <w:r w:rsidRPr="00D26E73">
              <w:rPr>
                <w:sz w:val="21"/>
                <w:szCs w:val="21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901165" w:rsidRPr="00D26E73">
        <w:trPr>
          <w:trHeight w:val="187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Splatnosť</w:t>
            </w:r>
          </w:p>
        </w:tc>
      </w:tr>
      <w:tr w:rsidR="00901165" w:rsidRPr="00D26E73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viac ako päť rokov</w:t>
            </w:r>
          </w:p>
        </w:tc>
      </w:tr>
      <w:tr w:rsidR="00901165" w:rsidRPr="00D26E73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901165" w:rsidRPr="00D26E73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542A47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542A47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1165" w:rsidRPr="00542A47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542A47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542A47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1165" w:rsidRPr="00542A47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33F55" w:rsidRDefault="00033F55" w:rsidP="00901165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</w:p>
    <w:p w:rsidR="00033F55" w:rsidRDefault="00033F55" w:rsidP="00901165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</w:p>
    <w:p w:rsidR="00033F55" w:rsidRDefault="00033F55" w:rsidP="00901165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</w:p>
    <w:p w:rsidR="00033F55" w:rsidRDefault="00033F55" w:rsidP="00901165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</w:p>
    <w:p w:rsidR="00901165" w:rsidRPr="00D26E73" w:rsidRDefault="00901165" w:rsidP="00901165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35. Informácie k časti H. písm. a) prílohy č. 3 o 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528"/>
        <w:gridCol w:w="967"/>
        <w:gridCol w:w="1604"/>
        <w:gridCol w:w="967"/>
        <w:gridCol w:w="1604"/>
        <w:gridCol w:w="967"/>
        <w:gridCol w:w="1604"/>
      </w:tblGrid>
      <w:tr w:rsidR="00901165" w:rsidRPr="00D26E73">
        <w:trPr>
          <w:trHeight w:val="330"/>
          <w:jc w:val="center"/>
        </w:trPr>
        <w:tc>
          <w:tcPr>
            <w:tcW w:w="155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Typ výrobkov, tovarov, služieb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Typ výrobkov, tovarov, služieb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Typ výrobkov, tovarov, služieb (napríklad C)</w:t>
            </w:r>
          </w:p>
        </w:tc>
      </w:tr>
      <w:tr w:rsidR="00901165" w:rsidRPr="00D26E73">
        <w:trPr>
          <w:trHeight w:val="902"/>
          <w:jc w:val="center"/>
        </w:trPr>
        <w:tc>
          <w:tcPr>
            <w:tcW w:w="155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901165" w:rsidRPr="00D26E73">
        <w:trPr>
          <w:trHeight w:val="116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901165" w:rsidRPr="00D26E73">
        <w:trPr>
          <w:trHeight w:val="330"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C14727" w:rsidP="0090116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Služby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8921EF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122426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8921EF" w:rsidP="008921E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72979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033F55" w:rsidP="0090116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Tovar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8921EF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152723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8921EF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129949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5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542A47" w:rsidRDefault="008921EF" w:rsidP="0090116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275149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542A47" w:rsidRDefault="008921EF" w:rsidP="0090116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222928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542A47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542A47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542A47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542A47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901165" w:rsidRDefault="00901165" w:rsidP="00901165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901165" w:rsidRPr="00D26E73" w:rsidRDefault="00901165" w:rsidP="00901165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38. Informácie k časti H. písm. g) prílohy č. 3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95"/>
        <w:gridCol w:w="1673"/>
        <w:gridCol w:w="1673"/>
      </w:tblGrid>
      <w:tr w:rsidR="00901165" w:rsidRPr="00D26E73">
        <w:trPr>
          <w:trHeight w:val="947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901165" w:rsidRPr="00D26E73">
        <w:trPr>
          <w:trHeight w:val="330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8921EF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122426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8921EF" w:rsidP="008921E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72979</w:t>
            </w:r>
          </w:p>
        </w:tc>
      </w:tr>
      <w:tr w:rsidR="00901165" w:rsidRPr="00D26E7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7F3DEE" w:rsidP="008921E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8921EF">
              <w:rPr>
                <w:sz w:val="21"/>
                <w:szCs w:val="21"/>
              </w:rPr>
              <w:t>52723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8921EF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129949</w:t>
            </w:r>
          </w:p>
        </w:tc>
      </w:tr>
      <w:tr w:rsidR="00901165" w:rsidRPr="00D26E7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5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542A47" w:rsidRDefault="008921EF" w:rsidP="008921E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275149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542A47" w:rsidRDefault="008921EF" w:rsidP="0090116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222928</w:t>
            </w:r>
          </w:p>
        </w:tc>
      </w:tr>
    </w:tbl>
    <w:p w:rsidR="00901165" w:rsidRPr="00D26E73" w:rsidRDefault="00901165" w:rsidP="0090116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901165" w:rsidRPr="00D26E73" w:rsidRDefault="00901165" w:rsidP="00901165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39. Informácie k časti I. prílohy č. 3 o nákladoch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61"/>
        <w:gridCol w:w="1702"/>
        <w:gridCol w:w="1678"/>
      </w:tblGrid>
      <w:tr w:rsidR="00901165" w:rsidRPr="00D26E73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901165" w:rsidRPr="00D26E7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542A47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542A47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7F3DEE" w:rsidP="0090116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Opravy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8921EF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1537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8921EF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513</w:t>
            </w:r>
          </w:p>
        </w:tc>
      </w:tr>
      <w:tr w:rsidR="00901165" w:rsidRPr="00D26E7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7F3DEE" w:rsidP="0090116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Reklama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8921EF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45909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8921EF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1225</w:t>
            </w:r>
          </w:p>
        </w:tc>
      </w:tr>
      <w:tr w:rsidR="00901165" w:rsidRPr="00D26E7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7F3DEE" w:rsidP="0090116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Nájomné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8921EF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22533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8921EF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40299</w:t>
            </w:r>
          </w:p>
        </w:tc>
      </w:tr>
      <w:tr w:rsidR="00901165" w:rsidRPr="00D26E7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Ostatné významné položky nákladov z hospodárskej činnosti</w:t>
            </w:r>
            <w:r w:rsidRPr="00D26E73">
              <w:rPr>
                <w:b/>
                <w:sz w:val="21"/>
                <w:szCs w:val="21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542A47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542A47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542A47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542A47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6B5BD6" w:rsidP="0090116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8921EF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431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8921EF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423</w:t>
            </w:r>
          </w:p>
        </w:tc>
      </w:tr>
      <w:tr w:rsidR="00901165" w:rsidRPr="00D26E7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6B5BD6" w:rsidP="0090116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Poistenie majetku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1759E8" w:rsidP="008921E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8921EF">
              <w:rPr>
                <w:sz w:val="21"/>
                <w:szCs w:val="21"/>
              </w:rPr>
              <w:t>257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8921EF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1107</w:t>
            </w:r>
          </w:p>
        </w:tc>
      </w:tr>
      <w:tr w:rsidR="00901165" w:rsidRPr="00D26E7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1165" w:rsidRPr="00542A47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1165" w:rsidRPr="00542A47" w:rsidRDefault="00901165" w:rsidP="00901165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01165" w:rsidRPr="00D26E7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8E3AB7" w:rsidRDefault="008E3AB7" w:rsidP="00901165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</w:p>
    <w:p w:rsidR="00901165" w:rsidRPr="00D26E73" w:rsidRDefault="00901165" w:rsidP="00901165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41. Informácie k časti J. písm. f) a g) prílohy č. 3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623"/>
        <w:gridCol w:w="1985"/>
        <w:gridCol w:w="662"/>
        <w:gridCol w:w="662"/>
        <w:gridCol w:w="1985"/>
        <w:gridCol w:w="662"/>
        <w:gridCol w:w="662"/>
      </w:tblGrid>
      <w:tr w:rsidR="00901165" w:rsidRPr="00D26E73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901165" w:rsidRPr="00D26E73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 v %</w:t>
            </w:r>
          </w:p>
        </w:tc>
      </w:tr>
      <w:tr w:rsidR="00901165" w:rsidRPr="00D26E73">
        <w:trPr>
          <w:trHeight w:val="330"/>
          <w:jc w:val="center"/>
        </w:trPr>
        <w:tc>
          <w:tcPr>
            <w:tcW w:w="22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901165" w:rsidRPr="00D26E73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8921EF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155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8921EF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1295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</w:tr>
      <w:tr w:rsidR="00901165" w:rsidRPr="00D26E7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8921EF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2881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8921EF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2786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8921EF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1000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8921EF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150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8921EF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1239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8921EF" w:rsidP="008921E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3931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8921EF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797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8921EF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1759E8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8921EF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6B5BD6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</w:t>
            </w:r>
          </w:p>
        </w:tc>
      </w:tr>
      <w:tr w:rsidR="00901165" w:rsidRPr="00D26E7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8921EF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6B5BD6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</w:t>
            </w:r>
          </w:p>
        </w:tc>
      </w:tr>
    </w:tbl>
    <w:p w:rsidR="00901165" w:rsidRPr="00D26E73" w:rsidRDefault="00901165" w:rsidP="0090116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901165" w:rsidRPr="00D26E73" w:rsidRDefault="00901165" w:rsidP="0090116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47. Informácie k časti P. prílohy č. 3 o zmenách vlastného imania</w:t>
      </w:r>
    </w:p>
    <w:p w:rsidR="00901165" w:rsidRPr="00D26E73" w:rsidRDefault="00901165" w:rsidP="00901165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156"/>
        <w:gridCol w:w="1417"/>
        <w:gridCol w:w="1417"/>
        <w:gridCol w:w="1417"/>
        <w:gridCol w:w="1417"/>
        <w:gridCol w:w="1417"/>
      </w:tblGrid>
      <w:tr w:rsidR="00901165" w:rsidRPr="00D26E73">
        <w:trPr>
          <w:trHeight w:val="183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901165" w:rsidRPr="00D26E73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901165" w:rsidRPr="00D26E73">
        <w:trPr>
          <w:trHeight w:val="159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CB41A9" w:rsidRDefault="00901165" w:rsidP="00901165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CB41A9" w:rsidRDefault="00901165" w:rsidP="00901165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CB41A9" w:rsidRDefault="00901165" w:rsidP="00901165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CB41A9" w:rsidRDefault="00901165" w:rsidP="00901165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CB41A9" w:rsidRDefault="00901165" w:rsidP="00901165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CB41A9" w:rsidRDefault="00901165" w:rsidP="00901165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901165" w:rsidRPr="00D26E73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6B5BD6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6B5BD6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6639</w:t>
            </w:r>
          </w:p>
        </w:tc>
      </w:tr>
      <w:tr w:rsidR="00901165" w:rsidRPr="00D26E7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1759E8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1759E8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332</w:t>
            </w:r>
          </w:p>
        </w:tc>
      </w:tr>
      <w:tr w:rsidR="00901165" w:rsidRPr="00D26E7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8921EF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5686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8921EF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1295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8921EF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6981</w:t>
            </w:r>
          </w:p>
        </w:tc>
      </w:tr>
      <w:tr w:rsidR="00901165" w:rsidRPr="00D26E7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1759E8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-8497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1759E8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-8497</w:t>
            </w:r>
          </w:p>
        </w:tc>
      </w:tr>
      <w:tr w:rsidR="00901165" w:rsidRPr="00D26E7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8921EF" w:rsidP="001759E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1294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8921EF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1326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8921EF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-32</w:t>
            </w:r>
          </w:p>
        </w:tc>
      </w:tr>
      <w:tr w:rsidR="00901165" w:rsidRPr="00D26E7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901165" w:rsidRPr="00D26E73" w:rsidRDefault="00901165" w:rsidP="00901165">
      <w:pPr>
        <w:rPr>
          <w:sz w:val="21"/>
          <w:szCs w:val="21"/>
        </w:rPr>
      </w:pPr>
    </w:p>
    <w:p w:rsidR="00901165" w:rsidRPr="00D26E73" w:rsidRDefault="00901165" w:rsidP="00901165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142"/>
        <w:gridCol w:w="1419"/>
        <w:gridCol w:w="1420"/>
        <w:gridCol w:w="1420"/>
        <w:gridCol w:w="1420"/>
        <w:gridCol w:w="1420"/>
      </w:tblGrid>
      <w:tr w:rsidR="00901165" w:rsidRPr="00D26E73">
        <w:trPr>
          <w:trHeight w:val="221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901165" w:rsidRPr="00D26E73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901165" w:rsidRPr="00D26E73">
        <w:trPr>
          <w:trHeight w:val="185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CB41A9" w:rsidRDefault="00901165" w:rsidP="00901165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CB41A9" w:rsidRDefault="00901165" w:rsidP="00901165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CB41A9" w:rsidRDefault="00901165" w:rsidP="00901165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CB41A9" w:rsidRDefault="00901165" w:rsidP="00901165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CB41A9" w:rsidRDefault="00901165" w:rsidP="00901165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165" w:rsidRPr="00CB41A9" w:rsidRDefault="00901165" w:rsidP="00901165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901165" w:rsidRPr="00D26E73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1924FC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1924FC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6639</w:t>
            </w:r>
          </w:p>
        </w:tc>
      </w:tr>
      <w:tr w:rsidR="00901165" w:rsidRPr="00D26E7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1759E8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1759E8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332</w:t>
            </w:r>
          </w:p>
        </w:tc>
      </w:tr>
      <w:tr w:rsidR="00901165" w:rsidRPr="00D26E7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8E3AB7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1920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8E3AB7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3766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8E3AB7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5686</w:t>
            </w:r>
          </w:p>
        </w:tc>
      </w:tr>
      <w:tr w:rsidR="00901165" w:rsidRPr="00D26E7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1759E8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8497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1759E8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8497</w:t>
            </w:r>
          </w:p>
        </w:tc>
      </w:tr>
      <w:tr w:rsidR="00901165" w:rsidRPr="00D26E7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8E3AB7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3767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8E3AB7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2473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8E3AB7" w:rsidP="009011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1294</w:t>
            </w:r>
          </w:p>
        </w:tc>
      </w:tr>
      <w:tr w:rsidR="00901165" w:rsidRPr="00D26E73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  <w:tr w:rsidR="00901165" w:rsidRPr="00D26E73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Účet 491 - Vlastné imanie fyzickej osoby - </w:t>
            </w:r>
            <w:r w:rsidRPr="00D26E73">
              <w:rPr>
                <w:sz w:val="21"/>
                <w:szCs w:val="21"/>
              </w:rPr>
              <w:lastRenderedPageBreak/>
              <w:t>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165" w:rsidRPr="00D26E73" w:rsidRDefault="00901165" w:rsidP="00901165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901165" w:rsidRDefault="00901165" w:rsidP="00901165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901165" w:rsidRPr="00D26E73" w:rsidRDefault="00901165" w:rsidP="00901165">
      <w:pPr>
        <w:rPr>
          <w:sz w:val="21"/>
          <w:szCs w:val="21"/>
        </w:rPr>
      </w:pPr>
    </w:p>
    <w:sectPr w:rsidR="00901165" w:rsidRPr="00D26E73" w:rsidSect="00901165">
      <w:footerReference w:type="default" r:id="rId8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F7371" w:rsidRPr="00D26E73" w:rsidRDefault="00FF7371" w:rsidP="00901165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FF7371" w:rsidRPr="00D26E73" w:rsidRDefault="00FF7371">
      <w:pPr>
        <w:rPr>
          <w:sz w:val="21"/>
          <w:szCs w:val="21"/>
        </w:rPr>
      </w:pPr>
    </w:p>
  </w:endnote>
  <w:endnote w:type="continuationSeparator" w:id="0">
    <w:p w:rsidR="00FF7371" w:rsidRPr="00D26E73" w:rsidRDefault="00FF7371" w:rsidP="00901165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FF7371" w:rsidRPr="00D26E73" w:rsidRDefault="00FF7371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3B16" w:rsidRPr="00D26E73" w:rsidRDefault="003A3B16" w:rsidP="00901165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8E3AB7">
      <w:rPr>
        <w:noProof/>
        <w:sz w:val="21"/>
        <w:szCs w:val="21"/>
      </w:rPr>
      <w:t>8</w:t>
    </w:r>
    <w:r w:rsidRPr="00D26E73">
      <w:rPr>
        <w:sz w:val="21"/>
        <w:szCs w:val="21"/>
      </w:rPr>
      <w:fldChar w:fldCharType="end"/>
    </w:r>
  </w:p>
  <w:p w:rsidR="003A3B16" w:rsidRPr="00D26E73" w:rsidRDefault="003A3B16">
    <w:pPr>
      <w:pStyle w:val="Pta"/>
      <w:rPr>
        <w:sz w:val="19"/>
        <w:szCs w:val="19"/>
      </w:rPr>
    </w:pPr>
  </w:p>
  <w:p w:rsidR="003A3B16" w:rsidRPr="00D26E73" w:rsidRDefault="003A3B16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F7371" w:rsidRPr="00D26E73" w:rsidRDefault="00FF7371" w:rsidP="00901165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FF7371" w:rsidRPr="00D26E73" w:rsidRDefault="00FF7371">
      <w:pPr>
        <w:rPr>
          <w:sz w:val="21"/>
          <w:szCs w:val="21"/>
        </w:rPr>
      </w:pPr>
    </w:p>
  </w:footnote>
  <w:footnote w:type="continuationSeparator" w:id="0">
    <w:p w:rsidR="00FF7371" w:rsidRPr="00D26E73" w:rsidRDefault="00FF7371" w:rsidP="00901165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FF7371" w:rsidRPr="00D26E73" w:rsidRDefault="00FF7371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C1AC8"/>
    <w:rsid w:val="00033F55"/>
    <w:rsid w:val="000B0979"/>
    <w:rsid w:val="001759E8"/>
    <w:rsid w:val="0018547B"/>
    <w:rsid w:val="001924FC"/>
    <w:rsid w:val="001D241A"/>
    <w:rsid w:val="0023412E"/>
    <w:rsid w:val="002F5B05"/>
    <w:rsid w:val="003A3B16"/>
    <w:rsid w:val="004223BC"/>
    <w:rsid w:val="004741A0"/>
    <w:rsid w:val="006B5BD6"/>
    <w:rsid w:val="006C1AC8"/>
    <w:rsid w:val="00770F8F"/>
    <w:rsid w:val="007752E2"/>
    <w:rsid w:val="007F3DEE"/>
    <w:rsid w:val="00822B68"/>
    <w:rsid w:val="008921EF"/>
    <w:rsid w:val="008E3AB7"/>
    <w:rsid w:val="00901165"/>
    <w:rsid w:val="00904A7C"/>
    <w:rsid w:val="0098356E"/>
    <w:rsid w:val="00983F4E"/>
    <w:rsid w:val="009C22D5"/>
    <w:rsid w:val="00A87C92"/>
    <w:rsid w:val="00B57B5A"/>
    <w:rsid w:val="00B91102"/>
    <w:rsid w:val="00BF7783"/>
    <w:rsid w:val="00C07EDA"/>
    <w:rsid w:val="00C14727"/>
    <w:rsid w:val="00C53E8A"/>
    <w:rsid w:val="00C55E9F"/>
    <w:rsid w:val="00CD0508"/>
    <w:rsid w:val="00CE20A1"/>
    <w:rsid w:val="00DA2A5B"/>
    <w:rsid w:val="00DA793A"/>
    <w:rsid w:val="00E875AE"/>
    <w:rsid w:val="00ED050A"/>
    <w:rsid w:val="00FF1751"/>
    <w:rsid w:val="00FF7371"/>
  </w:rsids>
  <m:mathPr>
    <m:mathFont m:val="Cambria Math"/>
    <m:brkBin m:val="before"/>
    <m:brkBinSub m:val="--"/>
    <m:smallFrac m:val="off"/>
    <m:dispDef m:val="off"/>
    <m:lMargin m:val="0"/>
    <m:rMargin m:val="0"/>
    <m:defJc m:val="centerGroup"/>
    <m:wrapRight/>
    <m:intLim m:val="subSup"/>
    <m:naryLim m:val="subSup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No Spacing" w:semiHidden="0" w:unhideWhenUsed="0" w:qFormat="1"/>
    <w:lsdException w:name="Medium Grid 1" w:unhideWhenUsed="0"/>
    <w:lsdException w:name="Medium Grid 2" w:semiHidden="0" w:uiPriority="1" w:unhideWhenUsed="0" w:qFormat="1"/>
    <w:lsdException w:name="Medium Grid 3" w:semiHidden="0" w:uiPriority="60" w:unhideWhenUsed="0"/>
    <w:lsdException w:name="Dark List" w:semiHidden="0" w:uiPriority="61" w:unhideWhenUsed="0"/>
    <w:lsdException w:name="Colorful Shading" w:semiHidden="0" w:uiPriority="62" w:unhideWhenUsed="0"/>
    <w:lsdException w:name="Colorful List" w:semiHidden="0" w:uiPriority="63" w:unhideWhenUsed="0"/>
    <w:lsdException w:name="Colorful Grid" w:semiHidden="0" w:uiPriority="64" w:unhideWhenUsed="0"/>
    <w:lsdException w:name="Light Shading Accent 1" w:semiHidden="0" w:uiPriority="65" w:unhideWhenUsed="0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semiHidden="0" w:uiPriority="71" w:unhideWhenUsed="0"/>
    <w:lsdException w:name="List Paragraph" w:semiHidden="0" w:uiPriority="72" w:unhideWhenUsed="0" w:qFormat="1"/>
    <w:lsdException w:name="Quote" w:semiHidden="0" w:uiPriority="73" w:unhideWhenUsed="0" w:qFormat="1"/>
    <w:lsdException w:name="Intense Quote" w:semiHidden="0" w:uiPriority="60" w:unhideWhenUsed="0" w:qFormat="1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unhideWhenUsed="0"/>
    <w:lsdException w:name="Colorful List Accent 1" w:semiHidden="0" w:uiPriority="34" w:unhideWhenUsed="0" w:qFormat="1"/>
    <w:lsdException w:name="Colorful Grid Accent 1" w:semiHidden="0" w:uiPriority="29" w:unhideWhenUsed="0" w:qFormat="1"/>
    <w:lsdException w:name="Light Shading Accent 2" w:semiHidden="0" w:uiPriority="30" w:unhideWhenUsed="0" w:qFormat="1"/>
    <w:lsdException w:name="Light List Accent 2" w:semiHidden="0" w:uiPriority="66" w:unhideWhenUsed="0"/>
    <w:lsdException w:name="Light Grid Accent 2" w:semiHidden="0" w:uiPriority="67" w:unhideWhenUsed="0"/>
    <w:lsdException w:name="Medium Shading 1 Accent 2" w:semiHidden="0" w:uiPriority="68" w:unhideWhenUsed="0"/>
    <w:lsdException w:name="Medium Shading 2 Accent 2" w:semiHidden="0" w:uiPriority="69" w:unhideWhenUsed="0"/>
    <w:lsdException w:name="Medium List 1 Accent 2" w:semiHidden="0" w:uiPriority="70" w:unhideWhenUsed="0"/>
    <w:lsdException w:name="Medium List 2 Accent 2" w:semiHidden="0" w:uiPriority="71" w:unhideWhenUsed="0"/>
    <w:lsdException w:name="Medium Grid 1 Accent 2" w:semiHidden="0" w:uiPriority="72" w:unhideWhenUsed="0"/>
    <w:lsdException w:name="Medium Grid 2 Accent 2" w:semiHidden="0" w:uiPriority="73" w:unhideWhenUsed="0"/>
    <w:lsdException w:name="Medium Grid 3 Accent 2" w:semiHidden="0" w:uiPriority="60" w:unhideWhenUsed="0"/>
    <w:lsdException w:name="Dark List Accent 2" w:semiHidden="0" w:uiPriority="61" w:unhideWhenUsed="0"/>
    <w:lsdException w:name="Colorful Shading Accent 2" w:semiHidden="0" w:uiPriority="62" w:unhideWhenUsed="0"/>
    <w:lsdException w:name="Colorful List Accent 2" w:semiHidden="0" w:uiPriority="63" w:unhideWhenUsed="0"/>
    <w:lsdException w:name="Colorful Grid Accent 2" w:semiHidden="0" w:uiPriority="64" w:unhideWhenUsed="0"/>
    <w:lsdException w:name="Light Shading Accent 3" w:semiHidden="0" w:uiPriority="65" w:unhideWhenUsed="0"/>
    <w:lsdException w:name="Light List Accent 3" w:semiHidden="0" w:uiPriority="66" w:unhideWhenUsed="0"/>
    <w:lsdException w:name="Light Grid Accent 3" w:semiHidden="0" w:uiPriority="67" w:unhideWhenUsed="0"/>
    <w:lsdException w:name="Medium Shading 1 Accent 3" w:semiHidden="0" w:uiPriority="68" w:unhideWhenUsed="0"/>
    <w:lsdException w:name="Medium Shading 2 Accent 3" w:semiHidden="0" w:uiPriority="69" w:unhideWhenUsed="0"/>
    <w:lsdException w:name="Medium List 1 Accent 3" w:semiHidden="0" w:uiPriority="70" w:unhideWhenUsed="0"/>
    <w:lsdException w:name="Medium List 2 Accent 3" w:semiHidden="0" w:uiPriority="71" w:unhideWhenUsed="0"/>
    <w:lsdException w:name="Medium Grid 1 Accent 3" w:semiHidden="0" w:uiPriority="72" w:unhideWhenUsed="0"/>
    <w:lsdException w:name="Medium Grid 2 Accent 3" w:semiHidden="0" w:uiPriority="73" w:unhideWhenUsed="0"/>
    <w:lsdException w:name="Medium Grid 3 Accent 3" w:semiHidden="0" w:uiPriority="60" w:unhideWhenUsed="0"/>
    <w:lsdException w:name="Dark List Accent 3" w:semiHidden="0" w:uiPriority="61" w:unhideWhenUsed="0"/>
    <w:lsdException w:name="Colorful Shading Accent 3" w:semiHidden="0" w:uiPriority="62" w:unhideWhenUsed="0"/>
    <w:lsdException w:name="Colorful List Accent 3" w:semiHidden="0" w:uiPriority="63" w:unhideWhenUsed="0"/>
    <w:lsdException w:name="Colorful Grid Accent 3" w:semiHidden="0" w:uiPriority="64" w:unhideWhenUsed="0"/>
    <w:lsdException w:name="Light Shading Accent 4" w:semiHidden="0" w:uiPriority="65" w:unhideWhenUsed="0"/>
    <w:lsdException w:name="Light List Accent 4" w:semiHidden="0" w:uiPriority="66" w:unhideWhenUsed="0"/>
    <w:lsdException w:name="Light Grid Accent 4" w:semiHidden="0" w:uiPriority="67" w:unhideWhenUsed="0"/>
    <w:lsdException w:name="Medium Shading 1 Accent 4" w:semiHidden="0" w:uiPriority="68" w:unhideWhenUsed="0"/>
    <w:lsdException w:name="Medium Shading 2 Accent 4" w:semiHidden="0" w:uiPriority="69" w:unhideWhenUsed="0"/>
    <w:lsdException w:name="Medium List 1 Accent 4" w:semiHidden="0" w:uiPriority="70" w:unhideWhenUsed="0"/>
    <w:lsdException w:name="Medium List 2 Accent 4" w:semiHidden="0" w:uiPriority="71" w:unhideWhenUsed="0"/>
    <w:lsdException w:name="Medium Grid 1 Accent 4" w:semiHidden="0" w:uiPriority="72" w:unhideWhenUsed="0"/>
    <w:lsdException w:name="Medium Grid 2 Accent 4" w:semiHidden="0" w:uiPriority="73" w:unhideWhenUsed="0"/>
    <w:lsdException w:name="Medium Grid 3 Accent 4" w:semiHidden="0" w:uiPriority="60" w:unhideWhenUsed="0"/>
    <w:lsdException w:name="Dark List Accent 4" w:semiHidden="0" w:uiPriority="61" w:unhideWhenUsed="0"/>
    <w:lsdException w:name="Colorful Shading Accent 4" w:semiHidden="0" w:uiPriority="62" w:unhideWhenUsed="0"/>
    <w:lsdException w:name="Colorful List Accent 4" w:semiHidden="0" w:uiPriority="63" w:unhideWhenUsed="0"/>
    <w:lsdException w:name="Colorful Grid Accent 4" w:semiHidden="0" w:uiPriority="64" w:unhideWhenUsed="0"/>
    <w:lsdException w:name="Light Shading Accent 5" w:semiHidden="0" w:uiPriority="65" w:unhideWhenUsed="0"/>
    <w:lsdException w:name="Light List Accent 5" w:semiHidden="0" w:uiPriority="66" w:unhideWhenUsed="0"/>
    <w:lsdException w:name="Light Grid Accent 5" w:semiHidden="0" w:uiPriority="67" w:unhideWhenUsed="0"/>
    <w:lsdException w:name="Medium Shading 1 Accent 5" w:semiHidden="0" w:uiPriority="68" w:unhideWhenUsed="0"/>
    <w:lsdException w:name="Medium Shading 2 Accent 5" w:semiHidden="0" w:uiPriority="69" w:unhideWhenUsed="0"/>
    <w:lsdException w:name="Medium List 1 Accent 5" w:semiHidden="0" w:uiPriority="70" w:unhideWhenUsed="0"/>
    <w:lsdException w:name="Medium List 2 Accent 5" w:semiHidden="0" w:uiPriority="71" w:unhideWhenUsed="0"/>
    <w:lsdException w:name="Medium Grid 1 Accent 5" w:semiHidden="0" w:uiPriority="72" w:unhideWhenUsed="0"/>
    <w:lsdException w:name="Medium Grid 2 Accent 5" w:semiHidden="0" w:uiPriority="73" w:unhideWhenUsed="0"/>
    <w:lsdException w:name="Medium Grid 3 Accent 5" w:semiHidden="0" w:uiPriority="60" w:unhideWhenUsed="0"/>
    <w:lsdException w:name="Dark List Accent 5" w:semiHidden="0" w:uiPriority="61" w:unhideWhenUsed="0"/>
    <w:lsdException w:name="Colorful Shading Accent 5" w:semiHidden="0" w:uiPriority="62" w:unhideWhenUsed="0"/>
    <w:lsdException w:name="Colorful List Accent 5" w:semiHidden="0" w:uiPriority="63" w:unhideWhenUsed="0"/>
    <w:lsdException w:name="Colorful Grid Accent 5" w:semiHidden="0" w:uiPriority="64" w:unhideWhenUsed="0"/>
    <w:lsdException w:name="Light Shading Accent 6" w:semiHidden="0" w:uiPriority="65" w:unhideWhenUsed="0"/>
    <w:lsdException w:name="Light List Accent 6" w:semiHidden="0" w:uiPriority="66" w:unhideWhenUsed="0"/>
    <w:lsdException w:name="Light Grid Accent 6" w:semiHidden="0" w:uiPriority="67" w:unhideWhenUsed="0"/>
    <w:lsdException w:name="Medium Shading 1 Accent 6" w:semiHidden="0" w:uiPriority="68" w:unhideWhenUsed="0"/>
    <w:lsdException w:name="Medium Shading 2 Accent 6" w:semiHidden="0" w:uiPriority="69" w:unhideWhenUsed="0"/>
    <w:lsdException w:name="Medium List 1 Accent 6" w:semiHidden="0" w:uiPriority="70" w:unhideWhenUsed="0"/>
    <w:lsdException w:name="Medium List 2 Accent 6" w:semiHidden="0" w:uiPriority="71" w:unhideWhenUsed="0"/>
    <w:lsdException w:name="Medium Grid 1 Accent 6" w:semiHidden="0" w:uiPriority="72" w:unhideWhenUsed="0"/>
    <w:lsdException w:name="Medium Grid 2 Accent 6" w:semiHidden="0" w:uiPriority="73" w:unhideWhenUsed="0"/>
    <w:lsdException w:name="Medium Grid 3 Accent 6" w:semiHidden="0" w:uiPriority="60" w:unhideWhenUsed="0"/>
    <w:lsdException w:name="Dark List Accent 6" w:semiHidden="0" w:uiPriority="61" w:unhideWhenUsed="0"/>
    <w:lsdException w:name="Colorful Shading Accent 6" w:semiHidden="0" w:uiPriority="62" w:unhideWhenUsed="0"/>
    <w:lsdException w:name="Colorful List Accent 6" w:semiHidden="0" w:uiPriority="63" w:unhideWhenUsed="0"/>
    <w:lsdException w:name="Colorful Grid Accent 6" w:semiHidden="0" w:uiPriority="64" w:unhideWhenUsed="0"/>
    <w:lsdException w:name="Subtle Emphasis" w:semiHidden="0" w:uiPriority="65" w:unhideWhenUsed="0" w:qFormat="1"/>
    <w:lsdException w:name="Intense Emphasis" w:semiHidden="0" w:uiPriority="66" w:unhideWhenUsed="0" w:qFormat="1"/>
    <w:lsdException w:name="Subtle Reference" w:semiHidden="0" w:uiPriority="67" w:unhideWhenUsed="0" w:qFormat="1"/>
    <w:lsdException w:name="Intense Reference" w:semiHidden="0" w:uiPriority="68" w:unhideWhenUsed="0" w:qFormat="1"/>
    <w:lsdException w:name="Book Title" w:semiHidden="0" w:uiPriority="69" w:unhideWhenUsed="0" w:qFormat="1"/>
    <w:lsdException w:name="Bibliography" w:semiHidden="0" w:uiPriority="70" w:unhideWhenUsed="0"/>
    <w:lsdException w:name="TOC Heading" w:uiPriority="71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26433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3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829F770-7CF0-4926-AE48-F263125B9A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11</Pages>
  <Words>1776</Words>
  <Characters>10125</Characters>
  <Application>Microsoft Office Word</Application>
  <DocSecurity>0</DocSecurity>
  <Lines>84</Lines>
  <Paragraphs>23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99</vt:i4>
      </vt:variant>
    </vt:vector>
  </HeadingPairs>
  <TitlesOfParts>
    <vt:vector size="101" baseType="lpstr">
      <vt:lpstr/>
      <vt:lpstr/>
      <vt:lpstr>Príloha k opatreniu č. MF/24013/2011-74</vt:lpstr>
      <vt:lpstr/>
      <vt:lpstr/>
      <vt:lpstr>2. Informácie k časti B. písm. b) prílohy č. 3 o štruktúre spoločníkov, akcionár</vt:lpstr>
      <vt:lpstr>3. Informácie k časti F. písm. a) prílohy č. 3 o dlhodobom nehmotnom majetku</vt:lpstr>
      <vt:lpstr/>
      <vt:lpstr>Tabuľka č. 2</vt:lpstr>
      <vt:lpstr/>
      <vt:lpstr>4. Informácie k časti F. písm. c) prílohy č. 3 o dlhodobom nehmotnom majetku</vt:lpstr>
      <vt:lpstr/>
      <vt:lpstr>5. Informácie k časti F. písm. a) prílohy č. 3 o dlhodobom hmotnom majetku	</vt:lpstr>
      <vt:lpstr/>
      <vt:lpstr>7. Informácie k časti F. písm. j) prílohy č. 3 o dlhodobom finančnom majetku</vt:lpstr>
      <vt:lpstr/>
      <vt:lpstr>8. Informácie k časti F. písm. m) prílohy č. 3 o dlhodobom finančnom majetku</vt:lpstr>
      <vt:lpstr>9. Informácie k časti F. písm. i) prílohy č. 3 o štruktúre dlhodobého finančného</vt:lpstr>
      <vt:lpstr/>
      <vt:lpstr>10. Informácie k časti F. písm. j) a l) prílohy č. 3 o dlhových CP držaných do s</vt:lpstr>
      <vt:lpstr>11. Informácie k časti F. písm. j) a l) prílohy č. 3 o poskytnutých dlhodobých p</vt:lpstr>
      <vt:lpstr/>
      <vt:lpstr>12. Informácie k časti F. písm. o) prílohy č. 3 o opravných položkách k zásobám</vt:lpstr>
      <vt:lpstr/>
      <vt:lpstr>13. Informácie k časti F. písm. p) prílohy č. 3 o zásobách, na ktoré je zriadené</vt:lpstr>
      <vt:lpstr/>
      <vt:lpstr>14. Informácie k časti F. písm. q) prílohy č. 3 o zákazkovej výrobe a o zákazkov</vt:lpstr>
      <vt:lpstr/>
      <vt:lpstr>Tabuľka č. 4</vt:lpstr>
      <vt:lpstr>15. Informácie k časti F. písm. r) prílohy č. 3 o vývoji opravnej položky k pohľ</vt:lpstr>
      <vt:lpstr/>
      <vt:lpstr>16. Informácie k časti F. písm. s) prílohy č. 3 o vekovej štruktúre pohľadávok</vt:lpstr>
      <vt:lpstr>Tabuľka č. 2</vt:lpstr>
      <vt:lpstr/>
      <vt:lpstr>17. Informácie k časti F. písm. t) a u) prílohy č. 3 o pohľadávkach zabezpečenýc</vt:lpstr>
      <vt:lpstr/>
      <vt:lpstr>18. Informácie k časti F. písm. w) prílohy č. 3 o krátkodobom finančnom majetku</vt:lpstr>
      <vt:lpstr>Tabuľka č. 1</vt:lpstr>
      <vt:lpstr/>
      <vt:lpstr>Tabuľka č. 2</vt:lpstr>
      <vt:lpstr>19. Informácie k časti F. písm. x) prílohy č. 3 o vývoji opravnej položky ku krá</vt:lpstr>
      <vt:lpstr/>
      <vt:lpstr>20. Informácie k časti F. písm. y) prílohy č. 3 o krátkodobom finančnom majetku,</vt:lpstr>
      <vt:lpstr/>
      <vt:lpstr>21. Informácie k časti F. písm. za) prílohy č. 3 o ocenení krátkodobého finančné</vt:lpstr>
      <vt:lpstr>22. Informácie k časti F. písm. zb) prílohy č. 3 o významných položkách časového</vt:lpstr>
      <vt:lpstr/>
      <vt:lpstr>23. Informácie k časti F. písm. zc) prílohy č. 3 o majetku prenajatom formou fin</vt:lpstr>
      <vt:lpstr/>
      <vt:lpstr>24. Informácie k časti G. písm. a) tretiemu bodu prílohy č. 3 o rozdelení účtovn</vt:lpstr>
      <vt:lpstr/>
      <vt:lpstr>25. Informácie k časti G. písm. b) prílohy č. 3 o rezervách</vt:lpstr>
      <vt:lpstr>26. Informácie k časti G. písm. c) a d) prílohy č. 3 o záväzkoch</vt:lpstr>
      <vt:lpstr/>
      <vt:lpstr>27. Informácie k časti F. písm. v) a časti G. písm. f) prílohy č. 3 o odloženej </vt:lpstr>
      <vt:lpstr/>
      <vt:lpstr>28. Informácie k časti G. písm. g) prílohy č. 3 o záväzkoch zo sociálneho fondu</vt:lpstr>
      <vt:lpstr>29. Informácie k časti G. písm. h) prílohy č. 3 o vydaných dlhopisoch</vt:lpstr>
      <vt:lpstr/>
      <vt:lpstr>30. Informácie k časti G. písm. i) prílohy č. 3 o bankových úveroch, pôžičkách a</vt:lpstr>
      <vt:lpstr/>
      <vt:lpstr>31. Informácie k časti G. písm. j) prílohy č. 3 o významných položkách časového </vt:lpstr>
      <vt:lpstr/>
      <vt:lpstr>32. Informácie k časti G. písm. k) prílohy č. 3 o významných položkách derivátov</vt:lpstr>
      <vt:lpstr/>
      <vt:lpstr>33. Informácie k časti G. písm. l) prílohy č. 3 o položkách zabezpečených derivá</vt:lpstr>
      <vt:lpstr/>
      <vt:lpstr>34. Informácie k časti G. písm. m) prílohy č. 3 o majetku prenajatom formou fina</vt:lpstr>
      <vt:lpstr>35. Informácie k časti H. písm. a) prílohy č. 3 o tržbách</vt:lpstr>
      <vt:lpstr/>
      <vt:lpstr>36. Informácie k časti H. písm. b) prílohy č. 3 o zmene stavu vnútroorganizačnýc</vt:lpstr>
      <vt:lpstr/>
      <vt:lpstr>37. Informácie k časti H. písm. c) až f) prílohy č. 3 o výnosoch pri aktivácii n</vt:lpstr>
      <vt:lpstr/>
      <vt:lpstr>38. Informácie k časti H. písm. g) prílohy č. 3 o čistom obrate</vt:lpstr>
      <vt:lpstr/>
      <vt:lpstr>39. Informácie k časti I. prílohy č. 3 o nákladoch</vt:lpstr>
      <vt:lpstr/>
      <vt:lpstr>40. Informácie k časti J. písm. a) až e) prílohy č. 3 o daniach z príjmov</vt:lpstr>
      <vt:lpstr/>
      <vt:lpstr>41. Informácie k časti J. písm. f) a g) prílohy č. 3 o daniach z príjmov</vt:lpstr>
      <vt:lpstr/>
      <vt:lpstr>42. Informácie k časť K. prílohy č. 3 o podsúvahových položkách</vt:lpstr>
      <vt:lpstr/>
      <vt:lpstr>43. Informácie k časti L. písm. a) prílohy č. 3 o podmienených záväzkoch</vt:lpstr>
      <vt:lpstr>Tabuľka č. 1</vt:lpstr>
      <vt:lpstr/>
      <vt:lpstr>Tabuľka č. 2</vt:lpstr>
      <vt:lpstr>44. Informácie k časti L. písm. c) prílohy č. 3 o podmienenom majetku</vt:lpstr>
      <vt:lpstr>45. Informácie k časti M. prílohy č. 3 o príjmoch a výhodách členov štatutárnych</vt:lpstr>
      <vt:lpstr/>
      <vt:lpstr>46. Informácie k časti N. prílohy č. 3 o ekonomických vzťahoch medzi účtovnou je</vt:lpstr>
      <vt:lpstr>Tabuľka č. 1</vt:lpstr>
      <vt:lpstr/>
      <vt:lpstr>Tabuľka č. 2</vt:lpstr>
      <vt:lpstr>47. Informácie k časti P. prílohy č. 3 o zmenách vlastného imania</vt:lpstr>
      <vt:lpstr/>
      <vt:lpstr>48. Informácie k časti S. prílohy č. 3 o prehľade peňažných tokov pri použití pr</vt:lpstr>
      <vt:lpstr/>
      <vt:lpstr>49. Informácie k časti T. prílohy č. 3 o prehľade peňažných tokov pri použití ne</vt:lpstr>
      <vt:lpstr>(6) V bode č. 46 sa kód druhu obchodu vyplňuje takto:</vt:lpstr>
    </vt:vector>
  </TitlesOfParts>
  <Company>IBL Software Engineering</Company>
  <LinksUpToDate>false</LinksUpToDate>
  <CharactersWithSpaces>11878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miriam</cp:lastModifiedBy>
  <cp:revision>10</cp:revision>
  <cp:lastPrinted>2011-10-26T08:42:00Z</cp:lastPrinted>
  <dcterms:created xsi:type="dcterms:W3CDTF">2014-03-16T14:08:00Z</dcterms:created>
  <dcterms:modified xsi:type="dcterms:W3CDTF">2014-03-16T15:22:00Z</dcterms:modified>
</cp:coreProperties>
</file>