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A8" w:rsidRDefault="00404C99">
      <w:pPr>
        <w:rPr>
          <w:b/>
        </w:rPr>
      </w:pPr>
      <w:r>
        <w:rPr>
          <w:b/>
        </w:rPr>
        <w:t xml:space="preserve">AC&amp;T </w:t>
      </w:r>
      <w:proofErr w:type="spellStart"/>
      <w:r>
        <w:rPr>
          <w:b/>
        </w:rPr>
        <w:t>Management</w:t>
      </w:r>
      <w:proofErr w:type="spellEnd"/>
      <w:r>
        <w:rPr>
          <w:b/>
        </w:rPr>
        <w:t xml:space="preserve"> a.s., Zámocká 30, 811 01 </w:t>
      </w:r>
      <w:r w:rsidR="003E462E">
        <w:rPr>
          <w:b/>
        </w:rPr>
        <w:t xml:space="preserve"> Bratislava, DIČ: 202</w:t>
      </w:r>
      <w:r>
        <w:rPr>
          <w:b/>
        </w:rPr>
        <w:t>2995018</w:t>
      </w:r>
    </w:p>
    <w:p w:rsidR="00D11683" w:rsidRDefault="00D11683">
      <w:pPr>
        <w:rPr>
          <w:b/>
        </w:rPr>
      </w:pPr>
    </w:p>
    <w:p w:rsidR="00D11683" w:rsidRDefault="00D11683">
      <w:pPr>
        <w:rPr>
          <w:b/>
        </w:rPr>
      </w:pPr>
    </w:p>
    <w:p w:rsidR="00D11683" w:rsidRDefault="00D11683">
      <w:r>
        <w:t>Daňový úrad</w:t>
      </w:r>
    </w:p>
    <w:p w:rsidR="00D11683" w:rsidRDefault="00D11683"/>
    <w:p w:rsidR="00D11683" w:rsidRDefault="00D11683"/>
    <w:p w:rsidR="00D11683" w:rsidRPr="00D11683" w:rsidRDefault="00D11683" w:rsidP="00D11683">
      <w:pPr>
        <w:pStyle w:val="Bezriadkovania"/>
      </w:pPr>
    </w:p>
    <w:p w:rsidR="003E462E" w:rsidRDefault="003E462E" w:rsidP="00D11683">
      <w:pPr>
        <w:pStyle w:val="Bezriadkovania"/>
      </w:pPr>
      <w:r>
        <w:t>Bratislava</w:t>
      </w:r>
    </w:p>
    <w:p w:rsidR="00D11683" w:rsidRDefault="003E462E" w:rsidP="00D11683">
      <w:pPr>
        <w:pStyle w:val="Bezriadkovania"/>
      </w:pPr>
      <w:r>
        <w:t>3</w:t>
      </w:r>
      <w:r w:rsidR="00D11683">
        <w:t>0.6.2014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>Oznámenie</w:t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 xml:space="preserve">Oznamujeme Vám, že účtovná závierka k dátumu 31.12.2013, zostavená </w:t>
      </w:r>
      <w:r w:rsidR="00404C99">
        <w:t>10</w:t>
      </w:r>
      <w:r>
        <w:t xml:space="preserve">.3.2014 bola schválená </w:t>
      </w:r>
    </w:p>
    <w:p w:rsidR="00D11683" w:rsidRPr="00D11683" w:rsidRDefault="00D11683" w:rsidP="00D11683">
      <w:pPr>
        <w:pStyle w:val="Bezriadkovania"/>
      </w:pPr>
      <w:r>
        <w:t xml:space="preserve">na rokovaní riadneho valného zhromaždenia dňa </w:t>
      </w:r>
      <w:r w:rsidR="003E462E">
        <w:t>30</w:t>
      </w:r>
      <w:r>
        <w:t xml:space="preserve">.júna 2014. </w:t>
      </w:r>
    </w:p>
    <w:p w:rsidR="00D11683" w:rsidRP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11683" w:rsidRDefault="00D11683" w:rsidP="00D11683">
      <w:pPr>
        <w:pStyle w:val="Bezriadkovania"/>
      </w:pPr>
    </w:p>
    <w:p w:rsid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4C99">
        <w:t xml:space="preserve">Ing. Michal </w:t>
      </w:r>
      <w:proofErr w:type="spellStart"/>
      <w:r w:rsidR="00404C99">
        <w:t>Polóni</w:t>
      </w:r>
      <w:proofErr w:type="spellEnd"/>
    </w:p>
    <w:p w:rsidR="00D11683" w:rsidRPr="00D11683" w:rsidRDefault="00D11683" w:rsidP="00D11683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4C99">
        <w:t xml:space="preserve">   Predseda a člen predstavenstva</w:t>
      </w:r>
    </w:p>
    <w:sectPr w:rsidR="00D11683" w:rsidRPr="00D11683" w:rsidSect="001C1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>
    <w:useFELayout/>
  </w:compat>
  <w:rsids>
    <w:rsidRoot w:val="00D11683"/>
    <w:rsid w:val="001C1EA8"/>
    <w:rsid w:val="003E462E"/>
    <w:rsid w:val="00404C99"/>
    <w:rsid w:val="005B5FDD"/>
    <w:rsid w:val="006D0F53"/>
    <w:rsid w:val="00D11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1E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116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2014-06-30T10:42:00Z</cp:lastPrinted>
  <dcterms:created xsi:type="dcterms:W3CDTF">2014-06-30T10:32:00Z</dcterms:created>
  <dcterms:modified xsi:type="dcterms:W3CDTF">2014-06-30T11:16:00Z</dcterms:modified>
</cp:coreProperties>
</file>