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7559" w:rsidRDefault="00EE5647">
      <w:pPr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  <w:r w:rsidRPr="00EE5647">
        <w:rPr>
          <w:sz w:val="28"/>
          <w:szCs w:val="28"/>
        </w:rPr>
        <w:t>Polypress Levoča, spol. s r.o., Masiarská 28, 054 01 Levoča</w:t>
      </w:r>
    </w:p>
    <w:p w:rsidR="00EE5647" w:rsidRDefault="00EE5647">
      <w:pPr>
        <w:rPr>
          <w:sz w:val="28"/>
          <w:szCs w:val="28"/>
        </w:rPr>
      </w:pPr>
    </w:p>
    <w:p w:rsidR="00EE5647" w:rsidRDefault="00EE5647">
      <w:pPr>
        <w:rPr>
          <w:sz w:val="28"/>
          <w:szCs w:val="28"/>
        </w:rPr>
      </w:pPr>
    </w:p>
    <w:p w:rsidR="00EE5647" w:rsidRDefault="00EE564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Poznámky</w:t>
      </w:r>
    </w:p>
    <w:p w:rsidR="00EE5647" w:rsidRDefault="00EE5647">
      <w:r>
        <w:rPr>
          <w:sz w:val="28"/>
          <w:szCs w:val="28"/>
        </w:rPr>
        <w:t xml:space="preserve">                                               </w:t>
      </w:r>
      <w:r>
        <w:t>k účtovnej závierke do 31.12.2014</w:t>
      </w:r>
    </w:p>
    <w:p w:rsidR="00EE5647" w:rsidRDefault="00EE5647"/>
    <w:p w:rsidR="00EE5647" w:rsidRDefault="00EE5647">
      <w:r>
        <w:t xml:space="preserve">      V súlade s opatrením, ktoré stanovujú obsah poznámok  a je súčasťou účtovnej závierky za rok 2014 podávame tieto poznámky:</w:t>
      </w:r>
    </w:p>
    <w:p w:rsidR="00EE5647" w:rsidRDefault="00EE5647">
      <w:r w:rsidRPr="00EE5647">
        <w:rPr>
          <w:sz w:val="28"/>
          <w:szCs w:val="28"/>
        </w:rPr>
        <w:t>Všeobecné údaje</w:t>
      </w:r>
    </w:p>
    <w:p w:rsidR="00EE5647" w:rsidRDefault="00EE5647"/>
    <w:p w:rsidR="00EE5647" w:rsidRDefault="00EE5647">
      <w:r>
        <w:t>Názov spoločnosti: POLYPRESS LEVOČA SPOL: s.r.o.</w:t>
      </w:r>
    </w:p>
    <w:p w:rsidR="00EE5647" w:rsidRDefault="00EE5647">
      <w:r>
        <w:t xml:space="preserve">                                   Masiarska 28, 054 01 LEVOČA</w:t>
      </w:r>
    </w:p>
    <w:p w:rsidR="00EE5647" w:rsidRDefault="00EE5647"/>
    <w:p w:rsidR="00EE5647" w:rsidRDefault="00EE5647"/>
    <w:p w:rsidR="00EE5647" w:rsidRDefault="00EE5647">
      <w:r>
        <w:t>IČO: 17084903</w:t>
      </w:r>
    </w:p>
    <w:p w:rsidR="00EE5647" w:rsidRDefault="00EE5647">
      <w:r>
        <w:t>DIČ 2020504959</w:t>
      </w:r>
    </w:p>
    <w:p w:rsidR="00EE5647" w:rsidRDefault="005723C1">
      <w:r>
        <w:t>Účtovné obdobie: 01.01.2014 – 31.12.2014</w:t>
      </w:r>
    </w:p>
    <w:p w:rsidR="005723C1" w:rsidRDefault="005723C1"/>
    <w:p w:rsidR="005723C1" w:rsidRDefault="005723C1">
      <w:r>
        <w:t xml:space="preserve">    V spoločnosti sú dvaja spoločníci, vačšiu časť vo výške 85% podielu vlastní zakladajúci konateľ spoločnosti p. Ondrej Babej vo výške 5710 Eur. A 15% má podiel spoločníčka Andrea Babejová</w:t>
      </w:r>
    </w:p>
    <w:p w:rsidR="005723C1" w:rsidRDefault="005723C1">
      <w:r>
        <w:t>996,- Eur. Spoločnosť má z</w:t>
      </w:r>
      <w:r w:rsidR="003913C6">
        <w:t>á</w:t>
      </w:r>
      <w:r>
        <w:t>kladné imanie vo výške 6706 Eur a rezervný fond vo výške 8653,- Eur.</w:t>
      </w:r>
    </w:p>
    <w:p w:rsidR="005723C1" w:rsidRDefault="005723C1"/>
    <w:p w:rsidR="003913C6" w:rsidRDefault="003913C6">
      <w:r>
        <w:t xml:space="preserve">    V pracovno-právnom vzťahu boli traja zamestnanci  z toho je jeden konateľom spoločnosti a dvaja sú radoví zamestnanci.</w:t>
      </w:r>
    </w:p>
    <w:p w:rsidR="003913C6" w:rsidRPr="00EE5647" w:rsidRDefault="003913C6">
      <w:r>
        <w:t xml:space="preserve">     Spoločnosť za účtovné obdobie roka 2014 nevyplácala žiadne preddavky a odmeny v žiadnej forme členom štatutárnych a riadiacích orgánov.  Vyplatené boli len mzdy zamestnancov na účte 521 -    </w:t>
      </w:r>
    </w:p>
    <w:sectPr w:rsidR="003913C6" w:rsidRPr="00EE5647" w:rsidSect="002E75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E5647"/>
    <w:rsid w:val="002E7559"/>
    <w:rsid w:val="003913C6"/>
    <w:rsid w:val="005723C1"/>
    <w:rsid w:val="00EE56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755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173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Babej</dc:creator>
  <cp:lastModifiedBy>Babej</cp:lastModifiedBy>
  <cp:revision>2</cp:revision>
  <dcterms:created xsi:type="dcterms:W3CDTF">2015-02-23T12:26:00Z</dcterms:created>
  <dcterms:modified xsi:type="dcterms:W3CDTF">2015-02-23T13:15:00Z</dcterms:modified>
</cp:coreProperties>
</file>