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 w:rsidR="00170A3B">
              <w:rPr>
                <w:rFonts w:cs="Arial Narrow"/>
                <w:szCs w:val="22"/>
              </w:rPr>
              <w:t>AFINITAX s.r.o.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170A3B" w:rsidP="00170A3B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ŠANCOVÁ 48, 811 05 BRATISLAVA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170A3B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18.02.2011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170A3B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15.03.2011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p w:rsidR="00170A3B" w:rsidRDefault="00170A3B" w:rsidP="00965498">
      <w:pPr>
        <w:jc w:val="both"/>
        <w:rPr>
          <w:bCs/>
          <w:szCs w:val="22"/>
        </w:rPr>
      </w:pPr>
      <w:r>
        <w:rPr>
          <w:bCs/>
          <w:szCs w:val="22"/>
        </w:rPr>
        <w:t>AFINITAX s.r.o. (ďalej len „spoločnosť“) je spoločnosť s ručením obmedzeným, ktorá bola založená dňa 18.2.2011 a do Obchodného registra vedenom na Okresnom súde Bratislava I, oddiel Sro, vložka číslo 71451/B bola zapísaná dňa 15.3.2011., identifikačné číslo 46 076 034.</w:t>
      </w:r>
    </w:p>
    <w:p w:rsidR="00170A3B" w:rsidRDefault="00170A3B" w:rsidP="00965498">
      <w:pPr>
        <w:jc w:val="both"/>
        <w:rPr>
          <w:bCs/>
          <w:szCs w:val="22"/>
        </w:rPr>
      </w:pPr>
      <w:r>
        <w:rPr>
          <w:bCs/>
          <w:szCs w:val="22"/>
        </w:rPr>
        <w:t>V roku 201</w:t>
      </w:r>
      <w:r w:rsidR="001C0AD6">
        <w:rPr>
          <w:bCs/>
          <w:szCs w:val="22"/>
        </w:rPr>
        <w:t>4</w:t>
      </w:r>
      <w:r>
        <w:rPr>
          <w:bCs/>
          <w:szCs w:val="22"/>
        </w:rPr>
        <w:t xml:space="preserve"> neboli uskutočnené žiadne zmeny v Obchodnom registri. Hlavným predmetom činnosti je:</w:t>
      </w:r>
    </w:p>
    <w:p w:rsidR="00170A3B" w:rsidRDefault="00170A3B" w:rsidP="00170A3B">
      <w:pPr>
        <w:pStyle w:val="Odsekzoznamu"/>
        <w:numPr>
          <w:ilvl w:val="0"/>
          <w:numId w:val="32"/>
        </w:numPr>
        <w:jc w:val="both"/>
        <w:rPr>
          <w:bCs/>
          <w:szCs w:val="22"/>
        </w:rPr>
      </w:pPr>
      <w:r>
        <w:rPr>
          <w:bCs/>
          <w:szCs w:val="22"/>
        </w:rPr>
        <w:t>Vedenie účtovníctva</w:t>
      </w:r>
    </w:p>
    <w:p w:rsidR="00170A3B" w:rsidRPr="00170A3B" w:rsidRDefault="00170A3B" w:rsidP="00170A3B">
      <w:pPr>
        <w:pStyle w:val="Odsekzoznamu"/>
        <w:numPr>
          <w:ilvl w:val="0"/>
          <w:numId w:val="32"/>
        </w:numPr>
        <w:jc w:val="both"/>
        <w:rPr>
          <w:bCs/>
          <w:szCs w:val="22"/>
        </w:rPr>
      </w:pPr>
      <w:r>
        <w:rPr>
          <w:bCs/>
          <w:szCs w:val="22"/>
        </w:rPr>
        <w:t>Činnosť podnikateľských, organizačných a ekonomických poradcov</w:t>
      </w:r>
    </w:p>
    <w:p w:rsidR="00965498" w:rsidRDefault="00965498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0455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0455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54711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0455E" w:rsidP="00C045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C0455E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C21B74"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C0455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965498" w:rsidRDefault="00965498" w:rsidP="00965498"/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547115" w:rsidRPr="00D10F5D" w:rsidTr="00547115">
        <w:trPr>
          <w:trHeight w:hRule="exact" w:val="340"/>
        </w:trPr>
        <w:tc>
          <w:tcPr>
            <w:tcW w:w="574" w:type="dxa"/>
            <w:vAlign w:val="center"/>
          </w:tcPr>
          <w:p w:rsidR="00547115" w:rsidRPr="00D10F5D" w:rsidRDefault="00547115" w:rsidP="00547115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A.d</w:t>
            </w:r>
            <w:proofErr w:type="spellEnd"/>
          </w:p>
        </w:tc>
        <w:tc>
          <w:tcPr>
            <w:tcW w:w="8498" w:type="dxa"/>
            <w:gridSpan w:val="6"/>
            <w:vAlign w:val="center"/>
          </w:tcPr>
          <w:p w:rsidR="00547115" w:rsidRPr="00D10F5D" w:rsidRDefault="00547115" w:rsidP="0054711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547115" w:rsidRPr="00D10F5D" w:rsidTr="00547115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547115" w:rsidRPr="00D10F5D" w:rsidRDefault="00547115" w:rsidP="00547115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A.e</w:t>
            </w:r>
            <w:proofErr w:type="spellEnd"/>
          </w:p>
        </w:tc>
        <w:tc>
          <w:tcPr>
            <w:tcW w:w="6629" w:type="dxa"/>
            <w:gridSpan w:val="3"/>
            <w:vMerge w:val="restart"/>
            <w:vAlign w:val="center"/>
          </w:tcPr>
          <w:p w:rsidR="00547115" w:rsidRPr="00D10F5D" w:rsidRDefault="00547115" w:rsidP="0054711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:rsidR="00547115" w:rsidRPr="00D10F5D" w:rsidRDefault="00547115" w:rsidP="0054711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547115" w:rsidRPr="00D10F5D" w:rsidRDefault="00547115" w:rsidP="0054711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547115" w:rsidRPr="00D10F5D" w:rsidTr="00547115">
        <w:trPr>
          <w:trHeight w:hRule="exact" w:val="340"/>
        </w:trPr>
        <w:tc>
          <w:tcPr>
            <w:tcW w:w="574" w:type="dxa"/>
            <w:vMerge/>
            <w:vAlign w:val="center"/>
          </w:tcPr>
          <w:p w:rsidR="00547115" w:rsidRPr="00D10F5D" w:rsidRDefault="00547115" w:rsidP="0054711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:rsidR="00547115" w:rsidRPr="00D10F5D" w:rsidRDefault="00547115" w:rsidP="0054711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547115" w:rsidRPr="00D10F5D" w:rsidRDefault="00547115" w:rsidP="0054711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547115" w:rsidRPr="00D10F5D" w:rsidRDefault="00547115" w:rsidP="0054711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47115" w:rsidRPr="00D10F5D" w:rsidTr="00547115">
        <w:trPr>
          <w:trHeight w:hRule="exact" w:val="340"/>
        </w:trPr>
        <w:tc>
          <w:tcPr>
            <w:tcW w:w="574" w:type="dxa"/>
            <w:vMerge/>
            <w:vAlign w:val="center"/>
          </w:tcPr>
          <w:p w:rsidR="00547115" w:rsidRPr="00D10F5D" w:rsidRDefault="00547115" w:rsidP="0054711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547115" w:rsidRPr="00D10F5D" w:rsidRDefault="00547115" w:rsidP="0054711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:rsidR="00547115" w:rsidRPr="00D10F5D" w:rsidRDefault="00547115" w:rsidP="0054711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47115" w:rsidRPr="00D10F5D" w:rsidTr="00547115">
        <w:trPr>
          <w:trHeight w:hRule="exact" w:val="340"/>
        </w:trPr>
        <w:tc>
          <w:tcPr>
            <w:tcW w:w="574" w:type="dxa"/>
            <w:vAlign w:val="center"/>
          </w:tcPr>
          <w:p w:rsidR="00547115" w:rsidRPr="00D10F5D" w:rsidRDefault="00547115" w:rsidP="00547115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A.f</w:t>
            </w:r>
            <w:proofErr w:type="spellEnd"/>
          </w:p>
        </w:tc>
        <w:tc>
          <w:tcPr>
            <w:tcW w:w="6065" w:type="dxa"/>
            <w:gridSpan w:val="2"/>
            <w:vAlign w:val="center"/>
          </w:tcPr>
          <w:p w:rsidR="00547115" w:rsidRPr="00D10F5D" w:rsidRDefault="00547115" w:rsidP="0054711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:rsidR="00547115" w:rsidRPr="00547115" w:rsidRDefault="00CC77F9" w:rsidP="00CC77F9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</w:t>
            </w:r>
            <w:bookmarkStart w:id="0" w:name="_GoBack"/>
            <w:bookmarkEnd w:id="0"/>
            <w:r w:rsidR="00547115" w:rsidRPr="00547115">
              <w:rPr>
                <w:sz w:val="20"/>
                <w:szCs w:val="22"/>
              </w:rPr>
              <w:t>.06.2014</w:t>
            </w:r>
          </w:p>
        </w:tc>
        <w:tc>
          <w:tcPr>
            <w:tcW w:w="1162" w:type="dxa"/>
            <w:gridSpan w:val="2"/>
            <w:vAlign w:val="center"/>
          </w:tcPr>
          <w:p w:rsidR="00547115" w:rsidRPr="00D10F5D" w:rsidRDefault="00547115" w:rsidP="0054711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2014</w:t>
            </w:r>
          </w:p>
        </w:tc>
      </w:tr>
    </w:tbl>
    <w:p w:rsidR="00547115" w:rsidRPr="00D10F5D" w:rsidRDefault="00547115" w:rsidP="00547115">
      <w:pPr>
        <w:rPr>
          <w:sz w:val="20"/>
        </w:rPr>
      </w:pPr>
    </w:p>
    <w:p w:rsidR="00547115" w:rsidRPr="00D10F5D" w:rsidRDefault="00547115" w:rsidP="00547115">
      <w:pPr>
        <w:numPr>
          <w:ilvl w:val="0"/>
          <w:numId w:val="30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konsolidovanom celku, ak je účtovná jednotka jeho súčasťou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547115" w:rsidRPr="00EF3803" w:rsidTr="00547115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547115" w:rsidRPr="00EF3803" w:rsidRDefault="00547115" w:rsidP="00547115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47115" w:rsidRPr="00EF3803" w:rsidRDefault="00547115" w:rsidP="00547115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547115" w:rsidRPr="00EF3803" w:rsidRDefault="00547115" w:rsidP="00547115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547115" w:rsidRPr="00EF3803" w:rsidRDefault="00547115" w:rsidP="00547115">
            <w:pPr>
              <w:spacing w:after="0"/>
              <w:ind w:left="56"/>
              <w:rPr>
                <w:sz w:val="20"/>
                <w:szCs w:val="22"/>
              </w:rPr>
            </w:pPr>
          </w:p>
        </w:tc>
      </w:tr>
    </w:tbl>
    <w:p w:rsidR="00547115" w:rsidRPr="00D10F5D" w:rsidRDefault="00547115" w:rsidP="00547115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C.a</w:t>
      </w:r>
      <w:proofErr w:type="spellEnd"/>
      <w:r w:rsidRPr="00D10F5D">
        <w:rPr>
          <w:i/>
          <w:sz w:val="18"/>
          <w:szCs w:val="22"/>
        </w:rPr>
        <w:t xml:space="preserve">) </w:t>
      </w:r>
      <w:r w:rsidRPr="00D10F5D">
        <w:rPr>
          <w:i/>
          <w:sz w:val="18"/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547115" w:rsidRPr="00D10F5D" w:rsidRDefault="00547115" w:rsidP="00547115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C.b</w:t>
      </w:r>
      <w:proofErr w:type="spellEnd"/>
      <w:r w:rsidRPr="00D10F5D">
        <w:rPr>
          <w:i/>
          <w:sz w:val="18"/>
          <w:szCs w:val="22"/>
        </w:rPr>
        <w:t>)</w:t>
      </w:r>
      <w:r w:rsidRPr="00D10F5D">
        <w:rPr>
          <w:i/>
          <w:sz w:val="18"/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547115" w:rsidRPr="00D10F5D" w:rsidRDefault="00547115" w:rsidP="00547115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C.c</w:t>
      </w:r>
      <w:proofErr w:type="spellEnd"/>
      <w:r w:rsidRPr="00D10F5D">
        <w:rPr>
          <w:i/>
          <w:sz w:val="18"/>
          <w:szCs w:val="22"/>
        </w:rPr>
        <w:t xml:space="preserve">) </w:t>
      </w:r>
      <w:r w:rsidRPr="00D10F5D">
        <w:rPr>
          <w:i/>
          <w:sz w:val="18"/>
          <w:szCs w:val="22"/>
        </w:rPr>
        <w:tab/>
        <w:t>Obchodné meno a sídlo konsolidujúcej účtovnej jednotky, v ktorej je možné tieto konsolidované účtovné závierky získať:</w:t>
      </w:r>
    </w:p>
    <w:p w:rsidR="00547115" w:rsidRPr="00D10F5D" w:rsidRDefault="00547115" w:rsidP="00547115">
      <w:pPr>
        <w:spacing w:after="0"/>
        <w:ind w:left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Adresa registrovaného súdu, ktorý vedie obchodný register, v ktorom sa uložia tieto konsolidované účtovné závierky:</w:t>
      </w:r>
    </w:p>
    <w:p w:rsidR="00547115" w:rsidRDefault="00547115" w:rsidP="00547115">
      <w:pPr>
        <w:spacing w:after="0"/>
        <w:ind w:left="705" w:hanging="705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C.d</w:t>
      </w:r>
      <w:proofErr w:type="spellEnd"/>
      <w:r w:rsidRPr="00D10F5D">
        <w:rPr>
          <w:i/>
          <w:sz w:val="18"/>
          <w:szCs w:val="22"/>
        </w:rPr>
        <w:t>)</w:t>
      </w:r>
      <w:r w:rsidRPr="00D10F5D">
        <w:rPr>
          <w:i/>
          <w:sz w:val="18"/>
          <w:szCs w:val="22"/>
        </w:rPr>
        <w:tab/>
        <w:t>Materská účtovná jednotka je oslobodená od povinnosti zostaviť konsolidovanú účtovnú závierku a konsolidovanú výročnú správu</w:t>
      </w:r>
    </w:p>
    <w:p w:rsidR="00547115" w:rsidRDefault="00547115" w:rsidP="00547115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547115" w:rsidRPr="00D10F5D" w:rsidRDefault="00547115" w:rsidP="00547115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547115" w:rsidRPr="00D10F5D" w:rsidRDefault="00547115" w:rsidP="00547115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 o:</w:t>
      </w:r>
    </w:p>
    <w:p w:rsidR="00D94CC0" w:rsidRDefault="00D94CC0" w:rsidP="00965498"/>
    <w:p w:rsidR="00547115" w:rsidRPr="00D10F5D" w:rsidRDefault="00547115" w:rsidP="00547115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:rsidR="00547115" w:rsidRPr="00D10F5D" w:rsidRDefault="00547115" w:rsidP="00547115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:rsidR="00547115" w:rsidRPr="00D10F5D" w:rsidRDefault="00547115" w:rsidP="00547115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:rsidR="00547115" w:rsidRPr="00D10F5D" w:rsidRDefault="00547115" w:rsidP="00547115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:rsidR="00547115" w:rsidRPr="00D10F5D" w:rsidRDefault="00547115" w:rsidP="00547115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:rsidR="00547115" w:rsidRPr="00D10F5D" w:rsidRDefault="00547115" w:rsidP="00547115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:rsidR="00547115" w:rsidRPr="00D10F5D" w:rsidRDefault="00547115" w:rsidP="00547115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:rsidR="00547115" w:rsidRPr="00D10F5D" w:rsidRDefault="00547115" w:rsidP="00547115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:rsidR="00547115" w:rsidRPr="00D10F5D" w:rsidRDefault="00547115" w:rsidP="00547115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:rsidR="00547115" w:rsidRPr="00D10F5D" w:rsidRDefault="00547115" w:rsidP="00547115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:rsidR="00547115" w:rsidRPr="00D10F5D" w:rsidRDefault="00547115" w:rsidP="00547115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:rsidR="00547115" w:rsidRPr="00D10F5D" w:rsidRDefault="00547115" w:rsidP="00547115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peňažných tokov.</w:t>
      </w:r>
    </w:p>
    <w:p w:rsidR="00547115" w:rsidRPr="00D10F5D" w:rsidRDefault="00547115" w:rsidP="00547115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a/ rozpracované v časti E.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e/ rozpracované v časti I.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i/ rozpracované v časti M. a N.</w:t>
      </w:r>
    </w:p>
    <w:p w:rsidR="00547115" w:rsidRPr="00D10F5D" w:rsidRDefault="00547115" w:rsidP="00547115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b/ rozpracované v časti F.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f/ rozpracované v časti J.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j/ rozpracované v časti O.</w:t>
      </w:r>
    </w:p>
    <w:p w:rsidR="00547115" w:rsidRPr="00D10F5D" w:rsidRDefault="00547115" w:rsidP="00547115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c/ rozpracované v časti G.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g/ rozpracované v časti K.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k/ rozpracované v časti P.</w:t>
      </w:r>
    </w:p>
    <w:p w:rsidR="00547115" w:rsidRDefault="00547115" w:rsidP="00547115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d/ rozpracované v časti H.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h/ rozpracované v časti L.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l/ rozpracované v časti R.</w:t>
      </w:r>
    </w:p>
    <w:p w:rsidR="00547115" w:rsidRPr="00D10F5D" w:rsidRDefault="00547115" w:rsidP="00547115">
      <w:pPr>
        <w:spacing w:after="0"/>
        <w:jc w:val="both"/>
        <w:rPr>
          <w:i/>
          <w:sz w:val="18"/>
          <w:szCs w:val="20"/>
        </w:rPr>
      </w:pPr>
    </w:p>
    <w:p w:rsidR="00547115" w:rsidRPr="00D10F5D" w:rsidRDefault="00547115" w:rsidP="00547115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547115" w:rsidRPr="00EF3803" w:rsidTr="00547115">
        <w:trPr>
          <w:trHeight w:hRule="exact" w:val="340"/>
        </w:trPr>
        <w:tc>
          <w:tcPr>
            <w:tcW w:w="578" w:type="dxa"/>
            <w:vAlign w:val="center"/>
          </w:tcPr>
          <w:p w:rsidR="00547115" w:rsidRPr="00EF3803" w:rsidRDefault="00547115" w:rsidP="00547115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E.a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6510" w:type="dxa"/>
            <w:vAlign w:val="center"/>
          </w:tcPr>
          <w:p w:rsidR="00547115" w:rsidRPr="00EF3803" w:rsidRDefault="00547115" w:rsidP="00547115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547115" w:rsidRPr="00EF3803" w:rsidRDefault="00547115" w:rsidP="00547115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547115" w:rsidRPr="00EF3803" w:rsidRDefault="00547115" w:rsidP="0054711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547115" w:rsidRPr="00EF3803" w:rsidRDefault="00547115" w:rsidP="00547115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547115" w:rsidRPr="00EF3803" w:rsidRDefault="00547115" w:rsidP="0054711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47115" w:rsidRPr="00EF3803" w:rsidTr="00547115">
        <w:trPr>
          <w:trHeight w:hRule="exact" w:val="340"/>
        </w:trPr>
        <w:tc>
          <w:tcPr>
            <w:tcW w:w="578" w:type="dxa"/>
            <w:vAlign w:val="center"/>
          </w:tcPr>
          <w:p w:rsidR="00547115" w:rsidRPr="00EF3803" w:rsidRDefault="00547115" w:rsidP="00547115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E.b</w:t>
            </w:r>
            <w:proofErr w:type="spellEnd"/>
          </w:p>
        </w:tc>
        <w:tc>
          <w:tcPr>
            <w:tcW w:w="6510" w:type="dxa"/>
            <w:vAlign w:val="center"/>
          </w:tcPr>
          <w:p w:rsidR="00547115" w:rsidRPr="00EF3803" w:rsidRDefault="00547115" w:rsidP="00547115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547115" w:rsidRPr="00EF3803" w:rsidRDefault="00547115" w:rsidP="00547115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547115" w:rsidRPr="00EF3803" w:rsidRDefault="00547115" w:rsidP="0054711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547115" w:rsidRPr="00EF3803" w:rsidRDefault="00547115" w:rsidP="00547115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547115" w:rsidRPr="00EF3803" w:rsidRDefault="00547115" w:rsidP="00547115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547115" w:rsidRPr="00D10F5D" w:rsidRDefault="00547115" w:rsidP="00547115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547115" w:rsidRPr="00EF3803" w:rsidTr="00547115">
        <w:trPr>
          <w:trHeight w:hRule="exact" w:val="340"/>
        </w:trPr>
        <w:tc>
          <w:tcPr>
            <w:tcW w:w="583" w:type="dxa"/>
            <w:vAlign w:val="center"/>
          </w:tcPr>
          <w:p w:rsidR="00547115" w:rsidRPr="00EF3803" w:rsidRDefault="00547115" w:rsidP="00547115">
            <w:pPr>
              <w:spacing w:after="0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E.c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8602" w:type="dxa"/>
            <w:vAlign w:val="center"/>
          </w:tcPr>
          <w:p w:rsidR="00547115" w:rsidRPr="00EF3803" w:rsidRDefault="00547115" w:rsidP="00547115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547115" w:rsidRPr="00D10F5D" w:rsidRDefault="00547115" w:rsidP="00547115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7115" w:rsidRPr="00EF3803" w:rsidTr="00547115">
        <w:tc>
          <w:tcPr>
            <w:tcW w:w="9072" w:type="dxa"/>
            <w:gridSpan w:val="2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ca</w:t>
            </w:r>
            <w:proofErr w:type="spellEnd"/>
            <w:r w:rsidRPr="00EF3803">
              <w:rPr>
                <w:sz w:val="20"/>
              </w:rPr>
              <w:t>) obstarávacou cenou</w:t>
            </w:r>
          </w:p>
        </w:tc>
      </w:tr>
      <w:tr w:rsidR="00547115" w:rsidRPr="00EF3803" w:rsidTr="00547115">
        <w:tc>
          <w:tcPr>
            <w:tcW w:w="8549" w:type="dxa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547115" w:rsidRPr="00EF3803" w:rsidTr="00547115">
        <w:tc>
          <w:tcPr>
            <w:tcW w:w="8549" w:type="dxa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547115" w:rsidRPr="00EF3803" w:rsidTr="00547115">
        <w:tc>
          <w:tcPr>
            <w:tcW w:w="8549" w:type="dxa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547115" w:rsidRPr="00EF3803" w:rsidTr="00547115">
        <w:tc>
          <w:tcPr>
            <w:tcW w:w="8549" w:type="dxa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547115" w:rsidRPr="00EF3803" w:rsidTr="00547115">
        <w:tc>
          <w:tcPr>
            <w:tcW w:w="8549" w:type="dxa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547115" w:rsidRPr="00EF3803" w:rsidTr="00547115">
        <w:tc>
          <w:tcPr>
            <w:tcW w:w="8549" w:type="dxa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547115" w:rsidRPr="00D10F5D" w:rsidRDefault="00547115" w:rsidP="00547115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7115" w:rsidRPr="00EF3803" w:rsidTr="00547115">
        <w:tc>
          <w:tcPr>
            <w:tcW w:w="9072" w:type="dxa"/>
            <w:gridSpan w:val="2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cb</w:t>
            </w:r>
            <w:proofErr w:type="spellEnd"/>
            <w:r w:rsidRPr="00EF3803">
              <w:rPr>
                <w:sz w:val="20"/>
              </w:rPr>
              <w:t>) vlastnými nákladmi</w:t>
            </w:r>
          </w:p>
        </w:tc>
      </w:tr>
      <w:tr w:rsidR="00547115" w:rsidRPr="00EF3803" w:rsidTr="00547115">
        <w:tc>
          <w:tcPr>
            <w:tcW w:w="8549" w:type="dxa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547115" w:rsidRPr="00EF3803" w:rsidTr="00547115">
        <w:tc>
          <w:tcPr>
            <w:tcW w:w="8549" w:type="dxa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547115" w:rsidRPr="00EF3803" w:rsidTr="00547115">
        <w:tc>
          <w:tcPr>
            <w:tcW w:w="8549" w:type="dxa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547115" w:rsidRPr="00EF3803" w:rsidTr="00547115">
        <w:tc>
          <w:tcPr>
            <w:tcW w:w="8549" w:type="dxa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547115" w:rsidRPr="00D10F5D" w:rsidRDefault="00547115" w:rsidP="00547115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7115" w:rsidRPr="00EF3803" w:rsidTr="00547115">
        <w:tc>
          <w:tcPr>
            <w:tcW w:w="9072" w:type="dxa"/>
            <w:gridSpan w:val="2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cc</w:t>
            </w:r>
            <w:proofErr w:type="spellEnd"/>
            <w:r w:rsidRPr="00EF3803">
              <w:rPr>
                <w:sz w:val="20"/>
              </w:rPr>
              <w:t>) menovitou hodnotou</w:t>
            </w:r>
          </w:p>
        </w:tc>
      </w:tr>
      <w:tr w:rsidR="00547115" w:rsidRPr="00EF3803" w:rsidTr="00547115">
        <w:tc>
          <w:tcPr>
            <w:tcW w:w="8549" w:type="dxa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547115" w:rsidRPr="00EF3803" w:rsidTr="00547115">
        <w:tc>
          <w:tcPr>
            <w:tcW w:w="8549" w:type="dxa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547115" w:rsidRPr="00EF3803" w:rsidTr="00547115">
        <w:tc>
          <w:tcPr>
            <w:tcW w:w="8549" w:type="dxa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547115" w:rsidRPr="00EF3803" w:rsidTr="00547115">
        <w:tc>
          <w:tcPr>
            <w:tcW w:w="8549" w:type="dxa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547115" w:rsidRDefault="00547115" w:rsidP="00547115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7115" w:rsidRPr="00EF3803" w:rsidTr="00547115">
        <w:tc>
          <w:tcPr>
            <w:tcW w:w="9072" w:type="dxa"/>
            <w:gridSpan w:val="2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ce</w:t>
            </w:r>
            <w:proofErr w:type="spellEnd"/>
            <w:r w:rsidRPr="00EF3803">
              <w:rPr>
                <w:sz w:val="20"/>
              </w:rPr>
              <w:t>) reálnou hodnotou</w:t>
            </w:r>
          </w:p>
        </w:tc>
      </w:tr>
      <w:tr w:rsidR="00547115" w:rsidRPr="00EF3803" w:rsidTr="00547115">
        <w:tc>
          <w:tcPr>
            <w:tcW w:w="8549" w:type="dxa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547115" w:rsidRPr="00EF3803" w:rsidTr="00547115">
        <w:tc>
          <w:tcPr>
            <w:tcW w:w="8549" w:type="dxa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547115" w:rsidRPr="00EF3803" w:rsidTr="00547115">
        <w:tc>
          <w:tcPr>
            <w:tcW w:w="8549" w:type="dxa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547115" w:rsidRPr="00EF3803" w:rsidTr="00547115">
        <w:tc>
          <w:tcPr>
            <w:tcW w:w="8549" w:type="dxa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547115" w:rsidRPr="00D10F5D" w:rsidRDefault="00547115" w:rsidP="00547115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7115" w:rsidRPr="00EF3803" w:rsidTr="00547115">
        <w:tc>
          <w:tcPr>
            <w:tcW w:w="9072" w:type="dxa"/>
            <w:gridSpan w:val="2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547115" w:rsidRPr="00EF3803" w:rsidTr="00547115">
        <w:tc>
          <w:tcPr>
            <w:tcW w:w="8549" w:type="dxa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lastRenderedPageBreak/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547115" w:rsidRPr="00EF3803" w:rsidTr="00547115">
        <w:tc>
          <w:tcPr>
            <w:tcW w:w="8549" w:type="dxa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547115" w:rsidRPr="00EF3803" w:rsidTr="00547115">
        <w:tc>
          <w:tcPr>
            <w:tcW w:w="8549" w:type="dxa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547115" w:rsidRPr="00EF3803" w:rsidTr="00547115">
        <w:tc>
          <w:tcPr>
            <w:tcW w:w="8549" w:type="dxa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547115" w:rsidRPr="00D10F5D" w:rsidRDefault="00547115" w:rsidP="00547115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7115" w:rsidRPr="00EF3803" w:rsidTr="00547115">
        <w:tc>
          <w:tcPr>
            <w:tcW w:w="9072" w:type="dxa"/>
            <w:gridSpan w:val="2"/>
          </w:tcPr>
          <w:p w:rsidR="00547115" w:rsidRPr="00EF3803" w:rsidRDefault="00547115" w:rsidP="00547115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547115" w:rsidRPr="00EF3803" w:rsidTr="00547115">
        <w:tc>
          <w:tcPr>
            <w:tcW w:w="8549" w:type="dxa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47115" w:rsidRPr="00EF3803" w:rsidTr="00547115">
        <w:tc>
          <w:tcPr>
            <w:tcW w:w="8549" w:type="dxa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47115" w:rsidRPr="00EF3803" w:rsidTr="00547115">
        <w:tc>
          <w:tcPr>
            <w:tcW w:w="8549" w:type="dxa"/>
            <w:vAlign w:val="center"/>
          </w:tcPr>
          <w:p w:rsidR="00547115" w:rsidRPr="00EF3803" w:rsidRDefault="00547115" w:rsidP="00547115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547115" w:rsidRPr="00EF3803" w:rsidTr="00547115">
        <w:tc>
          <w:tcPr>
            <w:tcW w:w="8549" w:type="dxa"/>
            <w:vAlign w:val="center"/>
          </w:tcPr>
          <w:p w:rsidR="00547115" w:rsidRPr="00EF3803" w:rsidRDefault="00547115" w:rsidP="00547115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22 %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47115" w:rsidRPr="00EF3803" w:rsidTr="00547115">
        <w:tc>
          <w:tcPr>
            <w:tcW w:w="8549" w:type="dxa"/>
          </w:tcPr>
          <w:p w:rsidR="00547115" w:rsidRPr="00EF3803" w:rsidRDefault="00547115" w:rsidP="00547115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547115" w:rsidRPr="00EF3803" w:rsidRDefault="00547115" w:rsidP="00547115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547115" w:rsidRPr="00D10F5D" w:rsidRDefault="00547115" w:rsidP="00547115">
      <w:pPr>
        <w:spacing w:after="0"/>
        <w:jc w:val="both"/>
        <w:rPr>
          <w:sz w:val="20"/>
          <w:szCs w:val="22"/>
        </w:rPr>
      </w:pPr>
    </w:p>
    <w:p w:rsidR="00547115" w:rsidRPr="00D10F5D" w:rsidRDefault="00547115" w:rsidP="00547115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E.d</w:t>
      </w:r>
      <w:proofErr w:type="spellEnd"/>
      <w:r w:rsidRPr="00D10F5D">
        <w:rPr>
          <w:sz w:val="20"/>
          <w:szCs w:val="22"/>
        </w:rPr>
        <w:t>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547115" w:rsidRPr="00D10F5D" w:rsidTr="00547115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547115" w:rsidRPr="00D10F5D" w:rsidRDefault="00547115" w:rsidP="00547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547115" w:rsidRPr="00D10F5D" w:rsidRDefault="00547115" w:rsidP="00547115">
            <w:pPr>
              <w:spacing w:after="0" w:line="240" w:lineRule="auto"/>
              <w:rPr>
                <w:sz w:val="18"/>
              </w:rPr>
            </w:pPr>
          </w:p>
          <w:p w:rsidR="00547115" w:rsidRPr="00D10F5D" w:rsidRDefault="00547115" w:rsidP="00547115">
            <w:pPr>
              <w:spacing w:after="0" w:line="240" w:lineRule="auto"/>
              <w:rPr>
                <w:sz w:val="18"/>
              </w:rPr>
            </w:pPr>
          </w:p>
          <w:p w:rsidR="00547115" w:rsidRPr="00D10F5D" w:rsidRDefault="00547115" w:rsidP="00547115">
            <w:pPr>
              <w:spacing w:after="0" w:line="240" w:lineRule="auto"/>
              <w:rPr>
                <w:sz w:val="18"/>
              </w:rPr>
            </w:pPr>
          </w:p>
        </w:tc>
      </w:tr>
      <w:tr w:rsidR="00547115" w:rsidRPr="00D10F5D" w:rsidTr="00547115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547115" w:rsidRPr="00D10F5D" w:rsidRDefault="00547115" w:rsidP="00547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547115" w:rsidRPr="00D10F5D" w:rsidRDefault="00547115" w:rsidP="00547115">
            <w:pPr>
              <w:spacing w:after="0" w:line="240" w:lineRule="auto"/>
              <w:rPr>
                <w:sz w:val="18"/>
              </w:rPr>
            </w:pPr>
          </w:p>
          <w:p w:rsidR="00547115" w:rsidRPr="00D10F5D" w:rsidRDefault="00547115" w:rsidP="00547115">
            <w:pPr>
              <w:spacing w:after="0" w:line="240" w:lineRule="auto"/>
              <w:rPr>
                <w:sz w:val="18"/>
              </w:rPr>
            </w:pPr>
          </w:p>
          <w:p w:rsidR="00547115" w:rsidRPr="00D10F5D" w:rsidRDefault="00547115" w:rsidP="00547115">
            <w:pPr>
              <w:spacing w:after="0" w:line="240" w:lineRule="auto"/>
              <w:rPr>
                <w:sz w:val="18"/>
              </w:rPr>
            </w:pPr>
          </w:p>
        </w:tc>
      </w:tr>
      <w:tr w:rsidR="00547115" w:rsidRPr="00D10F5D" w:rsidTr="00547115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547115" w:rsidRPr="00D10F5D" w:rsidRDefault="00547115" w:rsidP="00547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547115" w:rsidRPr="00D10F5D" w:rsidRDefault="00547115" w:rsidP="00547115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547115" w:rsidRPr="00D10F5D" w:rsidTr="00547115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547115" w:rsidRPr="00D10F5D" w:rsidRDefault="00547115" w:rsidP="00547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547115" w:rsidRPr="00D10F5D" w:rsidRDefault="00547115" w:rsidP="00547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547115" w:rsidRPr="00D10F5D" w:rsidRDefault="00547115" w:rsidP="00547115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547115" w:rsidRPr="00D10F5D" w:rsidTr="00547115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547115" w:rsidRPr="00D10F5D" w:rsidRDefault="00547115" w:rsidP="00547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547115" w:rsidRPr="00D10F5D" w:rsidRDefault="00547115" w:rsidP="00547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547115" w:rsidRPr="00D10F5D" w:rsidRDefault="00547115" w:rsidP="00547115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547115" w:rsidRPr="00D10F5D" w:rsidRDefault="00547115" w:rsidP="00547115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547115" w:rsidRPr="00D10F5D" w:rsidTr="00547115">
        <w:tc>
          <w:tcPr>
            <w:tcW w:w="3111" w:type="dxa"/>
          </w:tcPr>
          <w:p w:rsidR="00547115" w:rsidRPr="00D10F5D" w:rsidRDefault="00547115" w:rsidP="00547115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547115" w:rsidRPr="00D10F5D" w:rsidRDefault="00547115" w:rsidP="00547115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547115" w:rsidRPr="00D10F5D" w:rsidRDefault="00547115" w:rsidP="00547115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547115" w:rsidRPr="00D10F5D" w:rsidRDefault="00547115" w:rsidP="00547115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547115" w:rsidRPr="00D10F5D" w:rsidRDefault="00547115" w:rsidP="00547115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547115" w:rsidRPr="00D10F5D" w:rsidRDefault="00547115" w:rsidP="00547115">
            <w:pPr>
              <w:spacing w:after="120"/>
              <w:jc w:val="both"/>
              <w:rPr>
                <w:sz w:val="18"/>
              </w:rPr>
            </w:pPr>
          </w:p>
        </w:tc>
      </w:tr>
      <w:tr w:rsidR="00547115" w:rsidRPr="00D10F5D" w:rsidTr="00547115">
        <w:tc>
          <w:tcPr>
            <w:tcW w:w="3111" w:type="dxa"/>
          </w:tcPr>
          <w:p w:rsidR="00547115" w:rsidRPr="00D10F5D" w:rsidRDefault="00547115" w:rsidP="0054711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Stroje, prístroje a zariadenia</w:t>
            </w:r>
          </w:p>
        </w:tc>
        <w:tc>
          <w:tcPr>
            <w:tcW w:w="977" w:type="dxa"/>
          </w:tcPr>
          <w:p w:rsidR="00547115" w:rsidRPr="00D10F5D" w:rsidRDefault="00547115" w:rsidP="0054711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547115" w:rsidRPr="00D10F5D" w:rsidRDefault="00547115" w:rsidP="0054711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547115" w:rsidRPr="00D10F5D" w:rsidRDefault="00547115" w:rsidP="0054711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25%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547115" w:rsidRPr="00D10F5D" w:rsidRDefault="00547115" w:rsidP="0054711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547115" w:rsidRPr="00D10F5D" w:rsidRDefault="00547115" w:rsidP="00547115">
            <w:pPr>
              <w:spacing w:after="120"/>
              <w:jc w:val="both"/>
              <w:rPr>
                <w:sz w:val="18"/>
              </w:rPr>
            </w:pPr>
          </w:p>
        </w:tc>
      </w:tr>
      <w:tr w:rsidR="00547115" w:rsidRPr="00D10F5D" w:rsidTr="00547115">
        <w:tc>
          <w:tcPr>
            <w:tcW w:w="3111" w:type="dxa"/>
          </w:tcPr>
          <w:p w:rsidR="00547115" w:rsidRPr="00D10F5D" w:rsidRDefault="00547115" w:rsidP="0054711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547115" w:rsidRPr="00D10F5D" w:rsidRDefault="00547115" w:rsidP="0054711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547115" w:rsidRPr="00D10F5D" w:rsidRDefault="00547115" w:rsidP="0054711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547115" w:rsidRPr="00D10F5D" w:rsidRDefault="00547115" w:rsidP="0054711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547115" w:rsidRPr="00D10F5D" w:rsidRDefault="00547115" w:rsidP="0054711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547115" w:rsidRPr="00D10F5D" w:rsidRDefault="00547115" w:rsidP="00547115">
            <w:pPr>
              <w:spacing w:after="120"/>
              <w:jc w:val="both"/>
              <w:rPr>
                <w:sz w:val="18"/>
              </w:rPr>
            </w:pPr>
          </w:p>
        </w:tc>
      </w:tr>
      <w:tr w:rsidR="00547115" w:rsidRPr="00D10F5D" w:rsidTr="00547115">
        <w:tc>
          <w:tcPr>
            <w:tcW w:w="3111" w:type="dxa"/>
          </w:tcPr>
          <w:p w:rsidR="00547115" w:rsidRPr="00D10F5D" w:rsidRDefault="00547115" w:rsidP="0054711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547115" w:rsidRPr="00D10F5D" w:rsidRDefault="00547115" w:rsidP="0054711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547115" w:rsidRPr="00D10F5D" w:rsidRDefault="00547115" w:rsidP="0054711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547115" w:rsidRPr="00D10F5D" w:rsidRDefault="00547115" w:rsidP="0054711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547115" w:rsidRPr="00D10F5D" w:rsidRDefault="00547115" w:rsidP="0054711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547115" w:rsidRPr="00D10F5D" w:rsidRDefault="00547115" w:rsidP="00547115">
            <w:pPr>
              <w:spacing w:after="120"/>
              <w:jc w:val="both"/>
              <w:rPr>
                <w:sz w:val="18"/>
              </w:rPr>
            </w:pPr>
          </w:p>
        </w:tc>
      </w:tr>
      <w:tr w:rsidR="00547115" w:rsidRPr="00D10F5D" w:rsidTr="00547115">
        <w:tc>
          <w:tcPr>
            <w:tcW w:w="3111" w:type="dxa"/>
          </w:tcPr>
          <w:p w:rsidR="00547115" w:rsidRPr="00D10F5D" w:rsidRDefault="00547115" w:rsidP="0054711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547115" w:rsidRPr="00D10F5D" w:rsidRDefault="00547115" w:rsidP="0054711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547115" w:rsidRPr="00D10F5D" w:rsidRDefault="00547115" w:rsidP="0054711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547115" w:rsidRPr="00D10F5D" w:rsidRDefault="00547115" w:rsidP="0054711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547115" w:rsidRPr="00D10F5D" w:rsidRDefault="00547115" w:rsidP="0054711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547115" w:rsidRPr="00D10F5D" w:rsidRDefault="00547115" w:rsidP="00547115">
            <w:pPr>
              <w:spacing w:after="120"/>
              <w:jc w:val="both"/>
              <w:rPr>
                <w:sz w:val="18"/>
              </w:rPr>
            </w:pPr>
          </w:p>
        </w:tc>
      </w:tr>
      <w:tr w:rsidR="00547115" w:rsidRPr="00D10F5D" w:rsidTr="00547115">
        <w:tc>
          <w:tcPr>
            <w:tcW w:w="3111" w:type="dxa"/>
          </w:tcPr>
          <w:p w:rsidR="00547115" w:rsidRPr="00D10F5D" w:rsidRDefault="00547115" w:rsidP="0054711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547115" w:rsidRPr="00D10F5D" w:rsidRDefault="00547115" w:rsidP="0054711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547115" w:rsidRPr="00D10F5D" w:rsidRDefault="00547115" w:rsidP="0054711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547115" w:rsidRPr="00D10F5D" w:rsidRDefault="00547115" w:rsidP="0054711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547115" w:rsidRPr="00D10F5D" w:rsidRDefault="00547115" w:rsidP="0054711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547115" w:rsidRPr="00D10F5D" w:rsidRDefault="00547115" w:rsidP="00547115">
            <w:pPr>
              <w:spacing w:after="120"/>
              <w:jc w:val="both"/>
              <w:rPr>
                <w:sz w:val="18"/>
              </w:rPr>
            </w:pPr>
          </w:p>
        </w:tc>
      </w:tr>
      <w:tr w:rsidR="00547115" w:rsidRPr="00D10F5D" w:rsidTr="00547115">
        <w:tc>
          <w:tcPr>
            <w:tcW w:w="3111" w:type="dxa"/>
          </w:tcPr>
          <w:p w:rsidR="00547115" w:rsidRPr="00D10F5D" w:rsidRDefault="00547115" w:rsidP="0054711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547115" w:rsidRPr="00D10F5D" w:rsidRDefault="00547115" w:rsidP="0054711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547115" w:rsidRPr="00D10F5D" w:rsidRDefault="00547115" w:rsidP="0054711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547115" w:rsidRPr="00D10F5D" w:rsidRDefault="00547115" w:rsidP="0054711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547115" w:rsidRPr="00D10F5D" w:rsidRDefault="00547115" w:rsidP="0054711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547115" w:rsidRPr="00D10F5D" w:rsidRDefault="00547115" w:rsidP="00547115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547115" w:rsidRPr="00D10F5D" w:rsidRDefault="00547115" w:rsidP="00547115">
      <w:pPr>
        <w:spacing w:after="0"/>
        <w:jc w:val="both"/>
        <w:rPr>
          <w:sz w:val="20"/>
          <w:szCs w:val="22"/>
        </w:rPr>
      </w:pPr>
    </w:p>
    <w:p w:rsidR="00547115" w:rsidRDefault="00547115" w:rsidP="00547115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E.e</w:t>
      </w:r>
      <w:proofErr w:type="spellEnd"/>
      <w:r w:rsidRPr="00D10F5D">
        <w:rPr>
          <w:sz w:val="20"/>
          <w:szCs w:val="22"/>
        </w:rPr>
        <w:t>) Dotácie poskytnuté na obstaranie majetku  - bez náplne</w:t>
      </w:r>
    </w:p>
    <w:p w:rsidR="00547115" w:rsidRPr="00D10F5D" w:rsidRDefault="00547115" w:rsidP="00547115">
      <w:pPr>
        <w:spacing w:after="0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1546"/>
        <w:gridCol w:w="1402"/>
        <w:gridCol w:w="1876"/>
        <w:gridCol w:w="988"/>
      </w:tblGrid>
      <w:tr w:rsidR="00547115" w:rsidRPr="00D10F5D" w:rsidTr="00547115">
        <w:tc>
          <w:tcPr>
            <w:tcW w:w="9498" w:type="dxa"/>
            <w:gridSpan w:val="5"/>
          </w:tcPr>
          <w:p w:rsidR="00547115" w:rsidRPr="0093226A" w:rsidRDefault="00547115" w:rsidP="00547115">
            <w:pPr>
              <w:spacing w:after="0"/>
              <w:jc w:val="both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E.f</w:t>
            </w:r>
            <w:proofErr w:type="spellEnd"/>
            <w:r>
              <w:rPr>
                <w:sz w:val="20"/>
                <w:szCs w:val="22"/>
              </w:rPr>
              <w:t>)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547115" w:rsidRPr="00D10F5D" w:rsidTr="00547115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547115" w:rsidRPr="00D10F5D" w:rsidRDefault="00547115" w:rsidP="00547115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547115" w:rsidRPr="00D10F5D" w:rsidRDefault="00547115" w:rsidP="00547115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547115" w:rsidRPr="00D10F5D" w:rsidRDefault="00547115" w:rsidP="00547115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Zaúčtované na </w:t>
            </w:r>
            <w:r>
              <w:rPr>
                <w:sz w:val="18"/>
              </w:rPr>
              <w:lastRenderedPageBreak/>
              <w:t>účet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547115" w:rsidRPr="00D10F5D" w:rsidRDefault="00547115" w:rsidP="00547115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lastRenderedPageBreak/>
              <w:t>Náklady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547115" w:rsidRPr="00D10F5D" w:rsidRDefault="00547115" w:rsidP="00547115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Zaúčtované </w:t>
            </w:r>
            <w:r>
              <w:rPr>
                <w:sz w:val="18"/>
              </w:rPr>
              <w:lastRenderedPageBreak/>
              <w:t>na účet</w:t>
            </w:r>
          </w:p>
        </w:tc>
      </w:tr>
      <w:tr w:rsidR="00547115" w:rsidRPr="00D10F5D" w:rsidTr="00547115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547115" w:rsidRPr="00D10F5D" w:rsidRDefault="00547115" w:rsidP="00547115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547115" w:rsidRPr="00D10F5D" w:rsidRDefault="00547115" w:rsidP="00547115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547115" w:rsidRPr="00D10F5D" w:rsidRDefault="00547115" w:rsidP="00547115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547115" w:rsidRPr="00D10F5D" w:rsidRDefault="00547115" w:rsidP="00547115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547115" w:rsidRPr="00D10F5D" w:rsidRDefault="00547115" w:rsidP="00547115">
            <w:pPr>
              <w:spacing w:after="0"/>
              <w:jc w:val="both"/>
              <w:rPr>
                <w:sz w:val="18"/>
              </w:rPr>
            </w:pPr>
          </w:p>
        </w:tc>
      </w:tr>
      <w:tr w:rsidR="00547115" w:rsidRPr="00D10F5D" w:rsidTr="00547115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547115" w:rsidRPr="00D10F5D" w:rsidRDefault="00547115" w:rsidP="00547115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bottom w:val="single" w:sz="4" w:space="0" w:color="auto"/>
              <w:right w:val="single" w:sz="4" w:space="0" w:color="auto"/>
            </w:tcBorders>
          </w:tcPr>
          <w:p w:rsidR="00547115" w:rsidRPr="00D10F5D" w:rsidRDefault="00547115" w:rsidP="00547115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bottom w:val="single" w:sz="4" w:space="0" w:color="auto"/>
              <w:right w:val="single" w:sz="4" w:space="0" w:color="auto"/>
            </w:tcBorders>
          </w:tcPr>
          <w:p w:rsidR="00547115" w:rsidRPr="00D10F5D" w:rsidRDefault="00547115" w:rsidP="00547115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15" w:rsidRPr="00D10F5D" w:rsidRDefault="00547115" w:rsidP="00547115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:rsidR="00547115" w:rsidRPr="00D10F5D" w:rsidRDefault="00547115" w:rsidP="00547115">
            <w:pPr>
              <w:spacing w:after="0"/>
              <w:jc w:val="both"/>
              <w:rPr>
                <w:sz w:val="18"/>
              </w:rPr>
            </w:pPr>
          </w:p>
        </w:tc>
      </w:tr>
      <w:tr w:rsidR="00547115" w:rsidRPr="00D10F5D" w:rsidTr="00547115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15" w:rsidRPr="00D10F5D" w:rsidRDefault="00547115" w:rsidP="00547115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15" w:rsidRPr="00D10F5D" w:rsidRDefault="00547115" w:rsidP="00547115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15" w:rsidRPr="00D10F5D" w:rsidRDefault="00547115" w:rsidP="00547115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15" w:rsidRPr="00D10F5D" w:rsidRDefault="00547115" w:rsidP="00547115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7115" w:rsidRPr="00D10F5D" w:rsidRDefault="00547115" w:rsidP="00547115">
            <w:pPr>
              <w:spacing w:after="0"/>
              <w:jc w:val="both"/>
              <w:rPr>
                <w:sz w:val="18"/>
              </w:rPr>
            </w:pPr>
          </w:p>
        </w:tc>
      </w:tr>
      <w:tr w:rsidR="00547115" w:rsidRPr="00D10F5D" w:rsidTr="00547115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15" w:rsidRPr="00D10F5D" w:rsidRDefault="00547115" w:rsidP="00547115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15" w:rsidRPr="00D10F5D" w:rsidRDefault="00547115" w:rsidP="00547115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15" w:rsidRPr="00D10F5D" w:rsidRDefault="00547115" w:rsidP="00547115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15" w:rsidRPr="00D10F5D" w:rsidRDefault="00547115" w:rsidP="00547115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7115" w:rsidRPr="00D10F5D" w:rsidRDefault="00547115" w:rsidP="00547115">
            <w:pPr>
              <w:spacing w:after="0"/>
              <w:jc w:val="both"/>
              <w:rPr>
                <w:sz w:val="18"/>
              </w:rPr>
            </w:pPr>
          </w:p>
        </w:tc>
      </w:tr>
      <w:tr w:rsidR="00547115" w:rsidRPr="00D10F5D" w:rsidTr="00547115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15" w:rsidRPr="00D10F5D" w:rsidRDefault="00547115" w:rsidP="00547115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15" w:rsidRPr="00D10F5D" w:rsidRDefault="00547115" w:rsidP="00547115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15" w:rsidRPr="00D10F5D" w:rsidRDefault="00547115" w:rsidP="00547115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15" w:rsidRPr="00D10F5D" w:rsidRDefault="00547115" w:rsidP="00547115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7115" w:rsidRPr="00D10F5D" w:rsidRDefault="00547115" w:rsidP="00547115">
            <w:pPr>
              <w:spacing w:after="0"/>
              <w:jc w:val="both"/>
              <w:rPr>
                <w:sz w:val="18"/>
              </w:rPr>
            </w:pPr>
          </w:p>
        </w:tc>
      </w:tr>
    </w:tbl>
    <w:p w:rsidR="00547115" w:rsidRPr="00965498" w:rsidRDefault="00547115" w:rsidP="00965498"/>
    <w:p w:rsidR="00547115" w:rsidRPr="00D10F5D" w:rsidRDefault="00547115" w:rsidP="00547115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prílohe č. 3 časti F. písm. a) o dlhodobom nehmotnom majetku</w:t>
      </w:r>
      <w:r>
        <w:rPr>
          <w:sz w:val="20"/>
          <w:szCs w:val="22"/>
        </w:rPr>
        <w:t xml:space="preserve"> – bez náplne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  <w:r w:rsidR="001C0AD6">
        <w:rPr>
          <w:szCs w:val="22"/>
        </w:rPr>
        <w:t xml:space="preserve"> -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1C0AD6" w:rsidRDefault="001C0AD6" w:rsidP="001C0AD6"/>
    <w:p w:rsidR="001C0AD6" w:rsidRPr="001C0AD6" w:rsidRDefault="001C0AD6" w:rsidP="001C0AD6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62B6D" w:rsidRDefault="00D62B6D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D62B6D">
              <w:rPr>
                <w:b/>
                <w:szCs w:val="22"/>
              </w:rPr>
              <w:t>37 83</w:t>
            </w:r>
            <w:r>
              <w:rPr>
                <w:b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62B6D" w:rsidRDefault="00D62B6D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D62B6D">
              <w:rPr>
                <w:b/>
                <w:szCs w:val="22"/>
              </w:rPr>
              <w:t>37 832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2B6D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62B6D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2B6D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62B6D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2B6D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62B6D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D62B6D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D62B6D">
              <w:rPr>
                <w:b/>
                <w:szCs w:val="22"/>
              </w:rPr>
              <w:t>37 83</w:t>
            </w:r>
            <w:r>
              <w:rPr>
                <w:b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62B6D" w:rsidRDefault="00D62B6D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D62B6D">
              <w:rPr>
                <w:b/>
                <w:szCs w:val="22"/>
              </w:rPr>
              <w:t>37 832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62B6D" w:rsidRDefault="001C0AD6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10 247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62B6D" w:rsidRDefault="001C0AD6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10 247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2B6D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9 458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62B6D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9 458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2B6D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62B6D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62B6D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62B6D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D62B6D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D62B6D">
              <w:rPr>
                <w:b/>
                <w:szCs w:val="22"/>
              </w:rPr>
              <w:t>1</w:t>
            </w:r>
            <w:r w:rsidR="001C0AD6">
              <w:rPr>
                <w:b/>
                <w:szCs w:val="22"/>
              </w:rPr>
              <w:t>9 705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62B6D" w:rsidRDefault="00D62B6D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D62B6D">
              <w:rPr>
                <w:b/>
                <w:szCs w:val="22"/>
              </w:rPr>
              <w:t>1</w:t>
            </w:r>
            <w:r w:rsidR="001C0AD6">
              <w:rPr>
                <w:b/>
                <w:szCs w:val="22"/>
              </w:rPr>
              <w:t>9 705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1C0A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27 586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62B6D" w:rsidRDefault="001C0A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27 586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1C0A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18 127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62B6D" w:rsidRDefault="001C0A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18 127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C0AD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D62B6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D62B6D">
              <w:rPr>
                <w:b/>
                <w:szCs w:val="22"/>
              </w:rPr>
              <w:t>37 83</w:t>
            </w:r>
            <w:r>
              <w:rPr>
                <w:b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D62B6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D62B6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D62B6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D62B6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D62B6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AD6" w:rsidRPr="00D62B6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D62B6D">
              <w:rPr>
                <w:b/>
                <w:szCs w:val="22"/>
              </w:rPr>
              <w:t>37 832</w:t>
            </w:r>
          </w:p>
        </w:tc>
      </w:tr>
      <w:tr w:rsidR="001C0AD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C0AD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C0AD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C0AD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AD6" w:rsidRPr="00D62B6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D62B6D">
              <w:rPr>
                <w:b/>
                <w:szCs w:val="22"/>
              </w:rPr>
              <w:t>37 83</w:t>
            </w:r>
            <w:r>
              <w:rPr>
                <w:b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AD6" w:rsidRPr="00D62B6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AD6" w:rsidRPr="00D62B6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AD6" w:rsidRPr="00D62B6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AD6" w:rsidRPr="00D62B6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AD6" w:rsidRPr="00D62B6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AD6" w:rsidRPr="00D62B6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D62B6D">
              <w:rPr>
                <w:b/>
                <w:szCs w:val="22"/>
              </w:rPr>
              <w:t>37 832</w:t>
            </w:r>
          </w:p>
        </w:tc>
      </w:tr>
      <w:tr w:rsidR="001C0AD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C0AD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D62B6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D62B6D">
              <w:rPr>
                <w:b/>
                <w:szCs w:val="22"/>
              </w:rPr>
              <w:t>78</w:t>
            </w:r>
            <w:r>
              <w:rPr>
                <w:b/>
                <w:szCs w:val="22"/>
              </w:rPr>
              <w:t>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D62B6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D62B6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D62B6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D62B6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D62B6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AD6" w:rsidRPr="00D62B6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D62B6D">
              <w:rPr>
                <w:b/>
                <w:szCs w:val="22"/>
              </w:rPr>
              <w:t>78</w:t>
            </w:r>
            <w:r>
              <w:rPr>
                <w:b/>
                <w:szCs w:val="22"/>
              </w:rPr>
              <w:t>9</w:t>
            </w:r>
          </w:p>
        </w:tc>
      </w:tr>
      <w:tr w:rsidR="001C0AD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9 458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9 458</w:t>
            </w:r>
          </w:p>
        </w:tc>
      </w:tr>
      <w:tr w:rsidR="001C0AD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C0AD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C0AD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AD6" w:rsidRPr="008A534A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AD6" w:rsidRPr="008A534A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AD6" w:rsidRPr="00D62B6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D62B6D">
              <w:rPr>
                <w:b/>
                <w:szCs w:val="22"/>
              </w:rPr>
              <w:t>10 247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AD6" w:rsidRPr="00D62B6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AD6" w:rsidRPr="00D62B6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AD6" w:rsidRPr="00D62B6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AD6" w:rsidRPr="00D62B6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AD6" w:rsidRPr="00D62B6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AD6" w:rsidRPr="00D62B6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D62B6D">
              <w:rPr>
                <w:b/>
                <w:szCs w:val="22"/>
              </w:rPr>
              <w:t>10 247</w:t>
            </w:r>
          </w:p>
        </w:tc>
      </w:tr>
      <w:tr w:rsidR="001C0AD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1C0AD6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0AD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0AD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0AD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0AD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AD6" w:rsidRPr="003F477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0AD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C0AD6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AD6" w:rsidRPr="008A534A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AD6" w:rsidRPr="00D62B6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D62B6D">
              <w:rPr>
                <w:b/>
                <w:szCs w:val="22"/>
              </w:rPr>
              <w:t>37 044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AD6" w:rsidRPr="00D62B6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AD6" w:rsidRPr="00D62B6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AD6" w:rsidRPr="00D62B6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AD6" w:rsidRPr="00D62B6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AD6" w:rsidRPr="00D62B6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AD6" w:rsidRPr="00D62B6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D62B6D">
              <w:rPr>
                <w:b/>
                <w:szCs w:val="22"/>
              </w:rPr>
              <w:t>37 044</w:t>
            </w:r>
          </w:p>
        </w:tc>
      </w:tr>
      <w:tr w:rsidR="001C0AD6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AD6" w:rsidRPr="003F477D" w:rsidRDefault="001C0A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AD6" w:rsidRPr="00D62B6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D62B6D">
              <w:rPr>
                <w:b/>
                <w:szCs w:val="22"/>
              </w:rPr>
              <w:t>27 586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AD6" w:rsidRPr="00D62B6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AD6" w:rsidRPr="00D62B6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AD6" w:rsidRPr="00D62B6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AD6" w:rsidRPr="00D62B6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0AD6" w:rsidRPr="00D62B6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AD6" w:rsidRPr="00D62B6D" w:rsidRDefault="001C0AD6" w:rsidP="00BF7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D62B6D">
              <w:rPr>
                <w:b/>
                <w:szCs w:val="22"/>
              </w:rPr>
              <w:t>27 586</w:t>
            </w: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</w:t>
            </w:r>
            <w:r w:rsidR="00A0309D">
              <w:rPr>
                <w:szCs w:val="22"/>
              </w:rPr>
              <w:t>ný majetok, na ktorý je zriadený zabezpečovací prevod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0309D" w:rsidP="00A0309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37 833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136D1" w:rsidRPr="005136D1" w:rsidRDefault="005136D1" w:rsidP="005136D1"/>
    <w:p w:rsidR="005136D1" w:rsidRPr="005A378F" w:rsidRDefault="005136D1" w:rsidP="005136D1">
      <w:pPr>
        <w:jc w:val="both"/>
        <w:rPr>
          <w:b/>
          <w:szCs w:val="22"/>
        </w:rPr>
      </w:pPr>
      <w:r w:rsidRPr="005A378F">
        <w:rPr>
          <w:b/>
          <w:szCs w:val="22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Platnosť zmluvy od-do</w:t>
            </w: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A0309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Osobný automobil, poisťovňa Kooperatíva – havarijné poistenie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A0309D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50 142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A0309D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13.12.2012 - neurčito</w:t>
            </w: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  <w:r w:rsidR="00A0309D">
              <w:rPr>
                <w:sz w:val="20"/>
                <w:szCs w:val="20"/>
              </w:rPr>
              <w:t>Osobný automobil, poisťovňa UNIQA - PZP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A0309D">
            <w:pPr>
              <w:jc w:val="right"/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  <w:r w:rsidR="00A0309D">
              <w:rPr>
                <w:sz w:val="20"/>
                <w:szCs w:val="20"/>
              </w:rPr>
              <w:t>5 000 000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A0309D" w:rsidP="00A030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13.12.2012 – 13.12.2015</w:t>
            </w:r>
            <w:r w:rsidR="005136D1" w:rsidRPr="005A378F">
              <w:rPr>
                <w:sz w:val="20"/>
                <w:szCs w:val="20"/>
              </w:rPr>
              <w:t> </w:t>
            </w:r>
          </w:p>
        </w:tc>
      </w:tr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  <w:r w:rsidR="00A0309D">
              <w:rPr>
                <w:sz w:val="20"/>
                <w:szCs w:val="20"/>
              </w:rPr>
              <w:t>Osobný automobil, poisťovňa QBE - EuroGAP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A0309D" w:rsidP="00A030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50 142</w:t>
            </w:r>
            <w:r w:rsidR="005136D1"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A0309D" w:rsidP="00A030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3.12.2012</w:t>
            </w:r>
            <w:r w:rsidR="005136D1" w:rsidRPr="005A378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 - 13.12.2015</w:t>
            </w:r>
          </w:p>
        </w:tc>
      </w:tr>
    </w:tbl>
    <w:p w:rsidR="005136D1" w:rsidRPr="005A378F" w:rsidRDefault="005136D1" w:rsidP="005136D1">
      <w:pPr>
        <w:rPr>
          <w:szCs w:val="22"/>
        </w:rPr>
      </w:pPr>
    </w:p>
    <w:p w:rsidR="005136D1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F.c)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193906" w:rsidRPr="00193906" w:rsidRDefault="00193906" w:rsidP="005136D1">
      <w:pPr>
        <w:rPr>
          <w:szCs w:val="22"/>
        </w:rPr>
      </w:pPr>
      <w:r w:rsidRPr="00193906">
        <w:rPr>
          <w:szCs w:val="22"/>
        </w:rPr>
        <w:t>Pre tút</w:t>
      </w:r>
      <w:r w:rsidR="001C0AD6">
        <w:rPr>
          <w:szCs w:val="22"/>
        </w:rPr>
        <w:t>o položku spoločnosť v roku 2014</w:t>
      </w:r>
      <w:r w:rsidRPr="00193906">
        <w:rPr>
          <w:szCs w:val="22"/>
        </w:rPr>
        <w:t xml:space="preserve"> nemala náplň.</w:t>
      </w:r>
    </w:p>
    <w:p w:rsidR="005C5C2E" w:rsidRDefault="005C5C2E" w:rsidP="00A0309D">
      <w:pPr>
        <w:spacing w:after="0" w:line="240" w:lineRule="auto"/>
        <w:ind w:right="-468"/>
        <w:jc w:val="both"/>
        <w:rPr>
          <w:bCs/>
          <w:szCs w:val="22"/>
        </w:rPr>
      </w:pPr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</w:t>
      </w:r>
      <w:r w:rsidR="00A0309D">
        <w:rPr>
          <w:bCs/>
          <w:szCs w:val="22"/>
        </w:rPr>
        <w:t>a na základe zmluvy o výpožičke</w:t>
      </w:r>
    </w:p>
    <w:p w:rsidR="00A0309D" w:rsidRPr="00A0309D" w:rsidRDefault="00A0309D" w:rsidP="00A0309D">
      <w:pPr>
        <w:rPr>
          <w:szCs w:val="22"/>
        </w:rPr>
      </w:pPr>
      <w:r>
        <w:rPr>
          <w:szCs w:val="22"/>
        </w:rPr>
        <w:t>Na zakúpený osobný automobil formou spotrebného úveru je zriadený zabezpečovací prevod vlastníckeho práva.</w:t>
      </w:r>
    </w:p>
    <w:p w:rsidR="00A0309D" w:rsidRPr="005A378F" w:rsidRDefault="00A0309D" w:rsidP="00A0309D">
      <w:pPr>
        <w:spacing w:after="0" w:line="240" w:lineRule="auto"/>
        <w:ind w:right="-468"/>
        <w:jc w:val="both"/>
        <w:rPr>
          <w:b/>
          <w:szCs w:val="22"/>
        </w:rPr>
      </w:pPr>
    </w:p>
    <w:p w:rsidR="00250A97" w:rsidRDefault="00250A97" w:rsidP="00250A97">
      <w:pPr>
        <w:jc w:val="both"/>
        <w:rPr>
          <w:b/>
          <w:bCs/>
          <w:szCs w:val="22"/>
        </w:rPr>
      </w:pPr>
      <w:r w:rsidRPr="005A378F">
        <w:rPr>
          <w:b/>
          <w:bCs/>
          <w:szCs w:val="22"/>
        </w:rPr>
        <w:t>F.e) Prehľad o dlhodobom nehnuteľnom majetku, pri ktorom nebolo vlastnícke právo zapísané do katastra nehnuteľností ku dňu zostavenia účtovnej závierky a táto ho užíva</w:t>
      </w:r>
    </w:p>
    <w:p w:rsidR="00193906" w:rsidRPr="00193906" w:rsidRDefault="00193906" w:rsidP="00250A97">
      <w:pPr>
        <w:jc w:val="both"/>
        <w:rPr>
          <w:bCs/>
          <w:szCs w:val="22"/>
        </w:rPr>
      </w:pPr>
      <w:r w:rsidRPr="00193906">
        <w:rPr>
          <w:bCs/>
          <w:szCs w:val="22"/>
        </w:rPr>
        <w:lastRenderedPageBreak/>
        <w:t>Pre tút</w:t>
      </w:r>
      <w:r w:rsidR="001C0AD6">
        <w:rPr>
          <w:bCs/>
          <w:szCs w:val="22"/>
        </w:rPr>
        <w:t>o položku spoločnosť v roku 2014</w:t>
      </w:r>
      <w:r w:rsidRPr="00193906">
        <w:rPr>
          <w:bCs/>
          <w:szCs w:val="22"/>
        </w:rPr>
        <w:t xml:space="preserve"> nemala náplň.</w:t>
      </w:r>
    </w:p>
    <w:p w:rsidR="00250A97" w:rsidRDefault="00250A97" w:rsidP="00250A97">
      <w:pPr>
        <w:rPr>
          <w:b/>
          <w:bCs/>
          <w:szCs w:val="22"/>
        </w:rPr>
      </w:pPr>
      <w:r w:rsidRPr="005A378F">
        <w:rPr>
          <w:b/>
          <w:bCs/>
          <w:szCs w:val="22"/>
        </w:rPr>
        <w:t>F.f) Charakteristika Goodwilu</w:t>
      </w:r>
    </w:p>
    <w:p w:rsidR="00193906" w:rsidRPr="00193906" w:rsidRDefault="00193906" w:rsidP="00193906">
      <w:pPr>
        <w:jc w:val="both"/>
        <w:rPr>
          <w:bCs/>
          <w:szCs w:val="22"/>
        </w:rPr>
      </w:pPr>
      <w:r w:rsidRPr="00193906">
        <w:rPr>
          <w:bCs/>
          <w:szCs w:val="22"/>
        </w:rPr>
        <w:t>Pre tút</w:t>
      </w:r>
      <w:r w:rsidR="001C0AD6">
        <w:rPr>
          <w:bCs/>
          <w:szCs w:val="22"/>
        </w:rPr>
        <w:t>o položku spoločnosť v roku 2014</w:t>
      </w:r>
      <w:r w:rsidRPr="00193906">
        <w:rPr>
          <w:bCs/>
          <w:szCs w:val="22"/>
        </w:rPr>
        <w:t xml:space="preserve"> nemala </w:t>
      </w:r>
      <w:r>
        <w:rPr>
          <w:bCs/>
          <w:szCs w:val="22"/>
        </w:rPr>
        <w:t>náplň</w:t>
      </w:r>
    </w:p>
    <w:p w:rsidR="00250A97" w:rsidRDefault="00250A97" w:rsidP="00250A97">
      <w:pPr>
        <w:rPr>
          <w:b/>
          <w:szCs w:val="22"/>
        </w:rPr>
      </w:pPr>
      <w:r w:rsidRPr="005A378F">
        <w:rPr>
          <w:b/>
          <w:szCs w:val="22"/>
        </w:rPr>
        <w:t xml:space="preserve">F.g) Prehľad o položkách účtovaných na účte 097 – opravná položka k nadobudnutému majetku </w:t>
      </w:r>
    </w:p>
    <w:p w:rsidR="00193906" w:rsidRPr="00193906" w:rsidRDefault="00193906" w:rsidP="00193906">
      <w:pPr>
        <w:jc w:val="both"/>
        <w:rPr>
          <w:bCs/>
          <w:szCs w:val="22"/>
        </w:rPr>
      </w:pPr>
      <w:r w:rsidRPr="00193906">
        <w:rPr>
          <w:bCs/>
          <w:szCs w:val="22"/>
        </w:rPr>
        <w:t>Pre tút</w:t>
      </w:r>
      <w:r w:rsidR="001C0AD6">
        <w:rPr>
          <w:bCs/>
          <w:szCs w:val="22"/>
        </w:rPr>
        <w:t>o položku spoločnosť v roku 2014</w:t>
      </w:r>
      <w:r w:rsidRPr="00193906">
        <w:rPr>
          <w:bCs/>
          <w:szCs w:val="22"/>
        </w:rPr>
        <w:t xml:space="preserve"> nemala </w:t>
      </w:r>
      <w:r>
        <w:rPr>
          <w:bCs/>
          <w:szCs w:val="22"/>
        </w:rPr>
        <w:t>náplň</w:t>
      </w:r>
    </w:p>
    <w:p w:rsidR="00250A97" w:rsidRDefault="00250A97" w:rsidP="00250A97">
      <w:pPr>
        <w:rPr>
          <w:b/>
          <w:szCs w:val="22"/>
        </w:rPr>
      </w:pPr>
      <w:r w:rsidRPr="005A378F">
        <w:rPr>
          <w:b/>
          <w:szCs w:val="22"/>
        </w:rPr>
        <w:t>F.h) Prehľad o výskumnej a vývojovej činnosti v bežnom období</w:t>
      </w:r>
    </w:p>
    <w:p w:rsidR="00193906" w:rsidRPr="00193906" w:rsidRDefault="00193906" w:rsidP="00193906">
      <w:pPr>
        <w:jc w:val="both"/>
        <w:rPr>
          <w:bCs/>
          <w:szCs w:val="22"/>
        </w:rPr>
      </w:pPr>
      <w:r w:rsidRPr="00193906">
        <w:rPr>
          <w:bCs/>
          <w:szCs w:val="22"/>
        </w:rPr>
        <w:t>Pre tút</w:t>
      </w:r>
      <w:r w:rsidR="001C0AD6">
        <w:rPr>
          <w:bCs/>
          <w:szCs w:val="22"/>
        </w:rPr>
        <w:t>o položku spoločnosť v roku 2014</w:t>
      </w:r>
      <w:r w:rsidRPr="00193906">
        <w:rPr>
          <w:bCs/>
          <w:szCs w:val="22"/>
        </w:rPr>
        <w:t xml:space="preserve"> nemala </w:t>
      </w:r>
      <w:r>
        <w:rPr>
          <w:bCs/>
          <w:szCs w:val="22"/>
        </w:rPr>
        <w:t>náplň</w:t>
      </w:r>
    </w:p>
    <w:p w:rsidR="00193906" w:rsidRPr="005A378F" w:rsidRDefault="00193906" w:rsidP="00250A97">
      <w:pPr>
        <w:rPr>
          <w:b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D416E5" w:rsidRDefault="00D416E5" w:rsidP="00250A97">
      <w:pPr>
        <w:rPr>
          <w:szCs w:val="22"/>
        </w:rPr>
      </w:pP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193906" w:rsidRPr="00193906" w:rsidRDefault="00193906" w:rsidP="00193906">
      <w:pPr>
        <w:pStyle w:val="Odsekzoznamu"/>
        <w:ind w:left="360"/>
        <w:jc w:val="both"/>
        <w:rPr>
          <w:bCs/>
          <w:szCs w:val="22"/>
        </w:rPr>
      </w:pPr>
      <w:r w:rsidRPr="00193906">
        <w:rPr>
          <w:bCs/>
          <w:szCs w:val="22"/>
        </w:rPr>
        <w:t>Pre tút</w:t>
      </w:r>
      <w:r w:rsidR="001C0AD6">
        <w:rPr>
          <w:bCs/>
          <w:szCs w:val="22"/>
        </w:rPr>
        <w:t>o položku spoločnosť v roku 2014</w:t>
      </w:r>
      <w:r w:rsidRPr="00193906">
        <w:rPr>
          <w:bCs/>
          <w:szCs w:val="22"/>
        </w:rPr>
        <w:t xml:space="preserve"> nemala náplň</w:t>
      </w:r>
    </w:p>
    <w:p w:rsidR="00193906" w:rsidRPr="00193906" w:rsidRDefault="00193906" w:rsidP="00193906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193906" w:rsidRPr="00193906" w:rsidRDefault="00193906" w:rsidP="00193906">
      <w:pPr>
        <w:pStyle w:val="Odsekzoznamu"/>
        <w:ind w:left="360"/>
        <w:jc w:val="both"/>
        <w:rPr>
          <w:bCs/>
          <w:szCs w:val="22"/>
        </w:rPr>
      </w:pPr>
      <w:r w:rsidRPr="00193906">
        <w:rPr>
          <w:bCs/>
          <w:szCs w:val="22"/>
        </w:rPr>
        <w:t>Pre tút</w:t>
      </w:r>
      <w:r w:rsidR="00BF7665">
        <w:rPr>
          <w:bCs/>
          <w:szCs w:val="22"/>
        </w:rPr>
        <w:t>o položku spoločnosť v roku 2014</w:t>
      </w:r>
      <w:r w:rsidRPr="00193906">
        <w:rPr>
          <w:bCs/>
          <w:szCs w:val="22"/>
        </w:rPr>
        <w:t xml:space="preserve"> nemala náplň</w:t>
      </w:r>
    </w:p>
    <w:p w:rsidR="00193906" w:rsidRPr="00193906" w:rsidRDefault="00193906" w:rsidP="0019390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193906" w:rsidRPr="00193906" w:rsidRDefault="00193906" w:rsidP="00193906">
      <w:pPr>
        <w:pStyle w:val="Odsekzoznamu"/>
        <w:ind w:left="360"/>
        <w:jc w:val="both"/>
        <w:rPr>
          <w:bCs/>
          <w:szCs w:val="22"/>
        </w:rPr>
      </w:pPr>
      <w:r w:rsidRPr="00193906">
        <w:rPr>
          <w:bCs/>
          <w:szCs w:val="22"/>
        </w:rPr>
        <w:t>Pre tút</w:t>
      </w:r>
      <w:r w:rsidR="00BF7665">
        <w:rPr>
          <w:bCs/>
          <w:szCs w:val="22"/>
        </w:rPr>
        <w:t>o položku spoločnosť v roku 2014</w:t>
      </w:r>
      <w:r w:rsidRPr="00193906">
        <w:rPr>
          <w:bCs/>
          <w:szCs w:val="22"/>
        </w:rPr>
        <w:t xml:space="preserve"> nemala náplň</w:t>
      </w:r>
    </w:p>
    <w:p w:rsidR="00193906" w:rsidRPr="00193906" w:rsidRDefault="00193906" w:rsidP="0019390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193906" w:rsidRPr="00193906" w:rsidRDefault="00193906" w:rsidP="00193906">
      <w:pPr>
        <w:pStyle w:val="Odsekzoznamu"/>
        <w:ind w:left="360"/>
        <w:jc w:val="both"/>
        <w:rPr>
          <w:bCs/>
          <w:szCs w:val="22"/>
        </w:rPr>
      </w:pPr>
      <w:r w:rsidRPr="00193906">
        <w:rPr>
          <w:bCs/>
          <w:szCs w:val="22"/>
        </w:rPr>
        <w:t>Pre tút</w:t>
      </w:r>
      <w:r w:rsidR="00BF7665">
        <w:rPr>
          <w:bCs/>
          <w:szCs w:val="22"/>
        </w:rPr>
        <w:t>o položku spoločnosť v roku 2014</w:t>
      </w:r>
      <w:r w:rsidRPr="00193906">
        <w:rPr>
          <w:bCs/>
          <w:szCs w:val="22"/>
        </w:rPr>
        <w:t xml:space="preserve"> nemala náplň</w:t>
      </w:r>
    </w:p>
    <w:p w:rsidR="00193906" w:rsidRPr="00193906" w:rsidRDefault="00193906" w:rsidP="0019390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193906" w:rsidRPr="00193906" w:rsidRDefault="00193906" w:rsidP="00193906">
      <w:pPr>
        <w:pStyle w:val="Odsekzoznamu"/>
        <w:ind w:left="360"/>
        <w:jc w:val="both"/>
        <w:rPr>
          <w:bCs/>
          <w:szCs w:val="22"/>
        </w:rPr>
      </w:pPr>
      <w:r w:rsidRPr="00193906">
        <w:rPr>
          <w:bCs/>
          <w:szCs w:val="22"/>
        </w:rPr>
        <w:t>Pre tút</w:t>
      </w:r>
      <w:r w:rsidR="00BF7665">
        <w:rPr>
          <w:bCs/>
          <w:szCs w:val="22"/>
        </w:rPr>
        <w:t>o položku spoločnosť v roku 2014</w:t>
      </w:r>
      <w:r w:rsidRPr="00193906">
        <w:rPr>
          <w:bCs/>
          <w:szCs w:val="22"/>
        </w:rPr>
        <w:t xml:space="preserve"> nemala náplň</w:t>
      </w:r>
    </w:p>
    <w:p w:rsidR="00193906" w:rsidRPr="00193906" w:rsidRDefault="00193906" w:rsidP="00193906"/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od jedného roka </w:t>
            </w:r>
            <w:r w:rsidRPr="003F477D">
              <w:rPr>
                <w:szCs w:val="22"/>
              </w:rPr>
              <w:lastRenderedPageBreak/>
              <w:t>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193906">
        <w:rPr>
          <w:szCs w:val="22"/>
        </w:rPr>
        <w:t> </w:t>
      </w:r>
      <w:r w:rsidRPr="003F477D">
        <w:rPr>
          <w:szCs w:val="22"/>
        </w:rPr>
        <w:t>zásobám</w:t>
      </w:r>
    </w:p>
    <w:p w:rsidR="00193906" w:rsidRPr="00193906" w:rsidRDefault="00193906" w:rsidP="00193906">
      <w:pPr>
        <w:pStyle w:val="Odsekzoznamu"/>
        <w:ind w:left="360"/>
        <w:jc w:val="both"/>
        <w:rPr>
          <w:bCs/>
          <w:szCs w:val="22"/>
        </w:rPr>
      </w:pPr>
      <w:r w:rsidRPr="00193906">
        <w:rPr>
          <w:bCs/>
          <w:szCs w:val="22"/>
        </w:rPr>
        <w:t>Pre túto položku spoločnosť v roku 201</w:t>
      </w:r>
      <w:r w:rsidR="00BF7665">
        <w:rPr>
          <w:bCs/>
          <w:szCs w:val="22"/>
        </w:rPr>
        <w:t>4</w:t>
      </w:r>
      <w:r w:rsidRPr="00193906">
        <w:rPr>
          <w:bCs/>
          <w:szCs w:val="22"/>
        </w:rPr>
        <w:t xml:space="preserve"> nemala náplň</w:t>
      </w:r>
    </w:p>
    <w:p w:rsidR="00193906" w:rsidRPr="00193906" w:rsidRDefault="00193906" w:rsidP="00193906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16E5" w:rsidRPr="00D416E5" w:rsidRDefault="00D416E5" w:rsidP="00D416E5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p w:rsidR="00193906" w:rsidRPr="00193906" w:rsidRDefault="00193906" w:rsidP="00193906">
      <w:pPr>
        <w:pStyle w:val="Odsekzoznamu"/>
        <w:ind w:left="360"/>
        <w:jc w:val="both"/>
        <w:rPr>
          <w:bCs/>
          <w:szCs w:val="22"/>
        </w:rPr>
      </w:pPr>
      <w:r w:rsidRPr="00193906">
        <w:rPr>
          <w:bCs/>
          <w:szCs w:val="22"/>
        </w:rPr>
        <w:t>Pre túto položku spoločnosť v roku 2013 nemala náplň</w:t>
      </w:r>
    </w:p>
    <w:p w:rsidR="00193906" w:rsidRPr="00193906" w:rsidRDefault="00193906" w:rsidP="0019390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193906" w:rsidRPr="00193906" w:rsidRDefault="00193906" w:rsidP="00193906">
      <w:pPr>
        <w:pStyle w:val="Odsekzoznamu"/>
        <w:ind w:left="360"/>
        <w:jc w:val="both"/>
        <w:rPr>
          <w:bCs/>
          <w:szCs w:val="22"/>
        </w:rPr>
      </w:pPr>
      <w:r w:rsidRPr="00193906">
        <w:rPr>
          <w:bCs/>
          <w:szCs w:val="22"/>
        </w:rPr>
        <w:t>Pre tút</w:t>
      </w:r>
      <w:r w:rsidR="00BF7665">
        <w:rPr>
          <w:bCs/>
          <w:szCs w:val="22"/>
        </w:rPr>
        <w:t>o položku spoločnosť v roku 2014</w:t>
      </w:r>
      <w:r w:rsidRPr="00193906">
        <w:rPr>
          <w:bCs/>
          <w:szCs w:val="22"/>
        </w:rPr>
        <w:t xml:space="preserve"> nemala náplň</w:t>
      </w:r>
    </w:p>
    <w:p w:rsidR="00193906" w:rsidRPr="00193906" w:rsidRDefault="00193906" w:rsidP="00193906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16E5" w:rsidRPr="00D416E5" w:rsidRDefault="00D416E5" w:rsidP="00D416E5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193906" w:rsidRPr="00193906" w:rsidRDefault="00193906" w:rsidP="00193906">
      <w:pPr>
        <w:pStyle w:val="Odsekzoznamu"/>
        <w:ind w:left="360"/>
        <w:jc w:val="both"/>
        <w:rPr>
          <w:bCs/>
          <w:szCs w:val="22"/>
        </w:rPr>
      </w:pPr>
      <w:r w:rsidRPr="00193906">
        <w:rPr>
          <w:bCs/>
          <w:szCs w:val="22"/>
        </w:rPr>
        <w:t>Pre túto položku spoločnosť v roku 201</w:t>
      </w:r>
      <w:r w:rsidR="00BF7665">
        <w:rPr>
          <w:bCs/>
          <w:szCs w:val="22"/>
        </w:rPr>
        <w:t>4</w:t>
      </w:r>
      <w:r w:rsidRPr="00193906">
        <w:rPr>
          <w:bCs/>
          <w:szCs w:val="22"/>
        </w:rPr>
        <w:t xml:space="preserve"> nemala náplň</w:t>
      </w:r>
    </w:p>
    <w:p w:rsidR="00193906" w:rsidRPr="00193906" w:rsidRDefault="00193906" w:rsidP="0019390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A7022" w:rsidP="0019390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1 620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A7022" w:rsidP="0019390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1 620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193906" w:rsidP="0019390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A7022">
              <w:rPr>
                <w:szCs w:val="22"/>
              </w:rPr>
              <w:t>7 562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93906" w:rsidP="0019390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21 469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4A7022" w:rsidP="0019390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4 722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4A7022" w:rsidP="0019390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4 722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A7022" w:rsidP="00193906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33 904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93906" w:rsidP="00193906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  <w:r w:rsidR="00BF7665">
              <w:rPr>
                <w:b/>
                <w:szCs w:val="22"/>
              </w:rPr>
              <w:t>3 904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193906" w:rsidRPr="00193906" w:rsidRDefault="00193906" w:rsidP="00193906">
      <w:pPr>
        <w:pStyle w:val="Odsekzoznamu"/>
        <w:ind w:left="360"/>
        <w:jc w:val="both"/>
        <w:rPr>
          <w:bCs/>
          <w:szCs w:val="22"/>
        </w:rPr>
      </w:pPr>
      <w:r w:rsidRPr="00193906">
        <w:rPr>
          <w:bCs/>
          <w:szCs w:val="22"/>
        </w:rPr>
        <w:t>Pre tút</w:t>
      </w:r>
      <w:r w:rsidR="004A7022">
        <w:rPr>
          <w:bCs/>
          <w:szCs w:val="22"/>
        </w:rPr>
        <w:t>o položku spoločnosť v roku 2014</w:t>
      </w:r>
      <w:r w:rsidRPr="00193906">
        <w:rPr>
          <w:bCs/>
          <w:szCs w:val="22"/>
        </w:rPr>
        <w:t xml:space="preserve"> nemala náplň</w:t>
      </w:r>
    </w:p>
    <w:p w:rsidR="00193906" w:rsidRPr="00193906" w:rsidRDefault="00193906" w:rsidP="0019390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A7022" w:rsidP="00193906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3 997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A7022" w:rsidP="00193906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442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93906" w:rsidP="00193906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1 </w:t>
            </w:r>
            <w:r w:rsidR="004A7022">
              <w:rPr>
                <w:bCs/>
                <w:szCs w:val="22"/>
              </w:rPr>
              <w:t>836</w:t>
            </w:r>
          </w:p>
        </w:tc>
        <w:tc>
          <w:tcPr>
            <w:tcW w:w="2405" w:type="dxa"/>
            <w:vAlign w:val="center"/>
          </w:tcPr>
          <w:p w:rsidR="0003344F" w:rsidRPr="003F477D" w:rsidRDefault="004A7022" w:rsidP="00193906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1 430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A7022" w:rsidP="00193906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5 833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A7022" w:rsidP="00193906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1 872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  <w:lang w:eastAsia="sk-SK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193906" w:rsidRPr="004A7022" w:rsidRDefault="00193906" w:rsidP="004A7022">
      <w:pPr>
        <w:pStyle w:val="Odsekzoznamu"/>
        <w:ind w:left="360"/>
        <w:jc w:val="both"/>
        <w:rPr>
          <w:bCs/>
          <w:szCs w:val="22"/>
        </w:rPr>
      </w:pPr>
      <w:r w:rsidRPr="00193906">
        <w:rPr>
          <w:bCs/>
          <w:szCs w:val="22"/>
        </w:rPr>
        <w:t>Pre tút</w:t>
      </w:r>
      <w:r w:rsidR="004A7022">
        <w:rPr>
          <w:bCs/>
          <w:szCs w:val="22"/>
        </w:rPr>
        <w:t>o položku spoločnosť v roku 2014</w:t>
      </w:r>
      <w:r w:rsidRPr="00193906">
        <w:rPr>
          <w:bCs/>
          <w:szCs w:val="22"/>
        </w:rPr>
        <w:t xml:space="preserve"> nemala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p w:rsidR="00193906" w:rsidRPr="00193906" w:rsidRDefault="00193906" w:rsidP="00193906">
      <w:pPr>
        <w:pStyle w:val="Odsekzoznamu"/>
        <w:ind w:left="360"/>
        <w:jc w:val="both"/>
        <w:rPr>
          <w:bCs/>
          <w:szCs w:val="22"/>
        </w:rPr>
      </w:pPr>
      <w:r w:rsidRPr="00193906">
        <w:rPr>
          <w:bCs/>
          <w:szCs w:val="22"/>
        </w:rPr>
        <w:t>Pre tút</w:t>
      </w:r>
      <w:r w:rsidR="004A7022">
        <w:rPr>
          <w:bCs/>
          <w:szCs w:val="22"/>
        </w:rPr>
        <w:t>o položku spoločnosť v roku 2014</w:t>
      </w:r>
      <w:r w:rsidRPr="00193906">
        <w:rPr>
          <w:bCs/>
          <w:szCs w:val="22"/>
        </w:rPr>
        <w:t xml:space="preserve"> nemala náplň</w:t>
      </w:r>
    </w:p>
    <w:p w:rsidR="00193906" w:rsidRPr="00193906" w:rsidRDefault="00193906" w:rsidP="0019390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975C96" w:rsidRPr="00975C96" w:rsidRDefault="00975C96" w:rsidP="00975C96">
      <w:pPr>
        <w:pStyle w:val="Odsekzoznamu"/>
        <w:ind w:left="360"/>
        <w:jc w:val="both"/>
        <w:rPr>
          <w:bCs/>
          <w:szCs w:val="22"/>
        </w:rPr>
      </w:pPr>
      <w:r w:rsidRPr="00975C96">
        <w:rPr>
          <w:bCs/>
          <w:szCs w:val="22"/>
        </w:rPr>
        <w:t>Pre tút</w:t>
      </w:r>
      <w:r w:rsidR="004A7022">
        <w:rPr>
          <w:bCs/>
          <w:szCs w:val="22"/>
        </w:rPr>
        <w:t>o položku spoločnosť v roku 2014</w:t>
      </w:r>
      <w:r w:rsidRPr="00975C96">
        <w:rPr>
          <w:bCs/>
          <w:szCs w:val="22"/>
        </w:rPr>
        <w:t xml:space="preserve"> nemala náplň</w:t>
      </w:r>
    </w:p>
    <w:p w:rsidR="00975C96" w:rsidRPr="00975C96" w:rsidRDefault="00975C96" w:rsidP="00975C9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p w:rsidR="00975C96" w:rsidRPr="00975C96" w:rsidRDefault="00975C96" w:rsidP="00975C96">
      <w:pPr>
        <w:pStyle w:val="Odsekzoznamu"/>
        <w:ind w:left="360"/>
        <w:jc w:val="both"/>
        <w:rPr>
          <w:bCs/>
          <w:szCs w:val="22"/>
        </w:rPr>
      </w:pPr>
      <w:r w:rsidRPr="00975C96">
        <w:rPr>
          <w:bCs/>
          <w:szCs w:val="22"/>
        </w:rPr>
        <w:t>Pre tút</w:t>
      </w:r>
      <w:r w:rsidR="004A7022">
        <w:rPr>
          <w:bCs/>
          <w:szCs w:val="22"/>
        </w:rPr>
        <w:t>o položku spoločnosť v roku 2014</w:t>
      </w:r>
      <w:r w:rsidRPr="00975C96">
        <w:rPr>
          <w:bCs/>
          <w:szCs w:val="22"/>
        </w:rPr>
        <w:t xml:space="preserve"> nemala náplň</w:t>
      </w:r>
    </w:p>
    <w:p w:rsidR="00975C96" w:rsidRPr="00975C96" w:rsidRDefault="00975C96" w:rsidP="00975C96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014AEC" w:rsidRDefault="00975C96" w:rsidP="00014AEC">
      <w:pPr>
        <w:rPr>
          <w:szCs w:val="22"/>
        </w:rPr>
      </w:pPr>
      <w:r>
        <w:rPr>
          <w:szCs w:val="22"/>
        </w:rPr>
        <w:t>Základné iman</w:t>
      </w:r>
      <w:r w:rsidR="0097466D">
        <w:rPr>
          <w:szCs w:val="22"/>
        </w:rPr>
        <w:t>i</w:t>
      </w:r>
      <w:r>
        <w:rPr>
          <w:szCs w:val="22"/>
        </w:rPr>
        <w:t>e spoločnosti je vo výške 5 000 EUR a je celé splatené.</w:t>
      </w:r>
    </w:p>
    <w:tbl>
      <w:tblPr>
        <w:tblW w:w="50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6"/>
        <w:gridCol w:w="70"/>
        <w:gridCol w:w="2211"/>
        <w:gridCol w:w="2545"/>
        <w:gridCol w:w="141"/>
      </w:tblGrid>
      <w:tr w:rsidR="004A7022" w:rsidRPr="00D10F5D" w:rsidTr="004A7022">
        <w:trPr>
          <w:gridAfter w:val="1"/>
          <w:wAfter w:w="75" w:type="pct"/>
        </w:trPr>
        <w:tc>
          <w:tcPr>
            <w:tcW w:w="2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22" w:rsidRPr="004A7022" w:rsidRDefault="004A7022" w:rsidP="00490AB1">
            <w:pPr>
              <w:jc w:val="center"/>
              <w:rPr>
                <w:b/>
                <w:sz w:val="20"/>
                <w:szCs w:val="20"/>
              </w:rPr>
            </w:pPr>
            <w:r w:rsidRPr="004A7022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22" w:rsidRPr="004A7022" w:rsidRDefault="004A7022" w:rsidP="00490AB1">
            <w:pPr>
              <w:jc w:val="center"/>
              <w:rPr>
                <w:b/>
                <w:sz w:val="20"/>
                <w:szCs w:val="20"/>
              </w:rPr>
            </w:pPr>
            <w:r w:rsidRPr="004A7022">
              <w:rPr>
                <w:b/>
                <w:sz w:val="20"/>
                <w:szCs w:val="20"/>
              </w:rPr>
              <w:t>V EUR</w:t>
            </w:r>
          </w:p>
        </w:tc>
      </w:tr>
      <w:tr w:rsidR="004A7022" w:rsidRPr="00D10F5D" w:rsidTr="004A7022">
        <w:tc>
          <w:tcPr>
            <w:tcW w:w="2404" w:type="pct"/>
            <w:gridSpan w:val="2"/>
            <w:vMerge/>
          </w:tcPr>
          <w:p w:rsidR="004A7022" w:rsidRPr="00D10F5D" w:rsidRDefault="004A7022" w:rsidP="00490AB1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:rsidR="004A7022" w:rsidRPr="00D10F5D" w:rsidRDefault="004A7022" w:rsidP="00490AB1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4" w:type="pct"/>
            <w:gridSpan w:val="2"/>
          </w:tcPr>
          <w:p w:rsidR="004A7022" w:rsidRPr="00D10F5D" w:rsidRDefault="004A7022" w:rsidP="00490AB1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4A7022" w:rsidRPr="00D10F5D" w:rsidTr="004A7022">
        <w:tc>
          <w:tcPr>
            <w:tcW w:w="2404" w:type="pct"/>
            <w:gridSpan w:val="2"/>
          </w:tcPr>
          <w:p w:rsidR="004A7022" w:rsidRPr="00D10F5D" w:rsidRDefault="004A7022" w:rsidP="00490AB1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4A7022" w:rsidRPr="00D10F5D" w:rsidRDefault="004A7022" w:rsidP="00490AB1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5 000</w:t>
            </w:r>
          </w:p>
        </w:tc>
        <w:tc>
          <w:tcPr>
            <w:tcW w:w="1424" w:type="pct"/>
            <w:gridSpan w:val="2"/>
          </w:tcPr>
          <w:p w:rsidR="004A7022" w:rsidRPr="00D10F5D" w:rsidRDefault="004A7022" w:rsidP="00490AB1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5 000</w:t>
            </w:r>
          </w:p>
        </w:tc>
      </w:tr>
      <w:tr w:rsidR="004A7022" w:rsidRPr="00D10F5D" w:rsidTr="004A7022">
        <w:tc>
          <w:tcPr>
            <w:tcW w:w="2404" w:type="pct"/>
            <w:gridSpan w:val="2"/>
          </w:tcPr>
          <w:p w:rsidR="004A7022" w:rsidRPr="00D10F5D" w:rsidRDefault="004A7022" w:rsidP="00490AB1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4A7022" w:rsidRPr="00D10F5D" w:rsidRDefault="004A7022" w:rsidP="00490AB1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4" w:type="pct"/>
            <w:gridSpan w:val="2"/>
          </w:tcPr>
          <w:p w:rsidR="004A7022" w:rsidRPr="00D10F5D" w:rsidRDefault="004A7022" w:rsidP="00490AB1">
            <w:pPr>
              <w:jc w:val="right"/>
              <w:rPr>
                <w:sz w:val="18"/>
                <w:szCs w:val="20"/>
              </w:rPr>
            </w:pPr>
          </w:p>
        </w:tc>
      </w:tr>
      <w:tr w:rsidR="004A7022" w:rsidRPr="00D10F5D" w:rsidTr="004A7022">
        <w:tc>
          <w:tcPr>
            <w:tcW w:w="2404" w:type="pct"/>
            <w:gridSpan w:val="2"/>
          </w:tcPr>
          <w:p w:rsidR="004A7022" w:rsidRPr="00D10F5D" w:rsidRDefault="004A7022" w:rsidP="00490AB1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1172" w:type="pct"/>
          </w:tcPr>
          <w:p w:rsidR="004A7022" w:rsidRPr="00D10F5D" w:rsidRDefault="004A7022" w:rsidP="00490AB1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4" w:type="pct"/>
            <w:gridSpan w:val="2"/>
          </w:tcPr>
          <w:p w:rsidR="004A7022" w:rsidRPr="00D10F5D" w:rsidRDefault="004A7022" w:rsidP="00490AB1">
            <w:pPr>
              <w:jc w:val="right"/>
              <w:rPr>
                <w:sz w:val="18"/>
                <w:szCs w:val="20"/>
              </w:rPr>
            </w:pPr>
          </w:p>
        </w:tc>
      </w:tr>
      <w:tr w:rsidR="004A7022" w:rsidRPr="00D10F5D" w:rsidTr="004A7022">
        <w:tc>
          <w:tcPr>
            <w:tcW w:w="2404" w:type="pct"/>
            <w:gridSpan w:val="2"/>
          </w:tcPr>
          <w:p w:rsidR="004A7022" w:rsidRPr="00D10F5D" w:rsidRDefault="004A7022" w:rsidP="00490AB1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4A7022" w:rsidRPr="00D10F5D" w:rsidRDefault="004A7022" w:rsidP="00490AB1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4" w:type="pct"/>
            <w:gridSpan w:val="2"/>
          </w:tcPr>
          <w:p w:rsidR="004A7022" w:rsidRPr="00D10F5D" w:rsidRDefault="004A7022" w:rsidP="00490AB1">
            <w:pPr>
              <w:jc w:val="right"/>
              <w:rPr>
                <w:sz w:val="18"/>
                <w:szCs w:val="20"/>
              </w:rPr>
            </w:pPr>
          </w:p>
        </w:tc>
      </w:tr>
      <w:tr w:rsidR="004A7022" w:rsidRPr="00D10F5D" w:rsidTr="004A7022">
        <w:tc>
          <w:tcPr>
            <w:tcW w:w="2404" w:type="pct"/>
            <w:gridSpan w:val="2"/>
          </w:tcPr>
          <w:p w:rsidR="004A7022" w:rsidRPr="00D10F5D" w:rsidRDefault="004A7022" w:rsidP="00490AB1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4A7022" w:rsidRPr="00D10F5D" w:rsidRDefault="004A7022" w:rsidP="00490AB1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4" w:type="pct"/>
            <w:gridSpan w:val="2"/>
          </w:tcPr>
          <w:p w:rsidR="004A7022" w:rsidRPr="00D10F5D" w:rsidRDefault="004A7022" w:rsidP="00490AB1">
            <w:pPr>
              <w:jc w:val="right"/>
              <w:rPr>
                <w:sz w:val="18"/>
                <w:szCs w:val="20"/>
              </w:rPr>
            </w:pPr>
          </w:p>
        </w:tc>
      </w:tr>
      <w:tr w:rsidR="004A7022" w:rsidRPr="00D10F5D" w:rsidTr="004A7022">
        <w:tc>
          <w:tcPr>
            <w:tcW w:w="2404" w:type="pct"/>
            <w:gridSpan w:val="2"/>
          </w:tcPr>
          <w:p w:rsidR="004A7022" w:rsidRPr="00D10F5D" w:rsidRDefault="004A7022" w:rsidP="00490AB1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4A7022" w:rsidRPr="00D10F5D" w:rsidRDefault="004A7022" w:rsidP="00490AB1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5 000</w:t>
            </w:r>
          </w:p>
        </w:tc>
        <w:tc>
          <w:tcPr>
            <w:tcW w:w="1424" w:type="pct"/>
            <w:gridSpan w:val="2"/>
          </w:tcPr>
          <w:p w:rsidR="004A7022" w:rsidRPr="00D10F5D" w:rsidRDefault="004A7022" w:rsidP="00490AB1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5 000</w:t>
            </w:r>
          </w:p>
        </w:tc>
      </w:tr>
      <w:tr w:rsidR="004A7022" w:rsidRPr="00D10F5D" w:rsidTr="004A7022">
        <w:tc>
          <w:tcPr>
            <w:tcW w:w="2404" w:type="pct"/>
            <w:gridSpan w:val="2"/>
          </w:tcPr>
          <w:p w:rsidR="004A7022" w:rsidRPr="00D10F5D" w:rsidRDefault="004A7022" w:rsidP="00490AB1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4A7022" w:rsidRPr="00D10F5D" w:rsidRDefault="004A7022" w:rsidP="00490AB1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4" w:type="pct"/>
            <w:gridSpan w:val="2"/>
          </w:tcPr>
          <w:p w:rsidR="004A7022" w:rsidRPr="00D10F5D" w:rsidRDefault="004A7022" w:rsidP="00490AB1">
            <w:pPr>
              <w:jc w:val="right"/>
              <w:rPr>
                <w:sz w:val="18"/>
                <w:szCs w:val="20"/>
              </w:rPr>
            </w:pPr>
          </w:p>
        </w:tc>
      </w:tr>
    </w:tbl>
    <w:p w:rsidR="00014AEC" w:rsidRDefault="00014AEC" w:rsidP="00014AEC"/>
    <w:p w:rsidR="00BA71F0" w:rsidRDefault="00BA71F0" w:rsidP="00014AE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A7022" w:rsidP="00975C9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29 248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A7022" w:rsidP="004A702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29 248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A7022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A7022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975C96" w:rsidRDefault="004A7022" w:rsidP="004A7022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29 248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416E5" w:rsidRDefault="00D416E5" w:rsidP="00BA71F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167A" w:rsidRDefault="00E94D7D" w:rsidP="0073167A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73167A">
              <w:rPr>
                <w:b/>
                <w:szCs w:val="22"/>
              </w:rPr>
              <w:t> </w:t>
            </w:r>
            <w:r w:rsidR="00975C96" w:rsidRPr="0073167A">
              <w:rPr>
                <w:b/>
                <w:szCs w:val="22"/>
              </w:rPr>
              <w:t>1 573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167A" w:rsidRDefault="00E94D7D" w:rsidP="0073167A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73167A">
              <w:rPr>
                <w:b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167A" w:rsidRDefault="00E94D7D" w:rsidP="0073167A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73167A">
              <w:rPr>
                <w:b/>
                <w:szCs w:val="22"/>
              </w:rPr>
              <w:t> </w:t>
            </w:r>
            <w:r w:rsidR="00975C96" w:rsidRPr="0073167A">
              <w:rPr>
                <w:b/>
                <w:szCs w:val="22"/>
              </w:rPr>
              <w:t>1 573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167A" w:rsidRDefault="00E94D7D" w:rsidP="0073167A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73167A">
              <w:rPr>
                <w:b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73167A" w:rsidRDefault="00E94D7D" w:rsidP="0073167A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73167A">
              <w:rPr>
                <w:b/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75C96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Zákonné 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6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167A">
              <w:rPr>
                <w:szCs w:val="22"/>
              </w:rPr>
              <w:t>1 163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6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6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5C96">
              <w:rPr>
                <w:szCs w:val="22"/>
              </w:rPr>
              <w:t xml:space="preserve">1 </w:t>
            </w:r>
            <w:r w:rsidR="0073167A">
              <w:rPr>
                <w:szCs w:val="22"/>
              </w:rPr>
              <w:t>163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6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316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75C96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Zákonné na poistné za nevyčerpanú dovolenku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43621" w:rsidP="0073167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67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6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167A">
              <w:rPr>
                <w:szCs w:val="22"/>
              </w:rPr>
              <w:t>4</w:t>
            </w:r>
            <w:r w:rsidR="00D43621">
              <w:rPr>
                <w:szCs w:val="22"/>
              </w:rPr>
              <w:t>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6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3167A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167A" w:rsidRDefault="00EA41E2" w:rsidP="0073167A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73167A">
              <w:rPr>
                <w:b/>
                <w:szCs w:val="22"/>
              </w:rPr>
              <w:t> </w:t>
            </w:r>
            <w:r w:rsidR="00492D59">
              <w:rPr>
                <w:b/>
                <w:szCs w:val="22"/>
              </w:rPr>
              <w:t>1 573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167A" w:rsidRDefault="00EA41E2" w:rsidP="0073167A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73167A">
              <w:rPr>
                <w:b/>
                <w:szCs w:val="22"/>
              </w:rPr>
              <w:t> </w:t>
            </w:r>
            <w:r w:rsidR="0073167A" w:rsidRPr="0073167A">
              <w:rPr>
                <w:b/>
                <w:szCs w:val="22"/>
              </w:rPr>
              <w:t>1 5</w:t>
            </w:r>
            <w:r w:rsidR="00492D59">
              <w:rPr>
                <w:b/>
                <w:szCs w:val="22"/>
              </w:rPr>
              <w:t>36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167A" w:rsidRDefault="00EA41E2" w:rsidP="0073167A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73167A">
              <w:rPr>
                <w:b/>
                <w:szCs w:val="22"/>
              </w:rPr>
              <w:t> </w:t>
            </w:r>
            <w:r w:rsidR="00492D59">
              <w:rPr>
                <w:b/>
                <w:szCs w:val="22"/>
              </w:rPr>
              <w:t>1 573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167A" w:rsidRDefault="00EA41E2" w:rsidP="0073167A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73167A">
              <w:rPr>
                <w:b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73167A" w:rsidRDefault="00EA41E2" w:rsidP="0073167A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73167A">
              <w:rPr>
                <w:b/>
                <w:szCs w:val="22"/>
              </w:rPr>
              <w:t> </w:t>
            </w:r>
            <w:r w:rsidR="0073167A" w:rsidRPr="0073167A">
              <w:rPr>
                <w:b/>
                <w:szCs w:val="22"/>
              </w:rPr>
              <w:t>1 573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73167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Zákonné 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6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2D59">
              <w:rPr>
                <w:szCs w:val="22"/>
              </w:rPr>
              <w:t>1 163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6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167A">
              <w:rPr>
                <w:szCs w:val="22"/>
              </w:rPr>
              <w:t>1 163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92D59" w:rsidP="0073167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1 163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6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7316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2D59">
              <w:rPr>
                <w:szCs w:val="22"/>
              </w:rPr>
              <w:t>1 163</w:t>
            </w:r>
          </w:p>
        </w:tc>
      </w:tr>
      <w:tr w:rsidR="0073167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167A" w:rsidRPr="003F477D" w:rsidRDefault="0073167A" w:rsidP="009746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Zákonné na poistné za nevyčerpanú dovolenku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167A" w:rsidRPr="003F477D" w:rsidRDefault="0073167A" w:rsidP="007316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2D59">
              <w:rPr>
                <w:szCs w:val="22"/>
              </w:rPr>
              <w:t>410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167A" w:rsidRPr="003F477D" w:rsidRDefault="0073167A" w:rsidP="007316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</w:t>
            </w:r>
            <w:r w:rsidR="00492D59">
              <w:rPr>
                <w:szCs w:val="22"/>
              </w:rPr>
              <w:t>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167A" w:rsidRPr="003F477D" w:rsidRDefault="0073167A" w:rsidP="007316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2D59">
              <w:rPr>
                <w:szCs w:val="22"/>
              </w:rPr>
              <w:t>410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167A" w:rsidRPr="003F477D" w:rsidRDefault="0073167A" w:rsidP="007316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167A" w:rsidRPr="003F477D" w:rsidRDefault="0073167A" w:rsidP="007316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2D59">
              <w:rPr>
                <w:szCs w:val="22"/>
              </w:rPr>
              <w:t>400</w:t>
            </w:r>
          </w:p>
        </w:tc>
      </w:tr>
      <w:tr w:rsidR="0073167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73167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73167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9F388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3167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9 </w:t>
            </w:r>
            <w:r w:rsidR="009F388B">
              <w:rPr>
                <w:b/>
                <w:bCs/>
                <w:szCs w:val="22"/>
              </w:rPr>
              <w:t>309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388B">
              <w:rPr>
                <w:szCs w:val="22"/>
              </w:rPr>
              <w:t>255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388B">
              <w:rPr>
                <w:szCs w:val="22"/>
              </w:rPr>
              <w:t>9 309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4E27">
              <w:rPr>
                <w:szCs w:val="22"/>
              </w:rPr>
              <w:t>1</w:t>
            </w:r>
            <w:r w:rsidR="009F388B">
              <w:rPr>
                <w:szCs w:val="22"/>
              </w:rPr>
              <w:t>1 264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6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167A">
              <w:rPr>
                <w:szCs w:val="22"/>
              </w:rPr>
              <w:t>1</w:t>
            </w:r>
            <w:r w:rsidR="009F388B">
              <w:rPr>
                <w:szCs w:val="22"/>
              </w:rPr>
              <w:t>4 277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9F388B">
              <w:rPr>
                <w:b/>
                <w:bCs/>
                <w:szCs w:val="22"/>
              </w:rPr>
              <w:t>11 264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73167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73167A">
              <w:rPr>
                <w:b/>
                <w:bCs/>
                <w:szCs w:val="22"/>
              </w:rPr>
              <w:t>1</w:t>
            </w:r>
            <w:r w:rsidR="009F388B">
              <w:rPr>
                <w:b/>
                <w:bCs/>
                <w:szCs w:val="22"/>
              </w:rPr>
              <w:t>4 277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DF4E27" w:rsidRPr="00DF4E27" w:rsidRDefault="00DF4E27" w:rsidP="00DF4E27">
      <w:r>
        <w:t>O tejt</w:t>
      </w:r>
      <w:r w:rsidR="009F388B">
        <w:t>o položke spoločnosť v roku 2014</w:t>
      </w:r>
      <w:r>
        <w:t xml:space="preserve"> neúčtovala.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71AD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AD6">
              <w:rPr>
                <w:szCs w:val="22"/>
              </w:rPr>
              <w:t>1</w:t>
            </w:r>
            <w:r w:rsidR="00CE793D">
              <w:rPr>
                <w:szCs w:val="22"/>
              </w:rPr>
              <w:t>99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1AD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793D">
              <w:rPr>
                <w:szCs w:val="22"/>
              </w:rPr>
              <w:t>128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71AD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793D">
              <w:rPr>
                <w:szCs w:val="22"/>
              </w:rPr>
              <w:t>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1AD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AD6">
              <w:rPr>
                <w:szCs w:val="22"/>
              </w:rPr>
              <w:t>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71AD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AD6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1AD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AD6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71AD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AD6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1AD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AD6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71AD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793D">
              <w:rPr>
                <w:szCs w:val="22"/>
              </w:rPr>
              <w:t>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1AD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AD6">
              <w:rPr>
                <w:szCs w:val="22"/>
              </w:rPr>
              <w:t>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71AD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AD6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1AD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AD6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71AD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793D">
              <w:rPr>
                <w:szCs w:val="22"/>
              </w:rPr>
              <w:t>255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1AD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793D">
              <w:rPr>
                <w:szCs w:val="22"/>
              </w:rPr>
              <w:t>199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F71AD6" w:rsidRPr="00F71AD6" w:rsidRDefault="00F71AD6" w:rsidP="00F71AD6">
      <w:r>
        <w:t>Pre tút</w:t>
      </w:r>
      <w:r w:rsidR="004C6E9C">
        <w:t>o položku spoločnosť v roku 2014</w:t>
      </w:r>
      <w:r>
        <w:t xml:space="preserve"> nemá náplň.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71AD6" w:rsidRPr="004C6E9C" w:rsidRDefault="0003344F" w:rsidP="00F71AD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AD6">
              <w:rPr>
                <w:szCs w:val="22"/>
              </w:rPr>
              <w:t>Úver na auto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AD6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AD6">
              <w:rPr>
                <w:szCs w:val="22"/>
              </w:rPr>
              <w:t>5,5998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AD6">
              <w:rPr>
                <w:szCs w:val="22"/>
              </w:rPr>
              <w:t>12.12.2015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490A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9 111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0AB1">
              <w:rPr>
                <w:szCs w:val="22"/>
              </w:rPr>
              <w:t>17 726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6E9C">
              <w:rPr>
                <w:szCs w:val="22"/>
              </w:rPr>
              <w:t>Prevádzkový úver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6E9C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6E9C">
              <w:rPr>
                <w:szCs w:val="22"/>
              </w:rPr>
              <w:t>2,8%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6E9C">
              <w:rPr>
                <w:szCs w:val="22"/>
              </w:rPr>
              <w:t>10.10.2017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4C6E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7 000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0AB1"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37290D" w:rsidRPr="00F71AD6" w:rsidRDefault="0037290D" w:rsidP="0037290D">
      <w:pPr>
        <w:pStyle w:val="Odsekzoznamu"/>
        <w:ind w:left="360"/>
      </w:pPr>
      <w:r>
        <w:t>Pre tút</w:t>
      </w:r>
      <w:r w:rsidR="00490AB1">
        <w:t>o položku spoločnosť v roku 2014</w:t>
      </w:r>
      <w:r>
        <w:t xml:space="preserve"> nemá náplň.</w:t>
      </w:r>
    </w:p>
    <w:p w:rsidR="0037290D" w:rsidRPr="0037290D" w:rsidRDefault="0037290D" w:rsidP="0037290D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</w:t>
            </w:r>
            <w:r w:rsidRPr="003F477D">
              <w:lastRenderedPageBreak/>
              <w:t>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vlastné </w:t>
            </w:r>
            <w:r w:rsidRPr="003F477D">
              <w:lastRenderedPageBreak/>
              <w:t>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výsledok </w:t>
            </w:r>
            <w:r w:rsidRPr="003F477D">
              <w:lastRenderedPageBreak/>
              <w:t>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vlastné </w:t>
            </w:r>
            <w:r w:rsidRPr="003F477D">
              <w:lastRenderedPageBreak/>
              <w:t>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37290D" w:rsidRPr="0037290D" w:rsidRDefault="0037290D" w:rsidP="00490AB1">
      <w:pPr>
        <w:pStyle w:val="Odsekzoznamu"/>
        <w:ind w:left="360"/>
      </w:pPr>
      <w:r>
        <w:t>Pre tút</w:t>
      </w:r>
      <w:r w:rsidR="00490AB1">
        <w:t>o položku spoločnosť v roku 2014</w:t>
      </w:r>
      <w:r>
        <w:t xml:space="preserve"> nemá náplň.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37290D" w:rsidRPr="00F71AD6" w:rsidRDefault="0037290D" w:rsidP="0037290D">
      <w:pPr>
        <w:pStyle w:val="Odsekzoznamu"/>
        <w:ind w:left="360"/>
      </w:pPr>
      <w:r>
        <w:t>Pre túto polo</w:t>
      </w:r>
      <w:r w:rsidR="00490AB1">
        <w:t>žku spoločnosť v roku 2014</w:t>
      </w:r>
      <w:r>
        <w:t xml:space="preserve"> nemá náplň.</w:t>
      </w:r>
    </w:p>
    <w:p w:rsidR="0037290D" w:rsidRPr="0037290D" w:rsidRDefault="0037290D" w:rsidP="0037290D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490AB1">
        <w:rPr>
          <w:rFonts w:ascii="Times New Roman" w:hAnsi="Times New Roman"/>
          <w:szCs w:val="22"/>
        </w:rPr>
        <w:t xml:space="preserve"> – bez náplne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3"/>
        <w:gridCol w:w="2563"/>
        <w:gridCol w:w="2342"/>
      </w:tblGrid>
      <w:tr w:rsidR="00490AB1" w:rsidRPr="00D10F5D" w:rsidTr="00490AB1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AB1" w:rsidRPr="00490AB1" w:rsidRDefault="00490AB1" w:rsidP="00490AB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490AB1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AB1" w:rsidRPr="00490AB1" w:rsidRDefault="00490AB1" w:rsidP="00490AB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490AB1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AB1" w:rsidRPr="00490AB1" w:rsidRDefault="00490AB1" w:rsidP="00490AB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490AB1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490AB1" w:rsidRPr="00D10F5D" w:rsidTr="00490AB1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AB1" w:rsidRPr="00490AB1" w:rsidRDefault="00490AB1" w:rsidP="00490AB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490AB1">
              <w:rPr>
                <w:rFonts w:ascii="Times New Roman" w:hAnsi="Times New Roman"/>
                <w:b w:val="0"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AB1" w:rsidRPr="00490AB1" w:rsidRDefault="00490AB1" w:rsidP="00490AB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490AB1">
              <w:rPr>
                <w:rFonts w:ascii="Times New Roman" w:hAnsi="Times New Roman"/>
                <w:b w:val="0"/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AB1" w:rsidRPr="00490AB1" w:rsidRDefault="00490AB1" w:rsidP="00490AB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490AB1">
              <w:rPr>
                <w:rFonts w:ascii="Times New Roman" w:hAnsi="Times New Roman"/>
                <w:b w:val="0"/>
                <w:sz w:val="18"/>
                <w:szCs w:val="20"/>
              </w:rPr>
              <w:t> </w:t>
            </w:r>
          </w:p>
        </w:tc>
      </w:tr>
      <w:tr w:rsidR="00490AB1" w:rsidRPr="00D10F5D" w:rsidTr="00490AB1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AB1" w:rsidRPr="00490AB1" w:rsidRDefault="00490AB1" w:rsidP="00490AB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AB1" w:rsidRPr="00490AB1" w:rsidRDefault="00490AB1" w:rsidP="00490AB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AB1" w:rsidRPr="00490AB1" w:rsidRDefault="00490AB1" w:rsidP="00490AB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</w:tr>
      <w:tr w:rsidR="00490AB1" w:rsidRPr="00D10F5D" w:rsidTr="00490AB1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AB1" w:rsidRPr="00490AB1" w:rsidRDefault="00490AB1" w:rsidP="00490AB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AB1" w:rsidRPr="00490AB1" w:rsidRDefault="00490AB1" w:rsidP="00490AB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AB1" w:rsidRPr="00490AB1" w:rsidRDefault="00490AB1" w:rsidP="00490AB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</w:tr>
      <w:tr w:rsidR="00490AB1" w:rsidRPr="00D10F5D" w:rsidTr="00490AB1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AB1" w:rsidRPr="00490AB1" w:rsidRDefault="00490AB1" w:rsidP="00490AB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490AB1">
              <w:rPr>
                <w:rFonts w:ascii="Times New Roman" w:hAnsi="Times New Roman"/>
                <w:b w:val="0"/>
                <w:sz w:val="18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AB1" w:rsidRPr="00490AB1" w:rsidRDefault="00490AB1" w:rsidP="00490AB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AB1" w:rsidRPr="00490AB1" w:rsidRDefault="00490AB1" w:rsidP="00490AB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</w:tr>
      <w:tr w:rsidR="00490AB1" w:rsidRPr="00D10F5D" w:rsidTr="00490AB1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AB1" w:rsidRPr="00490AB1" w:rsidRDefault="00490AB1" w:rsidP="00490AB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AB1" w:rsidRPr="00490AB1" w:rsidRDefault="00490AB1" w:rsidP="00490AB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AB1" w:rsidRPr="00490AB1" w:rsidRDefault="00490AB1" w:rsidP="00490AB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</w:tr>
      <w:tr w:rsidR="00490AB1" w:rsidRPr="00D10F5D" w:rsidTr="00490AB1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AB1" w:rsidRPr="00490AB1" w:rsidRDefault="00490AB1" w:rsidP="00490AB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AB1" w:rsidRPr="00490AB1" w:rsidRDefault="00490AB1" w:rsidP="00490AB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AB1" w:rsidRPr="00490AB1" w:rsidRDefault="00490AB1" w:rsidP="00490AB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</w:tr>
      <w:tr w:rsidR="00490AB1" w:rsidRPr="00D10F5D" w:rsidTr="00490AB1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AB1" w:rsidRPr="00490AB1" w:rsidRDefault="00490AB1" w:rsidP="00490AB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490AB1">
              <w:rPr>
                <w:rFonts w:ascii="Times New Roman" w:hAnsi="Times New Roman"/>
                <w:b w:val="0"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AB1" w:rsidRPr="00490AB1" w:rsidRDefault="00490AB1" w:rsidP="00490AB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490AB1">
              <w:rPr>
                <w:rFonts w:ascii="Times New Roman" w:hAnsi="Times New Roman"/>
                <w:b w:val="0"/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AB1" w:rsidRPr="00490AB1" w:rsidRDefault="00490AB1" w:rsidP="00490AB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490AB1">
              <w:rPr>
                <w:rFonts w:ascii="Times New Roman" w:hAnsi="Times New Roman"/>
                <w:b w:val="0"/>
                <w:sz w:val="18"/>
                <w:szCs w:val="20"/>
              </w:rPr>
              <w:t> </w:t>
            </w:r>
          </w:p>
        </w:tc>
      </w:tr>
      <w:tr w:rsidR="00490AB1" w:rsidRPr="00D10F5D" w:rsidTr="00490AB1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AB1" w:rsidRPr="00490AB1" w:rsidRDefault="00490AB1" w:rsidP="00490AB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AB1" w:rsidRPr="00490AB1" w:rsidRDefault="00490AB1" w:rsidP="00490AB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AB1" w:rsidRPr="00490AB1" w:rsidRDefault="00490AB1" w:rsidP="00490AB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</w:tr>
      <w:tr w:rsidR="00490AB1" w:rsidRPr="00D10F5D" w:rsidTr="00490AB1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AB1" w:rsidRPr="00490AB1" w:rsidRDefault="00490AB1" w:rsidP="00490AB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AB1" w:rsidRPr="00490AB1" w:rsidRDefault="00490AB1" w:rsidP="00490AB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AB1" w:rsidRPr="00490AB1" w:rsidRDefault="00490AB1" w:rsidP="00490AB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</w:tr>
      <w:tr w:rsidR="00490AB1" w:rsidRPr="00D10F5D" w:rsidTr="00490AB1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AB1" w:rsidRPr="00490AB1" w:rsidRDefault="00490AB1" w:rsidP="00490AB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490AB1">
              <w:rPr>
                <w:rFonts w:ascii="Times New Roman" w:hAnsi="Times New Roman"/>
                <w:b w:val="0"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AB1" w:rsidRPr="00490AB1" w:rsidRDefault="00490AB1" w:rsidP="00490AB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490AB1">
              <w:rPr>
                <w:rFonts w:ascii="Times New Roman" w:hAnsi="Times New Roman"/>
                <w:b w:val="0"/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AB1" w:rsidRPr="00490AB1" w:rsidRDefault="00490AB1" w:rsidP="00490AB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490AB1">
              <w:rPr>
                <w:rFonts w:ascii="Times New Roman" w:hAnsi="Times New Roman"/>
                <w:b w:val="0"/>
                <w:sz w:val="18"/>
                <w:szCs w:val="20"/>
              </w:rPr>
              <w:t> </w:t>
            </w:r>
          </w:p>
        </w:tc>
      </w:tr>
      <w:tr w:rsidR="00490AB1" w:rsidRPr="00D10F5D" w:rsidTr="00490AB1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AB1" w:rsidRPr="00490AB1" w:rsidRDefault="00490AB1" w:rsidP="00490AB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AB1" w:rsidRPr="00490AB1" w:rsidRDefault="00490AB1" w:rsidP="00490AB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AB1" w:rsidRPr="00490AB1" w:rsidRDefault="00490AB1" w:rsidP="00490AB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</w:tr>
      <w:tr w:rsidR="00490AB1" w:rsidRPr="00D10F5D" w:rsidTr="00490AB1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AB1" w:rsidRPr="00490AB1" w:rsidRDefault="00490AB1" w:rsidP="00490AB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AB1" w:rsidRPr="00490AB1" w:rsidRDefault="00490AB1" w:rsidP="00490AB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AB1" w:rsidRPr="00490AB1" w:rsidRDefault="00490AB1" w:rsidP="00490AB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 w:firstRow="1" w:lastRow="0" w:firstColumn="1" w:lastColumn="0" w:noHBand="0" w:noVBand="1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Tržby za </w:t>
            </w:r>
            <w:r w:rsidR="00447A83">
              <w:rPr>
                <w:rFonts w:ascii="Times New Roman" w:hAnsi="Times New Roman"/>
                <w:sz w:val="20"/>
                <w:szCs w:val="20"/>
              </w:rPr>
              <w:t>ek. a org. poradenstvo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Tržby za </w:t>
            </w:r>
            <w:r w:rsidR="00447A83">
              <w:rPr>
                <w:rFonts w:ascii="Times New Roman" w:hAnsi="Times New Roman"/>
                <w:sz w:val="20"/>
                <w:szCs w:val="20"/>
              </w:rPr>
              <w:t>vedenie účtovníctva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7466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Tuzemsko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90AB1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26 680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90AB1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32 750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90AB1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51 540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447A83" w:rsidRDefault="00447A83" w:rsidP="00F74303">
            <w:pPr>
              <w:rPr>
                <w:b/>
                <w:bCs/>
                <w:sz w:val="20"/>
                <w:szCs w:val="20"/>
              </w:rPr>
            </w:pPr>
            <w:r w:rsidRPr="00447A83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447A83" w:rsidRDefault="0065213E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447A83" w:rsidRDefault="00490AB1" w:rsidP="00F7430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26 680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447A83" w:rsidRDefault="00490AB1" w:rsidP="00F7430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32 750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447A83" w:rsidRDefault="00490AB1" w:rsidP="00F7430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51 540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447A83" w:rsidRPr="00F71AD6" w:rsidRDefault="00447A83" w:rsidP="00447A83">
      <w:pPr>
        <w:pStyle w:val="Odsekzoznamu"/>
        <w:ind w:left="360"/>
      </w:pPr>
      <w:r>
        <w:t>Pre tút</w:t>
      </w:r>
      <w:r w:rsidR="00490AB1">
        <w:t>o položku spoločnosť v roku 2014</w:t>
      </w:r>
      <w:r>
        <w:t xml:space="preserve"> nemá náplň.</w:t>
      </w:r>
    </w:p>
    <w:p w:rsidR="00447A83" w:rsidRPr="00447A83" w:rsidRDefault="00447A83" w:rsidP="00447A83"/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lastRenderedPageBreak/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90AB1" w:rsidP="00447A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3 754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90AB1" w:rsidP="00447A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797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47A8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Náhrada škody od poisťovne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90AB1" w:rsidP="00447A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1 114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90AB1" w:rsidP="00490AB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797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90AB1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90AB1" w:rsidP="00490AB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2 640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D3CBE" w:rsidP="009D3C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3F477D" w:rsidRDefault="0065213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7A8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3CBE">
              <w:rPr>
                <w:szCs w:val="22"/>
              </w:rPr>
              <w:t>32 750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7A8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3CBE">
              <w:rPr>
                <w:szCs w:val="22"/>
              </w:rPr>
              <w:t>78 220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7A8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7A8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7A8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7A8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7A8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7A8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3CBE" w:rsidP="00447A8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3 754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3CBE" w:rsidP="00447A8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797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47A83" w:rsidRDefault="009D3CBE" w:rsidP="00447A83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36 504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47A83" w:rsidRDefault="0003344F" w:rsidP="00447A83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447A83">
              <w:rPr>
                <w:b/>
                <w:szCs w:val="22"/>
              </w:rPr>
              <w:t> </w:t>
            </w:r>
            <w:r w:rsidR="009D3CBE">
              <w:rPr>
                <w:b/>
                <w:szCs w:val="22"/>
              </w:rPr>
              <w:t>79 017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5213E" w:rsidRDefault="0065213E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lastRenderedPageBreak/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447A83" w:rsidRDefault="004571BA" w:rsidP="003313D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4 008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447A83" w:rsidRDefault="004571BA" w:rsidP="003313D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10 3032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313D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Cestovné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313D2" w:rsidP="003313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571BA" w:rsidP="003313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313D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Telefónne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313D2" w:rsidP="003313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571BA">
              <w:rPr>
                <w:sz w:val="20"/>
                <w:szCs w:val="20"/>
              </w:rPr>
              <w:t>48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571BA" w:rsidP="003313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313D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313D2" w:rsidP="003313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="004571BA">
              <w:rPr>
                <w:sz w:val="20"/>
                <w:szCs w:val="20"/>
              </w:rPr>
              <w:t>813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571BA" w:rsidP="003313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1 120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313D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Ostartné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571BA" w:rsidP="003313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1 747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571BA" w:rsidP="003313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8 759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3313D2" w:rsidRDefault="004571BA" w:rsidP="003313D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1 182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3313D2" w:rsidRDefault="004571BA" w:rsidP="003313D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992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313D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 osobného automobilu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571BA" w:rsidP="003313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1 104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571BA" w:rsidP="003313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981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3313D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571BA" w:rsidP="003313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571BA" w:rsidP="003313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E34216" w:rsidP="003313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1 195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E34216">
              <w:rPr>
                <w:sz w:val="20"/>
                <w:szCs w:val="20"/>
              </w:rPr>
              <w:t>1 312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3313D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E34216" w:rsidP="003313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E34216" w:rsidP="003313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1 242</w:t>
            </w:r>
          </w:p>
        </w:tc>
      </w:tr>
      <w:tr w:rsidR="0065213E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E3421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E34216" w:rsidP="00E342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E34216" w:rsidP="00E342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65213E"/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3313D2" w:rsidRPr="00F71AD6" w:rsidRDefault="003313D2" w:rsidP="003313D2">
      <w:pPr>
        <w:pStyle w:val="Odsekzoznamu"/>
        <w:ind w:left="360"/>
      </w:pPr>
      <w:r>
        <w:t>Pre tút</w:t>
      </w:r>
      <w:r w:rsidR="00815579">
        <w:t>o položku spoločnosť v roku 2014</w:t>
      </w:r>
      <w:r>
        <w:t xml:space="preserve"> nemá náplň.</w:t>
      </w:r>
    </w:p>
    <w:p w:rsidR="003313D2" w:rsidRPr="003313D2" w:rsidRDefault="003313D2" w:rsidP="003313D2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</w:t>
      </w:r>
      <w:r w:rsidR="003313D2">
        <w:rPr>
          <w:szCs w:val="22"/>
        </w:rPr>
        <w:t> </w:t>
      </w:r>
      <w:r w:rsidRPr="003F477D">
        <w:rPr>
          <w:szCs w:val="22"/>
        </w:rPr>
        <w:t>príjmov</w:t>
      </w:r>
    </w:p>
    <w:p w:rsidR="003313D2" w:rsidRPr="00F71AD6" w:rsidRDefault="003313D2" w:rsidP="003313D2">
      <w:pPr>
        <w:pStyle w:val="Odsekzoznamu"/>
        <w:ind w:left="360"/>
      </w:pPr>
      <w:r>
        <w:t>Pre tút</w:t>
      </w:r>
      <w:r w:rsidR="00815579">
        <w:t>o položku spoločnosť v roku 2014</w:t>
      </w:r>
      <w:r>
        <w:t xml:space="preserve"> nemá náplň.</w:t>
      </w:r>
    </w:p>
    <w:p w:rsidR="003313D2" w:rsidRPr="003313D2" w:rsidRDefault="003313D2" w:rsidP="003313D2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15579" w:rsidP="00DD720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6 904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5579" w:rsidP="00DD720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1 </w:t>
            </w:r>
            <w:r w:rsidR="00CB5A8D">
              <w:rPr>
                <w:szCs w:val="22"/>
              </w:rPr>
              <w:t>616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7203" w:rsidP="00DD720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B5A8D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15579" w:rsidP="0081557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30 083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5579" w:rsidP="00DD72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8 759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15579" w:rsidP="00DD72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DD720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5A8D" w:rsidP="00DD720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443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5A8D" w:rsidP="00DD720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329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5A8D" w:rsidP="00DD72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5A8D" w:rsidP="00DD72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815579" w:rsidP="00DD720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5A8D" w:rsidP="00DD720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7 347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5A8D" w:rsidP="00DD720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1 616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7203" w:rsidP="00DD720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B5A8D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5579" w:rsidP="00DD720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38 411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5579" w:rsidP="00DD72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8 835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15579" w:rsidP="00DD72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5579" w:rsidP="00DD72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8 835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950C4" w:rsidRDefault="006950C4" w:rsidP="006950C4">
      <w:pPr>
        <w:spacing w:after="0" w:line="240" w:lineRule="auto"/>
        <w:rPr>
          <w:sz w:val="20"/>
          <w:szCs w:val="22"/>
        </w:rPr>
      </w:pPr>
    </w:p>
    <w:p w:rsidR="006950C4" w:rsidRDefault="006950C4" w:rsidP="006950C4">
      <w:pPr>
        <w:spacing w:after="0" w:line="240" w:lineRule="auto"/>
        <w:rPr>
          <w:sz w:val="20"/>
          <w:szCs w:val="22"/>
        </w:rPr>
      </w:pPr>
    </w:p>
    <w:p w:rsidR="006950C4" w:rsidRPr="00D10F5D" w:rsidRDefault="006950C4" w:rsidP="006950C4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K.  údaje na podsúvahových účtoch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950C4" w:rsidRPr="00D10F5D" w:rsidTr="006950C4">
        <w:tc>
          <w:tcPr>
            <w:tcW w:w="9498" w:type="dxa"/>
            <w:gridSpan w:val="3"/>
          </w:tcPr>
          <w:p w:rsidR="006950C4" w:rsidRPr="00D10F5D" w:rsidRDefault="006950C4" w:rsidP="006950C4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</w:t>
            </w:r>
            <w:r w:rsidRPr="0061344C">
              <w:rPr>
                <w:b/>
                <w:bCs/>
                <w:sz w:val="20"/>
                <w:szCs w:val="20"/>
              </w:rPr>
              <w:t xml:space="preserve"> </w:t>
            </w:r>
            <w:r w:rsidRPr="0061344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6950C4" w:rsidRPr="00D10F5D" w:rsidTr="006950C4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950C4" w:rsidRPr="00D10F5D" w:rsidRDefault="006950C4" w:rsidP="006950C4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6950C4" w:rsidRPr="00D10F5D" w:rsidTr="006950C4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950C4" w:rsidRPr="00D10F5D" w:rsidRDefault="006950C4" w:rsidP="006950C4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</w:tr>
      <w:tr w:rsidR="006950C4" w:rsidRPr="00D10F5D" w:rsidTr="006950C4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</w:tr>
      <w:tr w:rsidR="006950C4" w:rsidRPr="00D10F5D" w:rsidTr="006950C4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</w:tr>
    </w:tbl>
    <w:p w:rsidR="006950C4" w:rsidRPr="00D10F5D" w:rsidRDefault="006950C4" w:rsidP="006950C4">
      <w:pPr>
        <w:ind w:right="-468"/>
        <w:jc w:val="both"/>
        <w:rPr>
          <w:bCs/>
          <w:sz w:val="20"/>
          <w:szCs w:val="22"/>
        </w:rPr>
      </w:pPr>
    </w:p>
    <w:p w:rsidR="006950C4" w:rsidRPr="00D10F5D" w:rsidRDefault="006950C4" w:rsidP="006950C4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L.  údaje  o iných aktívach a iných  pasívach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950C4" w:rsidRPr="00D10F5D" w:rsidTr="006950C4">
        <w:tc>
          <w:tcPr>
            <w:tcW w:w="9498" w:type="dxa"/>
            <w:gridSpan w:val="3"/>
          </w:tcPr>
          <w:p w:rsidR="006950C4" w:rsidRPr="00D10F5D" w:rsidRDefault="006950C4" w:rsidP="006950C4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6950C4" w:rsidRPr="00D10F5D" w:rsidTr="006950C4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950C4" w:rsidRPr="00D10F5D" w:rsidRDefault="006950C4" w:rsidP="006950C4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</w:tr>
      <w:tr w:rsidR="006950C4" w:rsidRPr="00D10F5D" w:rsidTr="006950C4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950C4" w:rsidRPr="00D10F5D" w:rsidRDefault="006950C4" w:rsidP="006950C4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</w:tr>
    </w:tbl>
    <w:p w:rsidR="006950C4" w:rsidRDefault="006950C4" w:rsidP="006950C4">
      <w:pPr>
        <w:spacing w:after="0"/>
        <w:ind w:right="-471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950C4" w:rsidRPr="00D10F5D" w:rsidTr="006950C4">
        <w:tc>
          <w:tcPr>
            <w:tcW w:w="9498" w:type="dxa"/>
            <w:gridSpan w:val="3"/>
          </w:tcPr>
          <w:p w:rsidR="006950C4" w:rsidRPr="00D10F5D" w:rsidRDefault="006950C4" w:rsidP="006950C4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</w:t>
            </w:r>
            <w:r w:rsidRPr="00D10F5D">
              <w:rPr>
                <w:sz w:val="20"/>
                <w:szCs w:val="22"/>
              </w:rPr>
              <w:t>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6950C4" w:rsidRPr="00D10F5D" w:rsidTr="006950C4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950C4" w:rsidRPr="00D10F5D" w:rsidRDefault="006950C4" w:rsidP="006950C4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</w:tr>
      <w:tr w:rsidR="006950C4" w:rsidRPr="00D10F5D" w:rsidTr="006950C4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950C4" w:rsidRPr="00D10F5D" w:rsidRDefault="006950C4" w:rsidP="006950C4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</w:tr>
    </w:tbl>
    <w:p w:rsidR="006950C4" w:rsidRDefault="006950C4" w:rsidP="006950C4">
      <w:pPr>
        <w:spacing w:after="0"/>
        <w:ind w:right="-471"/>
        <w:rPr>
          <w:sz w:val="20"/>
          <w:szCs w:val="22"/>
        </w:rPr>
      </w:pPr>
    </w:p>
    <w:p w:rsidR="006950C4" w:rsidRDefault="006950C4" w:rsidP="006950C4">
      <w:pPr>
        <w:ind w:right="-468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c) </w:t>
      </w:r>
      <w:r>
        <w:rPr>
          <w:bCs/>
          <w:sz w:val="20"/>
          <w:szCs w:val="22"/>
        </w:rPr>
        <w:t>O</w:t>
      </w:r>
      <w:r w:rsidRPr="00D10F5D">
        <w:rPr>
          <w:bCs/>
          <w:sz w:val="20"/>
          <w:szCs w:val="22"/>
        </w:rPr>
        <w:t>pis a hodnota podmieneného majetku, ktorým sa rozumie možný majetok, ktorý vznikol v dôsledku minulých udalostí</w:t>
      </w:r>
    </w:p>
    <w:p w:rsidR="006950C4" w:rsidRPr="00D10F5D" w:rsidRDefault="006950C4" w:rsidP="006950C4">
      <w:pPr>
        <w:ind w:right="-468"/>
        <w:rPr>
          <w:bCs/>
          <w:sz w:val="20"/>
          <w:szCs w:val="22"/>
        </w:rPr>
      </w:pPr>
    </w:p>
    <w:p w:rsidR="006950C4" w:rsidRPr="00D10F5D" w:rsidRDefault="006950C4" w:rsidP="006950C4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M. Informácie  o príjmoch a výhodách členov štatutárnych orgánov, dozorných orgánov a iných orgánov účtovnej jednotky </w:t>
      </w:r>
      <w:r w:rsidRPr="00D10F5D">
        <w:rPr>
          <w:sz w:val="20"/>
          <w:szCs w:val="22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950C4" w:rsidRPr="00D10F5D" w:rsidTr="006950C4">
        <w:tc>
          <w:tcPr>
            <w:tcW w:w="9498" w:type="dxa"/>
            <w:gridSpan w:val="3"/>
          </w:tcPr>
          <w:p w:rsidR="006950C4" w:rsidRPr="00D10F5D" w:rsidRDefault="006950C4" w:rsidP="006950C4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a)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6950C4" w:rsidRPr="00D10F5D" w:rsidTr="006950C4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950C4" w:rsidRPr="00D10F5D" w:rsidRDefault="006950C4" w:rsidP="006950C4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6950C4" w:rsidRPr="00D10F5D" w:rsidTr="006950C4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950C4" w:rsidRPr="00D10F5D" w:rsidRDefault="006950C4" w:rsidP="006950C4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</w:tr>
      <w:tr w:rsidR="006950C4" w:rsidRPr="00D10F5D" w:rsidTr="006950C4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</w:tr>
    </w:tbl>
    <w:p w:rsidR="006950C4" w:rsidRPr="00D10F5D" w:rsidRDefault="006950C4" w:rsidP="006950C4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950C4" w:rsidRPr="00D10F5D" w:rsidTr="006950C4">
        <w:tc>
          <w:tcPr>
            <w:tcW w:w="9498" w:type="dxa"/>
            <w:gridSpan w:val="3"/>
          </w:tcPr>
          <w:p w:rsidR="006950C4" w:rsidRPr="00D10F5D" w:rsidRDefault="006950C4" w:rsidP="006950C4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b)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6950C4" w:rsidRPr="00D10F5D" w:rsidTr="006950C4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950C4" w:rsidRPr="00D10F5D" w:rsidRDefault="006950C4" w:rsidP="006950C4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6950C4" w:rsidRPr="00D10F5D" w:rsidTr="006950C4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950C4" w:rsidRPr="00D10F5D" w:rsidRDefault="006950C4" w:rsidP="006950C4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</w:tr>
      <w:tr w:rsidR="006950C4" w:rsidRPr="00D10F5D" w:rsidTr="006950C4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</w:tr>
    </w:tbl>
    <w:p w:rsidR="006950C4" w:rsidRPr="00D10F5D" w:rsidRDefault="006950C4" w:rsidP="006950C4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842"/>
        <w:gridCol w:w="1426"/>
      </w:tblGrid>
      <w:tr w:rsidR="006950C4" w:rsidRPr="00D10F5D" w:rsidTr="006950C4">
        <w:tc>
          <w:tcPr>
            <w:tcW w:w="9498" w:type="dxa"/>
            <w:gridSpan w:val="4"/>
          </w:tcPr>
          <w:p w:rsidR="006950C4" w:rsidRPr="00D10F5D" w:rsidRDefault="006950C4" w:rsidP="006950C4">
            <w:pPr>
              <w:rPr>
                <w:sz w:val="18"/>
              </w:rPr>
            </w:pPr>
            <w:r w:rsidRPr="00D10F5D">
              <w:rPr>
                <w:sz w:val="18"/>
              </w:rPr>
              <w:t>c)pôžičky poskytnuté členom štatutárneho orgánu, dozorného orgánu a iného orgánu ÚJ</w:t>
            </w:r>
          </w:p>
        </w:tc>
      </w:tr>
      <w:tr w:rsidR="006950C4" w:rsidRPr="00D10F5D" w:rsidTr="006950C4">
        <w:tc>
          <w:tcPr>
            <w:tcW w:w="5670" w:type="dxa"/>
            <w:tcBorders>
              <w:right w:val="single" w:sz="4" w:space="0" w:color="auto"/>
            </w:tcBorders>
          </w:tcPr>
          <w:p w:rsidR="006950C4" w:rsidRPr="00D10F5D" w:rsidRDefault="006950C4" w:rsidP="006950C4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6950C4" w:rsidRPr="00D10F5D" w:rsidRDefault="006950C4" w:rsidP="006950C4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  <w:p w:rsidR="006950C4" w:rsidRPr="00D10F5D" w:rsidRDefault="006950C4" w:rsidP="006950C4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6950C4" w:rsidRPr="00D10F5D" w:rsidTr="006950C4">
        <w:tc>
          <w:tcPr>
            <w:tcW w:w="5670" w:type="dxa"/>
            <w:tcBorders>
              <w:right w:val="single" w:sz="4" w:space="0" w:color="auto"/>
            </w:tcBorders>
          </w:tcPr>
          <w:p w:rsidR="006950C4" w:rsidRPr="00D10F5D" w:rsidRDefault="006950C4" w:rsidP="006950C4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27 562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rPr>
                <w:sz w:val="18"/>
              </w:rPr>
            </w:pPr>
            <w:r>
              <w:rPr>
                <w:sz w:val="18"/>
              </w:rPr>
              <w:t>konateľ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6950C4" w:rsidRPr="00D10F5D" w:rsidRDefault="006950C4" w:rsidP="006950C4">
            <w:pPr>
              <w:spacing w:after="0"/>
              <w:rPr>
                <w:sz w:val="18"/>
              </w:rPr>
            </w:pPr>
          </w:p>
        </w:tc>
      </w:tr>
      <w:tr w:rsidR="006950C4" w:rsidRPr="00D10F5D" w:rsidTr="006950C4">
        <w:tc>
          <w:tcPr>
            <w:tcW w:w="5670" w:type="dxa"/>
            <w:tcBorders>
              <w:right w:val="single" w:sz="4" w:space="0" w:color="auto"/>
            </w:tcBorders>
          </w:tcPr>
          <w:p w:rsidR="006950C4" w:rsidRPr="00D10F5D" w:rsidRDefault="006950C4" w:rsidP="006950C4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6950C4" w:rsidRPr="00D10F5D" w:rsidRDefault="006950C4" w:rsidP="006950C4">
            <w:pPr>
              <w:spacing w:after="0"/>
              <w:rPr>
                <w:sz w:val="18"/>
              </w:rPr>
            </w:pPr>
          </w:p>
        </w:tc>
      </w:tr>
      <w:tr w:rsidR="006950C4" w:rsidRPr="00D10F5D" w:rsidTr="006950C4">
        <w:tc>
          <w:tcPr>
            <w:tcW w:w="5670" w:type="dxa"/>
            <w:tcBorders>
              <w:right w:val="single" w:sz="4" w:space="0" w:color="auto"/>
            </w:tcBorders>
          </w:tcPr>
          <w:p w:rsidR="006950C4" w:rsidRPr="00D10F5D" w:rsidRDefault="006950C4" w:rsidP="006950C4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2.Celková suma splatených pôžičiek k poslednému dňu </w:t>
            </w:r>
            <w:proofErr w:type="spellStart"/>
            <w:r w:rsidRPr="00D10F5D">
              <w:rPr>
                <w:sz w:val="18"/>
              </w:rPr>
              <w:t>účt</w:t>
            </w:r>
            <w:proofErr w:type="spellEnd"/>
            <w:r w:rsidRPr="00D10F5D">
              <w:rPr>
                <w:sz w:val="18"/>
              </w:rPr>
              <w:t>. obdobia</w:t>
            </w:r>
          </w:p>
          <w:p w:rsidR="006950C4" w:rsidRPr="00D10F5D" w:rsidRDefault="006950C4" w:rsidP="006950C4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rPr>
                <w:sz w:val="18"/>
              </w:rPr>
            </w:pPr>
          </w:p>
          <w:p w:rsidR="006950C4" w:rsidRPr="00D10F5D" w:rsidRDefault="006950C4" w:rsidP="006950C4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rPr>
                <w:sz w:val="18"/>
              </w:rPr>
            </w:pPr>
          </w:p>
          <w:p w:rsidR="006950C4" w:rsidRPr="00D10F5D" w:rsidRDefault="006950C4" w:rsidP="006950C4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6950C4" w:rsidRPr="00D10F5D" w:rsidRDefault="006950C4" w:rsidP="006950C4">
            <w:pPr>
              <w:spacing w:after="0"/>
              <w:rPr>
                <w:sz w:val="18"/>
              </w:rPr>
            </w:pPr>
          </w:p>
          <w:p w:rsidR="006950C4" w:rsidRPr="00D10F5D" w:rsidRDefault="006950C4" w:rsidP="006950C4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6950C4" w:rsidRPr="00D10F5D" w:rsidTr="006950C4">
        <w:tc>
          <w:tcPr>
            <w:tcW w:w="5670" w:type="dxa"/>
            <w:tcBorders>
              <w:right w:val="single" w:sz="4" w:space="0" w:color="auto"/>
            </w:tcBorders>
          </w:tcPr>
          <w:p w:rsidR="006950C4" w:rsidRPr="00D10F5D" w:rsidRDefault="006950C4" w:rsidP="006950C4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6950C4" w:rsidRPr="00D10F5D" w:rsidRDefault="006950C4" w:rsidP="006950C4">
            <w:pPr>
              <w:spacing w:after="0"/>
              <w:rPr>
                <w:sz w:val="18"/>
              </w:rPr>
            </w:pPr>
          </w:p>
        </w:tc>
      </w:tr>
      <w:tr w:rsidR="006950C4" w:rsidRPr="00D10F5D" w:rsidTr="006950C4">
        <w:tc>
          <w:tcPr>
            <w:tcW w:w="5670" w:type="dxa"/>
            <w:tcBorders>
              <w:right w:val="single" w:sz="4" w:space="0" w:color="auto"/>
            </w:tcBorders>
          </w:tcPr>
          <w:p w:rsidR="006950C4" w:rsidRPr="00D10F5D" w:rsidRDefault="006950C4" w:rsidP="006950C4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6950C4" w:rsidRPr="00D10F5D" w:rsidRDefault="006950C4" w:rsidP="006950C4">
            <w:pPr>
              <w:spacing w:after="0"/>
              <w:rPr>
                <w:sz w:val="18"/>
              </w:rPr>
            </w:pPr>
          </w:p>
        </w:tc>
      </w:tr>
      <w:tr w:rsidR="006950C4" w:rsidRPr="00D10F5D" w:rsidTr="006950C4">
        <w:tc>
          <w:tcPr>
            <w:tcW w:w="5670" w:type="dxa"/>
            <w:tcBorders>
              <w:right w:val="single" w:sz="4" w:space="0" w:color="auto"/>
            </w:tcBorders>
          </w:tcPr>
          <w:p w:rsidR="006950C4" w:rsidRPr="00D10F5D" w:rsidRDefault="006950C4" w:rsidP="006950C4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3.Celková suma odpustených pôžičiek a odpísaných pôžičiek </w:t>
            </w:r>
          </w:p>
          <w:p w:rsidR="006950C4" w:rsidRPr="00D10F5D" w:rsidRDefault="006950C4" w:rsidP="006950C4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rPr>
                <w:sz w:val="18"/>
              </w:rPr>
            </w:pPr>
          </w:p>
          <w:p w:rsidR="006950C4" w:rsidRPr="00D10F5D" w:rsidRDefault="006950C4" w:rsidP="006950C4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rPr>
                <w:sz w:val="18"/>
              </w:rPr>
            </w:pPr>
          </w:p>
          <w:p w:rsidR="006950C4" w:rsidRPr="00D10F5D" w:rsidRDefault="006950C4" w:rsidP="006950C4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6950C4" w:rsidRPr="00D10F5D" w:rsidRDefault="006950C4" w:rsidP="006950C4">
            <w:pPr>
              <w:spacing w:after="0"/>
              <w:rPr>
                <w:sz w:val="18"/>
              </w:rPr>
            </w:pPr>
          </w:p>
          <w:p w:rsidR="006950C4" w:rsidRPr="00D10F5D" w:rsidRDefault="006950C4" w:rsidP="006950C4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6950C4" w:rsidRPr="00D10F5D" w:rsidTr="006950C4">
        <w:tc>
          <w:tcPr>
            <w:tcW w:w="5670" w:type="dxa"/>
            <w:tcBorders>
              <w:right w:val="single" w:sz="4" w:space="0" w:color="auto"/>
            </w:tcBorders>
          </w:tcPr>
          <w:p w:rsidR="006950C4" w:rsidRPr="00D10F5D" w:rsidRDefault="006950C4" w:rsidP="006950C4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6950C4" w:rsidRPr="00D10F5D" w:rsidRDefault="006950C4" w:rsidP="006950C4">
            <w:pPr>
              <w:spacing w:after="0"/>
              <w:rPr>
                <w:sz w:val="18"/>
              </w:rPr>
            </w:pPr>
          </w:p>
        </w:tc>
      </w:tr>
      <w:tr w:rsidR="006950C4" w:rsidRPr="00D10F5D" w:rsidTr="006950C4">
        <w:tc>
          <w:tcPr>
            <w:tcW w:w="5670" w:type="dxa"/>
            <w:tcBorders>
              <w:right w:val="single" w:sz="4" w:space="0" w:color="auto"/>
            </w:tcBorders>
          </w:tcPr>
          <w:p w:rsidR="006950C4" w:rsidRPr="00D10F5D" w:rsidRDefault="006950C4" w:rsidP="006950C4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6950C4" w:rsidRPr="00D10F5D" w:rsidRDefault="006950C4" w:rsidP="006950C4">
            <w:pPr>
              <w:spacing w:after="0"/>
              <w:rPr>
                <w:sz w:val="18"/>
              </w:rPr>
            </w:pPr>
          </w:p>
        </w:tc>
      </w:tr>
    </w:tbl>
    <w:p w:rsidR="006950C4" w:rsidRDefault="006950C4" w:rsidP="006950C4">
      <w:pPr>
        <w:ind w:right="-468"/>
        <w:rPr>
          <w:sz w:val="20"/>
          <w:szCs w:val="22"/>
        </w:rPr>
      </w:pPr>
    </w:p>
    <w:p w:rsidR="006950C4" w:rsidRPr="00D10F5D" w:rsidRDefault="006950C4" w:rsidP="006950C4">
      <w:pPr>
        <w:ind w:right="-468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950C4" w:rsidRPr="00D10F5D" w:rsidTr="006950C4">
        <w:tc>
          <w:tcPr>
            <w:tcW w:w="9498" w:type="dxa"/>
            <w:gridSpan w:val="3"/>
          </w:tcPr>
          <w:p w:rsidR="006950C4" w:rsidRPr="00D10F5D" w:rsidRDefault="006950C4" w:rsidP="006950C4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e)C</w:t>
            </w:r>
            <w:r w:rsidRPr="00D10F5D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6950C4" w:rsidRPr="00D10F5D" w:rsidTr="006950C4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950C4" w:rsidRPr="00D10F5D" w:rsidRDefault="006950C4" w:rsidP="006950C4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6950C4" w:rsidRPr="00D10F5D" w:rsidTr="006950C4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950C4" w:rsidRPr="00D10F5D" w:rsidRDefault="006950C4" w:rsidP="006950C4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</w:tr>
      <w:tr w:rsidR="006950C4" w:rsidRPr="00D10F5D" w:rsidTr="006950C4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</w:tr>
      <w:tr w:rsidR="006950C4" w:rsidRPr="00D10F5D" w:rsidTr="006950C4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</w:tr>
    </w:tbl>
    <w:p w:rsidR="006950C4" w:rsidRPr="00D10F5D" w:rsidRDefault="006950C4" w:rsidP="006950C4">
      <w:pPr>
        <w:ind w:right="-468"/>
        <w:rPr>
          <w:sz w:val="20"/>
          <w:szCs w:val="22"/>
        </w:rPr>
      </w:pPr>
    </w:p>
    <w:p w:rsidR="006950C4" w:rsidRPr="00D10F5D" w:rsidRDefault="006950C4" w:rsidP="006950C4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N. Ekonomické vzťahy medzi účtovnou jednotkou a spriaznenými osobami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2442"/>
        <w:gridCol w:w="676"/>
        <w:gridCol w:w="1916"/>
        <w:gridCol w:w="778"/>
      </w:tblGrid>
      <w:tr w:rsidR="006950C4" w:rsidRPr="00D10F5D" w:rsidTr="006950C4">
        <w:tc>
          <w:tcPr>
            <w:tcW w:w="9498" w:type="dxa"/>
            <w:gridSpan w:val="5"/>
          </w:tcPr>
          <w:p w:rsidR="006950C4" w:rsidRDefault="006950C4" w:rsidP="006950C4">
            <w:pPr>
              <w:numPr>
                <w:ilvl w:val="0"/>
                <w:numId w:val="33"/>
              </w:num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Pr="00D10F5D">
              <w:rPr>
                <w:bCs/>
                <w:sz w:val="18"/>
                <w:szCs w:val="20"/>
              </w:rPr>
              <w:t xml:space="preserve">oznam  obchodov , ktoré sa uskutočnili medzi účtovnou jednotkou </w:t>
            </w:r>
          </w:p>
          <w:p w:rsidR="006950C4" w:rsidRPr="00D10F5D" w:rsidRDefault="006950C4" w:rsidP="006950C4">
            <w:pPr>
              <w:spacing w:after="0" w:line="240" w:lineRule="auto"/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a spriaznenými osobami uvedenými v časti L. písm. b), a to </w:t>
            </w:r>
          </w:p>
        </w:tc>
      </w:tr>
      <w:tr w:rsidR="006950C4" w:rsidRPr="00D10F5D" w:rsidTr="006950C4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Pr="00D10F5D">
              <w:rPr>
                <w:bCs/>
                <w:sz w:val="18"/>
                <w:szCs w:val="20"/>
              </w:rPr>
              <w:t xml:space="preserve">ruh obchodu, napríklad kúpa alebo  predaj, poskytnutie služby, obchodné zastúpenie, licencie, transfery, </w:t>
            </w:r>
            <w:proofErr w:type="spellStart"/>
            <w:r w:rsidRPr="00D10F5D">
              <w:rPr>
                <w:bCs/>
                <w:sz w:val="18"/>
                <w:szCs w:val="20"/>
              </w:rPr>
              <w:t>know-how</w:t>
            </w:r>
            <w:proofErr w:type="spellEnd"/>
            <w:r w:rsidRPr="00D10F5D">
              <w:rPr>
                <w:bCs/>
                <w:sz w:val="18"/>
                <w:szCs w:val="20"/>
              </w:rPr>
              <w:t>, úver, pôžička, výpomoc, záruka,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% z </w:t>
            </w:r>
            <w:proofErr w:type="spellStart"/>
            <w:r w:rsidRPr="00D10F5D">
              <w:rPr>
                <w:sz w:val="18"/>
              </w:rPr>
              <w:t>celk</w:t>
            </w:r>
            <w:proofErr w:type="spellEnd"/>
            <w:r w:rsidRPr="00D10F5D">
              <w:rPr>
                <w:sz w:val="18"/>
              </w:rPr>
              <w:t>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 z </w:t>
            </w:r>
            <w:proofErr w:type="spellStart"/>
            <w:r w:rsidRPr="00D10F5D">
              <w:rPr>
                <w:sz w:val="18"/>
              </w:rPr>
              <w:t>celk</w:t>
            </w:r>
            <w:proofErr w:type="spellEnd"/>
            <w:r w:rsidRPr="00D10F5D">
              <w:rPr>
                <w:sz w:val="18"/>
              </w:rPr>
              <w:t>.</w:t>
            </w:r>
          </w:p>
        </w:tc>
      </w:tr>
      <w:tr w:rsidR="006950C4" w:rsidRPr="00D10F5D" w:rsidTr="006950C4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950C4" w:rsidRPr="00D10F5D" w:rsidRDefault="006950C4" w:rsidP="006950C4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</w:tr>
      <w:tr w:rsidR="006950C4" w:rsidRPr="00D10F5D" w:rsidTr="006950C4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Služby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</w:tr>
      <w:tr w:rsidR="006950C4" w:rsidRPr="00D10F5D" w:rsidTr="006950C4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</w:tr>
      <w:tr w:rsidR="006950C4" w:rsidRPr="00D10F5D" w:rsidTr="006950C4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</w:tr>
      <w:tr w:rsidR="006950C4" w:rsidRPr="00D10F5D" w:rsidTr="006950C4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</w:tr>
      <w:tr w:rsidR="006950C4" w:rsidRPr="00D10F5D" w:rsidTr="006950C4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</w:tr>
      <w:tr w:rsidR="006950C4" w:rsidRPr="00D10F5D" w:rsidTr="006950C4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  <w:proofErr w:type="spellStart"/>
            <w:r w:rsidRPr="00D10F5D">
              <w:rPr>
                <w:sz w:val="18"/>
              </w:rPr>
              <w:t>Materiál,tovar</w:t>
            </w:r>
            <w:proofErr w:type="spellEnd"/>
            <w:r w:rsidRPr="00D10F5D">
              <w:rPr>
                <w:sz w:val="18"/>
              </w:rPr>
              <w:t>,..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:rsidR="006950C4" w:rsidRPr="00D10F5D" w:rsidRDefault="006950C4" w:rsidP="006950C4">
            <w:pPr>
              <w:spacing w:after="0"/>
              <w:jc w:val="both"/>
              <w:rPr>
                <w:sz w:val="18"/>
              </w:rPr>
            </w:pPr>
          </w:p>
        </w:tc>
      </w:tr>
    </w:tbl>
    <w:p w:rsidR="006950C4" w:rsidRPr="00D10F5D" w:rsidRDefault="006950C4" w:rsidP="006950C4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6950C4" w:rsidRPr="00D10F5D" w:rsidRDefault="006950C4" w:rsidP="006950C4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6950C4" w:rsidRPr="00D10F5D" w:rsidRDefault="006950C4" w:rsidP="006950C4">
      <w:pPr>
        <w:spacing w:after="0" w:line="240" w:lineRule="auto"/>
        <w:ind w:left="851"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b)</w:t>
      </w:r>
      <w:r>
        <w:rPr>
          <w:bCs/>
          <w:sz w:val="20"/>
          <w:szCs w:val="22"/>
        </w:rPr>
        <w:t xml:space="preserve">informácie </w:t>
      </w:r>
      <w:r w:rsidRPr="00D10F5D">
        <w:rPr>
          <w:bCs/>
          <w:sz w:val="20"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6950C4" w:rsidRPr="00D10F5D" w:rsidRDefault="006950C4" w:rsidP="006950C4">
      <w:pPr>
        <w:ind w:right="-468"/>
        <w:rPr>
          <w:bCs/>
          <w:sz w:val="20"/>
          <w:szCs w:val="22"/>
        </w:rPr>
      </w:pPr>
    </w:p>
    <w:p w:rsidR="006950C4" w:rsidRPr="00D10F5D" w:rsidRDefault="006950C4" w:rsidP="006950C4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O. Skutočnosti, ktoré nastali po dni, ku ktorému sa zostavuje účtovná závierka do dňa zostavenia účtovnej závierky </w:t>
      </w:r>
    </w:p>
    <w:p w:rsidR="006950C4" w:rsidRPr="00D10F5D" w:rsidRDefault="006950C4" w:rsidP="006950C4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950C4" w:rsidRPr="00D10F5D" w:rsidRDefault="006950C4" w:rsidP="006950C4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Pr="00D10F5D">
        <w:rPr>
          <w:bCs/>
          <w:sz w:val="20"/>
          <w:szCs w:val="22"/>
        </w:rPr>
        <w:t xml:space="preserve">,  </w:t>
      </w:r>
    </w:p>
    <w:p w:rsidR="006950C4" w:rsidRPr="00D10F5D" w:rsidRDefault="006950C4" w:rsidP="006950C4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jednotky,</w:t>
      </w:r>
    </w:p>
    <w:p w:rsidR="006950C4" w:rsidRPr="00D10F5D" w:rsidRDefault="006950C4" w:rsidP="006950C4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prijatí rozhodnutia o  predaji účtovnej jednotky alebo jej časti,</w:t>
      </w:r>
    </w:p>
    <w:p w:rsidR="006950C4" w:rsidRPr="00D10F5D" w:rsidRDefault="006950C4" w:rsidP="006950C4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lastRenderedPageBreak/>
        <w:t>zmenách  významných položiek dlhodobého finančného majetku,</w:t>
      </w:r>
    </w:p>
    <w:p w:rsidR="006950C4" w:rsidRPr="00D10F5D" w:rsidRDefault="006950C4" w:rsidP="006950C4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:rsidR="006950C4" w:rsidRPr="00D10F5D" w:rsidRDefault="006950C4" w:rsidP="006950C4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vydaných  dlhopisoch a iných cenných papierov,</w:t>
      </w:r>
    </w:p>
    <w:p w:rsidR="006950C4" w:rsidRPr="00D10F5D" w:rsidRDefault="006950C4" w:rsidP="006950C4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jednotky,</w:t>
      </w:r>
    </w:p>
    <w:p w:rsidR="006950C4" w:rsidRPr="00D10F5D" w:rsidRDefault="006950C4" w:rsidP="006950C4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pohrome,</w:t>
      </w:r>
    </w:p>
    <w:p w:rsidR="006950C4" w:rsidRPr="00D10F5D" w:rsidRDefault="006950C4" w:rsidP="006950C4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:rsidR="006950C4" w:rsidRDefault="006950C4" w:rsidP="006950C4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6950C4" w:rsidRDefault="006950C4" w:rsidP="006950C4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6950C4" w:rsidRDefault="006950C4" w:rsidP="006950C4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6950C4" w:rsidRDefault="006950C4" w:rsidP="006950C4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6950C4" w:rsidRDefault="006950C4" w:rsidP="006950C4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6950C4" w:rsidRDefault="006950C4" w:rsidP="006950C4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6950C4" w:rsidRPr="00D10F5D" w:rsidRDefault="006950C4" w:rsidP="006950C4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6950C4" w:rsidRPr="00D10F5D" w:rsidRDefault="006950C4" w:rsidP="006950C4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P. Prehľad  zmien vlastného imania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6950C4" w:rsidRPr="00D10F5D" w:rsidTr="006950C4">
        <w:trPr>
          <w:trHeight w:val="318"/>
          <w:jc w:val="center"/>
        </w:trPr>
        <w:tc>
          <w:tcPr>
            <w:tcW w:w="21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50C4" w:rsidRPr="00D10F5D" w:rsidRDefault="006950C4" w:rsidP="006950C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6950C4" w:rsidRPr="00D10F5D" w:rsidTr="006950C4">
        <w:trPr>
          <w:jc w:val="center"/>
        </w:trPr>
        <w:tc>
          <w:tcPr>
            <w:tcW w:w="21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950C4" w:rsidRPr="00D10F5D" w:rsidRDefault="006950C4" w:rsidP="006950C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950C4" w:rsidRPr="00D10F5D" w:rsidRDefault="006950C4" w:rsidP="006950C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950C4" w:rsidRPr="00D10F5D" w:rsidRDefault="006950C4" w:rsidP="006950C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950C4" w:rsidRPr="00D10F5D" w:rsidRDefault="006950C4" w:rsidP="006950C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950C4" w:rsidRPr="00D10F5D" w:rsidRDefault="006950C4" w:rsidP="006950C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6950C4" w:rsidRPr="00D10F5D" w:rsidTr="006950C4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50C4" w:rsidRPr="00D10F5D" w:rsidRDefault="006950C4" w:rsidP="006950C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50C4" w:rsidRPr="00D10F5D" w:rsidRDefault="006950C4" w:rsidP="006950C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6950C4" w:rsidRPr="00D10F5D" w:rsidTr="006950C4">
        <w:trPr>
          <w:trHeight w:val="454"/>
          <w:jc w:val="center"/>
        </w:trPr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5 000</w:t>
            </w:r>
          </w:p>
        </w:tc>
      </w:tr>
      <w:tr w:rsidR="006950C4" w:rsidRPr="00D10F5D" w:rsidTr="006950C4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950C4" w:rsidRPr="00D10F5D" w:rsidTr="006950C4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950C4" w:rsidRPr="00D10F5D" w:rsidTr="006950C4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500</w:t>
            </w:r>
          </w:p>
        </w:tc>
      </w:tr>
      <w:tr w:rsidR="006950C4" w:rsidRPr="00D10F5D" w:rsidTr="006950C4">
        <w:trPr>
          <w:trHeight w:val="454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950C4" w:rsidRPr="00D10F5D" w:rsidTr="006950C4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950C4" w:rsidRPr="00D10F5D" w:rsidTr="006950C4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950C4" w:rsidRPr="00D10F5D" w:rsidTr="006950C4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29 248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29 248</w:t>
            </w:r>
          </w:p>
        </w:tc>
      </w:tr>
      <w:tr w:rsidR="006950C4" w:rsidRPr="00D10F5D" w:rsidTr="006950C4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950C4" w:rsidRPr="00D10F5D" w:rsidTr="006950C4">
        <w:trPr>
          <w:trHeight w:val="66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29 248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5 288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-29 248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5 288</w:t>
            </w:r>
          </w:p>
        </w:tc>
      </w:tr>
      <w:tr w:rsidR="006950C4" w:rsidRPr="00D10F5D" w:rsidTr="006950C4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950C4" w:rsidRPr="00D10F5D" w:rsidTr="006950C4">
        <w:trPr>
          <w:trHeight w:val="397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950C4" w:rsidRPr="00D10F5D" w:rsidTr="006950C4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34 748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34 536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-29 248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40 036</w:t>
            </w:r>
          </w:p>
        </w:tc>
      </w:tr>
    </w:tbl>
    <w:p w:rsidR="006950C4" w:rsidRPr="00D10F5D" w:rsidRDefault="006950C4" w:rsidP="006950C4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6950C4" w:rsidRPr="00D10F5D" w:rsidTr="006950C4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50C4" w:rsidRPr="00D10F5D" w:rsidRDefault="006950C4" w:rsidP="006950C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6950C4" w:rsidRPr="00D10F5D" w:rsidTr="006950C4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950C4" w:rsidRPr="00D10F5D" w:rsidRDefault="006950C4" w:rsidP="006950C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950C4" w:rsidRPr="00D10F5D" w:rsidRDefault="006950C4" w:rsidP="006950C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950C4" w:rsidRPr="00D10F5D" w:rsidRDefault="006950C4" w:rsidP="006950C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950C4" w:rsidRPr="00D10F5D" w:rsidRDefault="006950C4" w:rsidP="006950C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950C4" w:rsidRPr="00D10F5D" w:rsidRDefault="006950C4" w:rsidP="006950C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6950C4" w:rsidRPr="00D10F5D" w:rsidTr="006950C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50C4" w:rsidRPr="00D10F5D" w:rsidRDefault="006950C4" w:rsidP="006950C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50C4" w:rsidRPr="00D10F5D" w:rsidRDefault="006950C4" w:rsidP="006950C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6950C4" w:rsidRPr="00D10F5D" w:rsidTr="006950C4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5 000</w:t>
            </w:r>
          </w:p>
        </w:tc>
      </w:tr>
      <w:tr w:rsidR="006950C4" w:rsidRPr="00D10F5D" w:rsidTr="006950C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950C4" w:rsidRPr="00D10F5D" w:rsidTr="006950C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 xml:space="preserve">Emisné ážio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950C4" w:rsidRPr="00D10F5D" w:rsidTr="006950C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500</w:t>
            </w: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500</w:t>
            </w:r>
            <w:r w:rsidRPr="00D10F5D">
              <w:rPr>
                <w:sz w:val="20"/>
                <w:szCs w:val="22"/>
              </w:rPr>
              <w:t> </w:t>
            </w:r>
          </w:p>
        </w:tc>
      </w:tr>
      <w:tr w:rsidR="006950C4" w:rsidRPr="00D10F5D" w:rsidTr="006950C4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950C4" w:rsidRPr="00D10F5D" w:rsidTr="006950C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950C4" w:rsidRPr="00D10F5D" w:rsidTr="006950C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950C4" w:rsidRPr="00D10F5D" w:rsidTr="006950C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6950C4" w:rsidRPr="00D10F5D" w:rsidTr="006950C4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950C4" w:rsidRPr="00D10F5D" w:rsidTr="006950C4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22 120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29 248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-22 120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29 248</w:t>
            </w:r>
          </w:p>
        </w:tc>
      </w:tr>
      <w:tr w:rsidR="006950C4" w:rsidRPr="00D10F5D" w:rsidTr="006950C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950C4" w:rsidRPr="00D10F5D" w:rsidTr="006950C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950C4" w:rsidRPr="00D10F5D" w:rsidTr="006950C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627 620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29 248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-22 120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50C4" w:rsidRPr="00DD6715" w:rsidRDefault="006950C4" w:rsidP="006950C4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950C4" w:rsidRPr="00D10F5D" w:rsidRDefault="006950C4" w:rsidP="006950C4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34 748</w:t>
            </w:r>
          </w:p>
        </w:tc>
      </w:tr>
    </w:tbl>
    <w:p w:rsidR="006950C4" w:rsidRPr="00D10F5D" w:rsidRDefault="006950C4" w:rsidP="006950C4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Vysvetlivky k poznámkam:</w:t>
      </w:r>
    </w:p>
    <w:p w:rsidR="006950C4" w:rsidRPr="00D10F5D" w:rsidRDefault="006950C4" w:rsidP="006950C4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:rsidR="006950C4" w:rsidRPr="00D10F5D" w:rsidRDefault="006950C4" w:rsidP="006950C4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:rsidR="006950C4" w:rsidRPr="00D10F5D" w:rsidRDefault="006950C4" w:rsidP="006950C4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Pr="00D10F5D">
        <w:rPr>
          <w:sz w:val="20"/>
          <w:szCs w:val="22"/>
        </w:rPr>
        <w:br/>
        <w:t>č. 306/2007 Z. z., ktorou sa vydáva Štatistická klasifikácia ekonomických činností.</w:t>
      </w:r>
    </w:p>
    <w:p w:rsidR="006950C4" w:rsidRPr="00D10F5D" w:rsidRDefault="006950C4" w:rsidP="006950C4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závierky, sa vypĺňajú, ak sa tak účtovná jednotka rozhodne.</w:t>
      </w:r>
    </w:p>
    <w:p w:rsidR="006950C4" w:rsidRPr="00D10F5D" w:rsidRDefault="006950C4" w:rsidP="006950C4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V bodoch č. 2, 4 a 6 sa prvotným ocenením majetku rozumie jeho ocenenie podľa § 25 zákona.</w:t>
      </w:r>
    </w:p>
    <w:p w:rsidR="006950C4" w:rsidRPr="00D10F5D" w:rsidRDefault="006950C4" w:rsidP="006950C4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6950C4" w:rsidRPr="00D10F5D" w:rsidRDefault="006950C4" w:rsidP="006950C4">
      <w:pPr>
        <w:spacing w:after="0" w:line="240" w:lineRule="auto"/>
        <w:rPr>
          <w:sz w:val="20"/>
          <w:szCs w:val="22"/>
        </w:rPr>
      </w:pPr>
    </w:p>
    <w:p w:rsidR="006950C4" w:rsidRPr="00D10F5D" w:rsidRDefault="006950C4" w:rsidP="006950C4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:rsidR="006950C4" w:rsidRPr="00D10F5D" w:rsidRDefault="006950C4" w:rsidP="006950C4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:rsidR="006950C4" w:rsidRPr="00D10F5D" w:rsidRDefault="006950C4" w:rsidP="006950C4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:rsidR="006950C4" w:rsidRPr="00D10F5D" w:rsidRDefault="006950C4" w:rsidP="006950C4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:rsidR="006950C4" w:rsidRPr="00D10F5D" w:rsidRDefault="006950C4" w:rsidP="006950C4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:rsidR="006950C4" w:rsidRPr="00D10F5D" w:rsidRDefault="006950C4" w:rsidP="006950C4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:rsidR="006950C4" w:rsidRPr="00D10F5D" w:rsidRDefault="006950C4" w:rsidP="006950C4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:rsidR="006950C4" w:rsidRPr="00D10F5D" w:rsidRDefault="006950C4" w:rsidP="006950C4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:rsidR="006950C4" w:rsidRPr="00D10F5D" w:rsidRDefault="006950C4" w:rsidP="006950C4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kons</w:t>
      </w:r>
      <w:proofErr w:type="spellEnd"/>
      <w:r w:rsidRPr="00D10F5D">
        <w:rPr>
          <w:sz w:val="20"/>
          <w:szCs w:val="22"/>
        </w:rPr>
        <w:t>. – konsolidovaný</w:t>
      </w:r>
    </w:p>
    <w:p w:rsidR="006950C4" w:rsidRPr="00D10F5D" w:rsidRDefault="006950C4" w:rsidP="006950C4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:rsidR="006950C4" w:rsidRPr="00D10F5D" w:rsidRDefault="006950C4" w:rsidP="006950C4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:rsidR="006950C4" w:rsidRPr="00D10F5D" w:rsidRDefault="006950C4" w:rsidP="006950C4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p. a. – per </w:t>
      </w:r>
      <w:proofErr w:type="spellStart"/>
      <w:r w:rsidRPr="00D10F5D">
        <w:rPr>
          <w:sz w:val="20"/>
          <w:szCs w:val="22"/>
        </w:rPr>
        <w:t>annum</w:t>
      </w:r>
      <w:proofErr w:type="spellEnd"/>
    </w:p>
    <w:p w:rsidR="006950C4" w:rsidRPr="00D10F5D" w:rsidRDefault="006950C4" w:rsidP="006950C4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:rsidR="006950C4" w:rsidRPr="00D10F5D" w:rsidRDefault="006950C4" w:rsidP="006950C4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:rsidR="006950C4" w:rsidRPr="00D10F5D" w:rsidRDefault="006950C4" w:rsidP="006950C4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ZI – základné imanie</w:t>
      </w:r>
    </w:p>
    <w:p w:rsidR="006950C4" w:rsidRDefault="006950C4" w:rsidP="0003344F">
      <w:pPr>
        <w:spacing w:after="0" w:line="240" w:lineRule="auto"/>
        <w:rPr>
          <w:szCs w:val="22"/>
        </w:rPr>
      </w:pPr>
    </w:p>
    <w:sectPr w:rsidR="006950C4" w:rsidSect="00D336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678" w:rsidRDefault="008E4678" w:rsidP="00107589">
      <w:pPr>
        <w:spacing w:after="0" w:line="240" w:lineRule="auto"/>
      </w:pPr>
      <w:r>
        <w:separator/>
      </w:r>
    </w:p>
  </w:endnote>
  <w:endnote w:type="continuationSeparator" w:id="0">
    <w:p w:rsidR="008E4678" w:rsidRDefault="008E467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583" w:rsidRDefault="002C558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7363282"/>
      <w:docPartObj>
        <w:docPartGallery w:val="Page Numbers (Bottom of Page)"/>
        <w:docPartUnique/>
      </w:docPartObj>
    </w:sdtPr>
    <w:sdtEndPr/>
    <w:sdtContent>
      <w:p w:rsidR="002C5583" w:rsidRDefault="008E4678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77F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C5583" w:rsidRDefault="002C5583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583" w:rsidRDefault="002C558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678" w:rsidRDefault="008E4678" w:rsidP="00107589">
      <w:pPr>
        <w:spacing w:after="0" w:line="240" w:lineRule="auto"/>
      </w:pPr>
      <w:r>
        <w:separator/>
      </w:r>
    </w:p>
  </w:footnote>
  <w:footnote w:type="continuationSeparator" w:id="0">
    <w:p w:rsidR="008E4678" w:rsidRDefault="008E467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583" w:rsidRDefault="002C558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80"/>
      <w:gridCol w:w="291"/>
      <w:gridCol w:w="291"/>
      <w:gridCol w:w="291"/>
      <w:gridCol w:w="291"/>
      <w:gridCol w:w="291"/>
      <w:gridCol w:w="291"/>
      <w:gridCol w:w="291"/>
    </w:tblGrid>
    <w:tr w:rsidR="006950C4" w:rsidRPr="003F477D" w:rsidTr="0054711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950C4" w:rsidRPr="003F477D" w:rsidRDefault="006950C4" w:rsidP="00547115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950C4" w:rsidRPr="003F477D" w:rsidRDefault="006950C4" w:rsidP="00547115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950C4" w:rsidRPr="003F477D" w:rsidRDefault="006950C4" w:rsidP="00547115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950C4" w:rsidRPr="003F477D" w:rsidRDefault="006950C4" w:rsidP="0054711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950C4" w:rsidRPr="003F477D" w:rsidRDefault="006950C4" w:rsidP="0054711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950C4" w:rsidRPr="003F477D" w:rsidRDefault="006950C4" w:rsidP="0054711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950C4" w:rsidRPr="003F477D" w:rsidRDefault="006950C4" w:rsidP="00547115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950C4" w:rsidRPr="003F477D" w:rsidRDefault="006950C4" w:rsidP="00547115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950C4" w:rsidRPr="003F477D" w:rsidRDefault="006950C4" w:rsidP="00547115">
          <w:pPr>
            <w:spacing w:after="0" w:line="240" w:lineRule="auto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950C4" w:rsidRPr="003F477D" w:rsidRDefault="006950C4" w:rsidP="00547115">
          <w:pPr>
            <w:spacing w:after="0" w:line="240" w:lineRule="auto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950C4" w:rsidRPr="003F477D" w:rsidRDefault="006950C4" w:rsidP="00547115">
          <w:pPr>
            <w:spacing w:after="0" w:line="240" w:lineRule="auto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950C4" w:rsidRPr="003F477D" w:rsidRDefault="006950C4" w:rsidP="00547115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950C4" w:rsidRPr="003F477D" w:rsidRDefault="006950C4" w:rsidP="00547115">
          <w:pPr>
            <w:spacing w:after="0" w:line="240" w:lineRule="auto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</w:tr>
  </w:tbl>
  <w:p w:rsidR="006950C4" w:rsidRDefault="006950C4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583" w:rsidRDefault="002C558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3AD534E"/>
    <w:multiLevelType w:val="hybridMultilevel"/>
    <w:tmpl w:val="E41828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9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5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0B60C8"/>
    <w:multiLevelType w:val="hybridMultilevel"/>
    <w:tmpl w:val="176C0F16"/>
    <w:lvl w:ilvl="0" w:tplc="EB746B9E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14"/>
  </w:num>
  <w:num w:numId="3">
    <w:abstractNumId w:val="6"/>
  </w:num>
  <w:num w:numId="4">
    <w:abstractNumId w:val="9"/>
  </w:num>
  <w:num w:numId="5">
    <w:abstractNumId w:val="4"/>
  </w:num>
  <w:num w:numId="6">
    <w:abstractNumId w:val="28"/>
  </w:num>
  <w:num w:numId="7">
    <w:abstractNumId w:val="3"/>
  </w:num>
  <w:num w:numId="8">
    <w:abstractNumId w:val="1"/>
  </w:num>
  <w:num w:numId="9">
    <w:abstractNumId w:val="32"/>
  </w:num>
  <w:num w:numId="10">
    <w:abstractNumId w:val="13"/>
  </w:num>
  <w:num w:numId="11">
    <w:abstractNumId w:val="30"/>
  </w:num>
  <w:num w:numId="12">
    <w:abstractNumId w:val="12"/>
  </w:num>
  <w:num w:numId="13">
    <w:abstractNumId w:val="29"/>
  </w:num>
  <w:num w:numId="14">
    <w:abstractNumId w:val="18"/>
  </w:num>
  <w:num w:numId="15">
    <w:abstractNumId w:val="25"/>
  </w:num>
  <w:num w:numId="16">
    <w:abstractNumId w:val="23"/>
  </w:num>
  <w:num w:numId="17">
    <w:abstractNumId w:val="21"/>
  </w:num>
  <w:num w:numId="18">
    <w:abstractNumId w:val="19"/>
  </w:num>
  <w:num w:numId="19">
    <w:abstractNumId w:val="5"/>
  </w:num>
  <w:num w:numId="20">
    <w:abstractNumId w:val="8"/>
  </w:num>
  <w:num w:numId="21">
    <w:abstractNumId w:val="22"/>
  </w:num>
  <w:num w:numId="22">
    <w:abstractNumId w:val="10"/>
  </w:num>
  <w:num w:numId="23">
    <w:abstractNumId w:val="31"/>
  </w:num>
  <w:num w:numId="24">
    <w:abstractNumId w:val="33"/>
  </w:num>
  <w:num w:numId="25">
    <w:abstractNumId w:val="16"/>
  </w:num>
  <w:num w:numId="26">
    <w:abstractNumId w:val="2"/>
  </w:num>
  <w:num w:numId="27">
    <w:abstractNumId w:val="24"/>
  </w:num>
  <w:num w:numId="28">
    <w:abstractNumId w:val="15"/>
  </w:num>
  <w:num w:numId="29">
    <w:abstractNumId w:val="7"/>
  </w:num>
  <w:num w:numId="30">
    <w:abstractNumId w:val="0"/>
  </w:num>
  <w:num w:numId="31">
    <w:abstractNumId w:val="17"/>
  </w:num>
  <w:num w:numId="32">
    <w:abstractNumId w:val="11"/>
  </w:num>
  <w:num w:numId="33">
    <w:abstractNumId w:val="26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A7EE3"/>
    <w:rsid w:val="000B4D0C"/>
    <w:rsid w:val="000D22CE"/>
    <w:rsid w:val="00107589"/>
    <w:rsid w:val="00151C69"/>
    <w:rsid w:val="00163911"/>
    <w:rsid w:val="00170A3B"/>
    <w:rsid w:val="00186CFF"/>
    <w:rsid w:val="001923C8"/>
    <w:rsid w:val="00193906"/>
    <w:rsid w:val="001A61FB"/>
    <w:rsid w:val="001A6B11"/>
    <w:rsid w:val="001C0AD6"/>
    <w:rsid w:val="001C634C"/>
    <w:rsid w:val="001E03F2"/>
    <w:rsid w:val="001E6A7F"/>
    <w:rsid w:val="001F43A0"/>
    <w:rsid w:val="001F4417"/>
    <w:rsid w:val="00223763"/>
    <w:rsid w:val="002351F7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B61EE"/>
    <w:rsid w:val="002C5583"/>
    <w:rsid w:val="002D0376"/>
    <w:rsid w:val="002D3E6A"/>
    <w:rsid w:val="002E5A86"/>
    <w:rsid w:val="003071BE"/>
    <w:rsid w:val="00311795"/>
    <w:rsid w:val="003210DF"/>
    <w:rsid w:val="00321FCD"/>
    <w:rsid w:val="00326AA0"/>
    <w:rsid w:val="003313D2"/>
    <w:rsid w:val="003325F7"/>
    <w:rsid w:val="00344DB4"/>
    <w:rsid w:val="00363F47"/>
    <w:rsid w:val="0037290D"/>
    <w:rsid w:val="0037431D"/>
    <w:rsid w:val="00390CFF"/>
    <w:rsid w:val="00395E72"/>
    <w:rsid w:val="003A0628"/>
    <w:rsid w:val="003C6761"/>
    <w:rsid w:val="003D38D7"/>
    <w:rsid w:val="003F13FB"/>
    <w:rsid w:val="003F477D"/>
    <w:rsid w:val="003F5A38"/>
    <w:rsid w:val="003F5EB5"/>
    <w:rsid w:val="00405477"/>
    <w:rsid w:val="00420380"/>
    <w:rsid w:val="004268D2"/>
    <w:rsid w:val="004304FF"/>
    <w:rsid w:val="004343B0"/>
    <w:rsid w:val="00447A83"/>
    <w:rsid w:val="004571BA"/>
    <w:rsid w:val="00457623"/>
    <w:rsid w:val="004576B8"/>
    <w:rsid w:val="0046564E"/>
    <w:rsid w:val="00465A3F"/>
    <w:rsid w:val="004876F7"/>
    <w:rsid w:val="00490AB1"/>
    <w:rsid w:val="00492D59"/>
    <w:rsid w:val="0049402A"/>
    <w:rsid w:val="004A3783"/>
    <w:rsid w:val="004A531F"/>
    <w:rsid w:val="004A5A13"/>
    <w:rsid w:val="004A6BBF"/>
    <w:rsid w:val="004A7022"/>
    <w:rsid w:val="004B685B"/>
    <w:rsid w:val="004C6614"/>
    <w:rsid w:val="004C6E9C"/>
    <w:rsid w:val="004D323F"/>
    <w:rsid w:val="00512E8A"/>
    <w:rsid w:val="005136D1"/>
    <w:rsid w:val="00537F98"/>
    <w:rsid w:val="0054020D"/>
    <w:rsid w:val="00544F4D"/>
    <w:rsid w:val="00547115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C6828"/>
    <w:rsid w:val="005D2F62"/>
    <w:rsid w:val="005D6688"/>
    <w:rsid w:val="005E3B59"/>
    <w:rsid w:val="00607119"/>
    <w:rsid w:val="00625A0A"/>
    <w:rsid w:val="00645466"/>
    <w:rsid w:val="0065213E"/>
    <w:rsid w:val="00687B87"/>
    <w:rsid w:val="00692917"/>
    <w:rsid w:val="006950C4"/>
    <w:rsid w:val="006A4709"/>
    <w:rsid w:val="006A5428"/>
    <w:rsid w:val="006B42EC"/>
    <w:rsid w:val="006B5F4E"/>
    <w:rsid w:val="006D4006"/>
    <w:rsid w:val="006E4959"/>
    <w:rsid w:val="006E5B26"/>
    <w:rsid w:val="00704155"/>
    <w:rsid w:val="00707060"/>
    <w:rsid w:val="0073167A"/>
    <w:rsid w:val="00741B22"/>
    <w:rsid w:val="007449B8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5579"/>
    <w:rsid w:val="00847433"/>
    <w:rsid w:val="008725BC"/>
    <w:rsid w:val="008875A1"/>
    <w:rsid w:val="00891F08"/>
    <w:rsid w:val="008A534A"/>
    <w:rsid w:val="008C0E76"/>
    <w:rsid w:val="008E284C"/>
    <w:rsid w:val="008E4678"/>
    <w:rsid w:val="008E4928"/>
    <w:rsid w:val="00900BE9"/>
    <w:rsid w:val="00912D01"/>
    <w:rsid w:val="00913060"/>
    <w:rsid w:val="00934878"/>
    <w:rsid w:val="00945F5D"/>
    <w:rsid w:val="009463F6"/>
    <w:rsid w:val="00965498"/>
    <w:rsid w:val="009731CC"/>
    <w:rsid w:val="0097466D"/>
    <w:rsid w:val="00975C96"/>
    <w:rsid w:val="00984260"/>
    <w:rsid w:val="00991D9F"/>
    <w:rsid w:val="009A1BB7"/>
    <w:rsid w:val="009B1FE4"/>
    <w:rsid w:val="009B3A55"/>
    <w:rsid w:val="009C00CB"/>
    <w:rsid w:val="009C21AB"/>
    <w:rsid w:val="009D03E7"/>
    <w:rsid w:val="009D3CBE"/>
    <w:rsid w:val="009E240F"/>
    <w:rsid w:val="009F0A29"/>
    <w:rsid w:val="009F388B"/>
    <w:rsid w:val="00A0309D"/>
    <w:rsid w:val="00A533B1"/>
    <w:rsid w:val="00A62542"/>
    <w:rsid w:val="00A657E1"/>
    <w:rsid w:val="00A8025E"/>
    <w:rsid w:val="00A80BF6"/>
    <w:rsid w:val="00AA7A16"/>
    <w:rsid w:val="00AB03FB"/>
    <w:rsid w:val="00B12C46"/>
    <w:rsid w:val="00B5583E"/>
    <w:rsid w:val="00B6221B"/>
    <w:rsid w:val="00B6262B"/>
    <w:rsid w:val="00B7696D"/>
    <w:rsid w:val="00B80DB6"/>
    <w:rsid w:val="00B86FC2"/>
    <w:rsid w:val="00B9497C"/>
    <w:rsid w:val="00BA71F0"/>
    <w:rsid w:val="00BE18DC"/>
    <w:rsid w:val="00BF45A7"/>
    <w:rsid w:val="00BF7665"/>
    <w:rsid w:val="00C0455E"/>
    <w:rsid w:val="00C04782"/>
    <w:rsid w:val="00C11B66"/>
    <w:rsid w:val="00C21B74"/>
    <w:rsid w:val="00C270D3"/>
    <w:rsid w:val="00C56862"/>
    <w:rsid w:val="00C6795C"/>
    <w:rsid w:val="00C93A1A"/>
    <w:rsid w:val="00CA4B07"/>
    <w:rsid w:val="00CB5A8D"/>
    <w:rsid w:val="00CC77F9"/>
    <w:rsid w:val="00CC7D1B"/>
    <w:rsid w:val="00CD280F"/>
    <w:rsid w:val="00CE793D"/>
    <w:rsid w:val="00CF3093"/>
    <w:rsid w:val="00D055BD"/>
    <w:rsid w:val="00D102FA"/>
    <w:rsid w:val="00D210B5"/>
    <w:rsid w:val="00D21713"/>
    <w:rsid w:val="00D33547"/>
    <w:rsid w:val="00D3362A"/>
    <w:rsid w:val="00D416E5"/>
    <w:rsid w:val="00D43621"/>
    <w:rsid w:val="00D615E8"/>
    <w:rsid w:val="00D61F5D"/>
    <w:rsid w:val="00D6294B"/>
    <w:rsid w:val="00D62B6D"/>
    <w:rsid w:val="00D63D82"/>
    <w:rsid w:val="00D9007D"/>
    <w:rsid w:val="00D94CC0"/>
    <w:rsid w:val="00DA5FE2"/>
    <w:rsid w:val="00DB1EA0"/>
    <w:rsid w:val="00DC066D"/>
    <w:rsid w:val="00DD0855"/>
    <w:rsid w:val="00DD6981"/>
    <w:rsid w:val="00DD7203"/>
    <w:rsid w:val="00DE0D81"/>
    <w:rsid w:val="00DF4E27"/>
    <w:rsid w:val="00E04DF3"/>
    <w:rsid w:val="00E061B4"/>
    <w:rsid w:val="00E100EF"/>
    <w:rsid w:val="00E109E2"/>
    <w:rsid w:val="00E2186D"/>
    <w:rsid w:val="00E33704"/>
    <w:rsid w:val="00E33912"/>
    <w:rsid w:val="00E34216"/>
    <w:rsid w:val="00E35A2B"/>
    <w:rsid w:val="00E66ECB"/>
    <w:rsid w:val="00E916CF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7D1"/>
    <w:rsid w:val="00F16363"/>
    <w:rsid w:val="00F342AD"/>
    <w:rsid w:val="00F47885"/>
    <w:rsid w:val="00F54CD1"/>
    <w:rsid w:val="00F71AD6"/>
    <w:rsid w:val="00F74303"/>
    <w:rsid w:val="00F777BD"/>
    <w:rsid w:val="00FC1ACF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343B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4343B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4343B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4343B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4343B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4343B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4343B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4343B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343B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343B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343B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343B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343B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4343B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4343B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4343B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4343B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4343B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4343B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4343B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343B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343B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343B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343B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185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C3A50-A171-45AF-A539-561C0B178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6632</Words>
  <Characters>37806</Characters>
  <Application>Microsoft Office Word</Application>
  <DocSecurity>0</DocSecurity>
  <Lines>315</Lines>
  <Paragraphs>88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Ivana</cp:lastModifiedBy>
  <cp:revision>2</cp:revision>
  <cp:lastPrinted>2014-01-02T14:54:00Z</cp:lastPrinted>
  <dcterms:created xsi:type="dcterms:W3CDTF">2015-02-24T18:16:00Z</dcterms:created>
  <dcterms:modified xsi:type="dcterms:W3CDTF">2015-02-24T18:16:00Z</dcterms:modified>
</cp:coreProperties>
</file>