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  <w:bookmarkStart w:id="0" w:name="_GoBack"/>
      <w:bookmarkEnd w:id="0"/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261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477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2286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80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2647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DE2867">
            <w:r>
              <w:t>95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DE2867">
            <w:r>
              <w:t>200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  <w:t>95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>Konateľ poskytol  spoločnosti bezúročnú pôžičku vo výške 14946€.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9A5C9A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2015-02-17T19:51:00Z</dcterms:created>
  <dcterms:modified xsi:type="dcterms:W3CDTF">2015-02-24T18:29:00Z</dcterms:modified>
</cp:coreProperties>
</file>