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95ECC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Paleo Centrum</w:t>
      </w:r>
      <w:r w:rsidR="00313CD3" w:rsidRPr="00313CD3">
        <w:rPr>
          <w:b/>
          <w:sz w:val="24"/>
          <w:szCs w:val="24"/>
          <w:lang w:val="sk-SK"/>
        </w:rPr>
        <w:t>, s.r.o</w:t>
      </w:r>
      <w:r>
        <w:rPr>
          <w:sz w:val="24"/>
          <w:szCs w:val="24"/>
          <w:lang w:val="sk-SK"/>
        </w:rPr>
        <w:t>., Karlova Ves 6262, 841 04</w:t>
      </w:r>
      <w:r w:rsidR="00313CD3">
        <w:rPr>
          <w:sz w:val="24"/>
          <w:szCs w:val="24"/>
          <w:lang w:val="sk-SK"/>
        </w:rPr>
        <w:t xml:space="preserve">  Bratislava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395ECC">
        <w:rPr>
          <w:sz w:val="24"/>
          <w:szCs w:val="24"/>
          <w:lang w:val="sk-SK"/>
        </w:rPr>
        <w:t>počítaný počet zamestnancov je 2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  <w:bookmarkStart w:id="0" w:name="_GoBack"/>
      <w:bookmarkEnd w:id="0"/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6817" w:rsidRDefault="003E6817" w:rsidP="00313CD3">
      <w:pPr>
        <w:spacing w:after="0" w:line="240" w:lineRule="auto"/>
      </w:pPr>
      <w:r>
        <w:separator/>
      </w:r>
    </w:p>
  </w:endnote>
  <w:endnote w:type="continuationSeparator" w:id="0">
    <w:p w:rsidR="003E6817" w:rsidRDefault="003E6817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6817" w:rsidRDefault="003E6817" w:rsidP="00313CD3">
      <w:pPr>
        <w:spacing w:after="0" w:line="240" w:lineRule="auto"/>
      </w:pPr>
      <w:r>
        <w:separator/>
      </w:r>
    </w:p>
  </w:footnote>
  <w:footnote w:type="continuationSeparator" w:id="0">
    <w:p w:rsidR="003E6817" w:rsidRDefault="003E6817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313CD3" w:rsidRDefault="00313CD3">
    <w:pPr>
      <w:pStyle w:val="Header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395ECC">
      <w:rPr>
        <w:sz w:val="28"/>
        <w:szCs w:val="28"/>
      </w:rPr>
      <w:t xml:space="preserve"> 4</w:t>
    </w:r>
    <w:proofErr w:type="gramEnd"/>
    <w:r w:rsidR="00395ECC">
      <w:rPr>
        <w:sz w:val="28"/>
        <w:szCs w:val="28"/>
      </w:rPr>
      <w:t xml:space="preserve"> 7 3 5 3 8 2 1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="00395ECC">
      <w:rPr>
        <w:sz w:val="28"/>
        <w:szCs w:val="28"/>
      </w:rPr>
      <w:t>DIČ  2 0 2 3 8 2 5 5 2 9</w:t>
    </w:r>
    <w:r w:rsidRPr="00313CD3">
      <w:rPr>
        <w:sz w:val="28"/>
        <w:szCs w:val="28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313CD3"/>
    <w:rsid w:val="00354E54"/>
    <w:rsid w:val="00395ECC"/>
    <w:rsid w:val="003E6817"/>
    <w:rsid w:val="005C7DEA"/>
    <w:rsid w:val="005D2AD8"/>
    <w:rsid w:val="006C1638"/>
    <w:rsid w:val="008D519F"/>
    <w:rsid w:val="00C23925"/>
    <w:rsid w:val="00CF28F5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145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2</cp:revision>
  <dcterms:created xsi:type="dcterms:W3CDTF">2015-02-24T19:44:00Z</dcterms:created>
  <dcterms:modified xsi:type="dcterms:W3CDTF">2015-02-24T19:44:00Z</dcterms:modified>
</cp:coreProperties>
</file>