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2D08" w:rsidRDefault="00E82D08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E82D08" w:rsidRDefault="00E82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E82D08" w:rsidRDefault="00E82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E82D08" w:rsidRDefault="00E82D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E82D08" w:rsidRDefault="00E82D0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E82D08" w:rsidRDefault="00E82D08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E82D08" w:rsidRDefault="00E82D08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E82D08" w:rsidRDefault="00E82D08">
      <w:pPr>
        <w:spacing w:before="7" w:line="240" w:lineRule="exact"/>
        <w:jc w:val="both"/>
        <w:rPr>
          <w:rFonts w:ascii="Arial" w:hAnsi="Arial" w:cs="Arial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82D08" w:rsidRDefault="00E82D0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E82D08">
        <w:tc>
          <w:tcPr>
            <w:tcW w:w="3085" w:type="dxa"/>
          </w:tcPr>
          <w:p w:rsidR="00E82D08" w:rsidRDefault="00E82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82D08" w:rsidRDefault="00E82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JágriKovy s.r.o.</w:t>
            </w:r>
          </w:p>
        </w:tc>
      </w:tr>
      <w:tr w:rsidR="00E82D08">
        <w:tc>
          <w:tcPr>
            <w:tcW w:w="3085" w:type="dxa"/>
          </w:tcPr>
          <w:p w:rsidR="00E82D08" w:rsidRDefault="00E82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82D08" w:rsidRDefault="00E82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43846355</w:t>
            </w:r>
          </w:p>
        </w:tc>
      </w:tr>
      <w:tr w:rsidR="00E82D08">
        <w:tc>
          <w:tcPr>
            <w:tcW w:w="3085" w:type="dxa"/>
          </w:tcPr>
          <w:p w:rsidR="00E82D08" w:rsidRDefault="00E82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82D08" w:rsidRDefault="00E82D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Brvnište 311, 018 12 </w:t>
            </w:r>
          </w:p>
        </w:tc>
      </w:tr>
    </w:tbl>
    <w:p w:rsidR="00E82D08" w:rsidRDefault="00E82D08">
      <w:pPr>
        <w:spacing w:line="260" w:lineRule="exact"/>
        <w:jc w:val="both"/>
        <w:rPr>
          <w:rFonts w:ascii="Arial" w:hAnsi="Arial" w:cs="Arial"/>
        </w:rPr>
      </w:pPr>
    </w:p>
    <w:p w:rsidR="00E82D08" w:rsidRDefault="00E82D08">
      <w:pPr>
        <w:spacing w:line="260" w:lineRule="exact"/>
        <w:jc w:val="both"/>
        <w:rPr>
          <w:rFonts w:ascii="Arial" w:hAnsi="Arial" w:cs="Arial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82D08" w:rsidRDefault="00E82D08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E82D08" w:rsidRDefault="00E82D08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82D08" w:rsidRDefault="00E82D0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E82D08" w:rsidRDefault="00E82D0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E82D08">
        <w:tc>
          <w:tcPr>
            <w:tcW w:w="4219" w:type="dxa"/>
          </w:tcPr>
          <w:p w:rsidR="00E82D08" w:rsidRDefault="00E82D0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E82D08" w:rsidRDefault="00E82D0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E82D08" w:rsidRDefault="00E82D0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E82D08" w:rsidRDefault="00E82D08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E82D08">
        <w:tc>
          <w:tcPr>
            <w:tcW w:w="4219" w:type="dxa"/>
          </w:tcPr>
          <w:p w:rsidR="00E82D08" w:rsidRDefault="00E82D0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82D08" w:rsidRDefault="00E82D0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E82D08" w:rsidRDefault="00E82D0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E82D08" w:rsidRDefault="00E82D08">
      <w:pPr>
        <w:spacing w:line="260" w:lineRule="exact"/>
        <w:jc w:val="both"/>
        <w:rPr>
          <w:rFonts w:ascii="Arial" w:hAnsi="Arial" w:cs="Arial"/>
        </w:rPr>
      </w:pPr>
    </w:p>
    <w:p w:rsidR="00E82D08" w:rsidRDefault="00E82D08">
      <w:pPr>
        <w:spacing w:before="1" w:line="280" w:lineRule="exact"/>
        <w:jc w:val="both"/>
        <w:rPr>
          <w:rFonts w:ascii="Arial" w:hAnsi="Arial" w:cs="Arial"/>
        </w:rPr>
      </w:pPr>
    </w:p>
    <w:p w:rsidR="00E82D08" w:rsidRDefault="00E82D08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E82D08" w:rsidRDefault="00E82D08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E82D08" w:rsidRDefault="00E82D08">
      <w:pPr>
        <w:spacing w:before="11" w:line="260" w:lineRule="exact"/>
        <w:jc w:val="both"/>
        <w:rPr>
          <w:rFonts w:ascii="Arial" w:hAnsi="Arial" w:cs="Arial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E82D08">
        <w:tc>
          <w:tcPr>
            <w:tcW w:w="4843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82D08" w:rsidRDefault="00E82D0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E82D08" w:rsidRDefault="00E82D08">
      <w:pPr>
        <w:spacing w:before="1" w:line="280" w:lineRule="exact"/>
        <w:jc w:val="both"/>
        <w:rPr>
          <w:rFonts w:ascii="Arial" w:hAnsi="Arial" w:cs="Arial"/>
        </w:rPr>
      </w:pPr>
    </w:p>
    <w:p w:rsidR="00E82D08" w:rsidRDefault="00E82D08">
      <w:pPr>
        <w:pStyle w:val="BodyText2"/>
      </w:pPr>
      <w:r>
        <w:t>Spoločnosť v roku 2014 neúčtovala o významných a nevýznamných chybách minulých účtovných období</w:t>
      </w:r>
    </w:p>
    <w:p w:rsidR="00E82D08" w:rsidRDefault="00E82D08">
      <w:pPr>
        <w:pStyle w:val="BodyText2"/>
      </w:pPr>
    </w:p>
    <w:p w:rsidR="00E82D08" w:rsidRDefault="00E82D08">
      <w:pPr>
        <w:spacing w:before="1" w:line="280" w:lineRule="exact"/>
        <w:jc w:val="both"/>
        <w:rPr>
          <w:rFonts w:ascii="Arial" w:hAnsi="Arial" w:cs="Arial"/>
        </w:rPr>
      </w:pPr>
    </w:p>
    <w:p w:rsidR="00E82D08" w:rsidRDefault="00E82D08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E82D08" w:rsidRDefault="00E82D08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E82D08" w:rsidRDefault="00E82D08">
      <w:pPr>
        <w:spacing w:before="11" w:line="260" w:lineRule="exact"/>
        <w:jc w:val="both"/>
        <w:rPr>
          <w:rFonts w:ascii="Arial" w:hAnsi="Arial" w:cs="Arial"/>
        </w:rPr>
      </w:pPr>
    </w:p>
    <w:p w:rsidR="00E82D08" w:rsidRDefault="00E82D08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E82D08" w:rsidRDefault="00E82D08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E82D08" w:rsidRDefault="00E82D08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E82D08" w:rsidRDefault="00E82D08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2D08" w:rsidRDefault="00E82D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E82D08" w:rsidSect="00E82D0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2D08" w:rsidRDefault="00E82D0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E82D08" w:rsidRDefault="00E82D0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D08" w:rsidRDefault="00E82D0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E82D08" w:rsidRDefault="00E82D08">
                <w:pPr>
                  <w:pStyle w:val="Body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noProof/>
                  </w:rPr>
                  <w:t>1</w:t>
                </w:r>
                <w:r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2D08" w:rsidRDefault="00E82D0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E82D08" w:rsidRDefault="00E82D0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D08" w:rsidRDefault="00E82D08">
    <w:pPr>
      <w:pStyle w:val="Header"/>
      <w:rPr>
        <w:rFonts w:ascii="Times New Roman" w:hAnsi="Times New Roman" w:cs="Times New Roman"/>
      </w:rPr>
    </w:pPr>
  </w:p>
  <w:p w:rsidR="00E82D08" w:rsidRDefault="00E82D08">
    <w:pPr>
      <w:pStyle w:val="Header"/>
      <w:rPr>
        <w:rFonts w:ascii="Times New Roman" w:hAnsi="Times New Roman" w:cs="Times New Roman"/>
      </w:rPr>
    </w:pPr>
  </w:p>
  <w:p w:rsidR="00E82D08" w:rsidRDefault="00E82D08">
    <w:pPr>
      <w:pStyle w:val="Header"/>
      <w:rPr>
        <w:rFonts w:ascii="Times New Roman" w:hAnsi="Times New Roman" w:cs="Times New Roman"/>
      </w:rPr>
    </w:pPr>
  </w:p>
  <w:p w:rsidR="00E82D08" w:rsidRDefault="00E82D08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43845355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2022511348</w:t>
    </w:r>
  </w:p>
  <w:p w:rsidR="00E82D08" w:rsidRDefault="00E82D08">
    <w:pPr>
      <w:pStyle w:val="Header"/>
      <w:rPr>
        <w:rFonts w:ascii="Times New Roman" w:hAnsi="Times New Roman" w:cs="Times New Roman"/>
        <w:sz w:val="24"/>
        <w:szCs w:val="24"/>
      </w:rPr>
    </w:pPr>
  </w:p>
  <w:p w:rsidR="00E82D08" w:rsidRDefault="00E82D08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82D08"/>
    <w:rsid w:val="00E82D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val="sk-SK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4</Pages>
  <Words>1133</Words>
  <Characters>6461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XP</cp:lastModifiedBy>
  <cp:revision>2</cp:revision>
  <dcterms:created xsi:type="dcterms:W3CDTF">2015-02-26T17:02:00Z</dcterms:created>
  <dcterms:modified xsi:type="dcterms:W3CDTF">2015-02-26T17:02:00Z</dcterms:modified>
</cp:coreProperties>
</file>