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9F0C7E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NAV SK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 xml:space="preserve">Ľudovíta Fullu </w:t>
      </w:r>
      <w:r>
        <w:rPr>
          <w:sz w:val="24"/>
          <w:szCs w:val="24"/>
        </w:rPr>
        <w:t>3, 841 05 Bratislava</w:t>
      </w:r>
      <w:bookmarkStart w:id="0" w:name="_GoBack"/>
      <w:bookmarkEnd w:id="0"/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02C0" w:rsidRDefault="003D02C0" w:rsidP="00313CD3">
      <w:pPr>
        <w:spacing w:after="0" w:line="240" w:lineRule="auto"/>
      </w:pPr>
      <w:r>
        <w:separator/>
      </w:r>
    </w:p>
  </w:endnote>
  <w:endnote w:type="continuationSeparator" w:id="0">
    <w:p w:rsidR="003D02C0" w:rsidRDefault="003D02C0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02C0" w:rsidRDefault="003D02C0" w:rsidP="00313CD3">
      <w:pPr>
        <w:spacing w:after="0" w:line="240" w:lineRule="auto"/>
      </w:pPr>
      <w:r>
        <w:separator/>
      </w:r>
    </w:p>
  </w:footnote>
  <w:footnote w:type="continuationSeparator" w:id="0">
    <w:p w:rsidR="003D02C0" w:rsidRDefault="003D02C0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4</w:t>
    </w:r>
    <w:proofErr w:type="gramEnd"/>
    <w:r w:rsidRPr="00313CD3">
      <w:rPr>
        <w:sz w:val="28"/>
        <w:szCs w:val="28"/>
      </w:rPr>
      <w:t xml:space="preserve"> 7 </w:t>
    </w:r>
    <w:r w:rsidR="009F0C7E">
      <w:rPr>
        <w:sz w:val="28"/>
        <w:szCs w:val="28"/>
      </w:rPr>
      <w:t>3 8 0 3 1 4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3 </w:t>
    </w:r>
    <w:r w:rsidR="009F0C7E">
      <w:rPr>
        <w:sz w:val="28"/>
        <w:szCs w:val="28"/>
      </w:rPr>
      <w:t>8 5 5 7 1 3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3D02C0"/>
    <w:rsid w:val="005C7DEA"/>
    <w:rsid w:val="005D2AD8"/>
    <w:rsid w:val="006C1638"/>
    <w:rsid w:val="008D519F"/>
    <w:rsid w:val="009F0C7E"/>
    <w:rsid w:val="00C23925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2015-02-27T07:46:00Z</dcterms:created>
  <dcterms:modified xsi:type="dcterms:W3CDTF">2015-02-27T07:46:00Z</dcterms:modified>
</cp:coreProperties>
</file>