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01C3" w:rsidRDefault="004E01C3">
      <w:pPr>
        <w:pStyle w:val="Zkladntext"/>
      </w:pPr>
    </w:p>
    <w:p w:rsidR="00072A0C" w:rsidRDefault="00072A0C">
      <w:pPr>
        <w:pStyle w:val="Zkladntext"/>
      </w:pPr>
    </w:p>
    <w:p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 xml:space="preserve">Čl. I. Všeobecné </w:t>
      </w:r>
      <w:r w:rsidR="000A6B43">
        <w:t>Informácie o účtovnej jednotke</w:t>
      </w:r>
      <w:bookmarkEnd w:id="0"/>
    </w:p>
    <w:p w:rsidR="00BB301E" w:rsidRDefault="00BB301E" w:rsidP="00BB301E">
      <w:pPr>
        <w:pStyle w:val="Zkladntext"/>
        <w:ind w:left="0"/>
      </w:pPr>
      <w:bookmarkStart w:id="1" w:name="_Toc530739895"/>
    </w:p>
    <w:bookmarkEnd w:id="1"/>
    <w:p w:rsidR="000A6B43" w:rsidRDefault="00221932" w:rsidP="00BB301E">
      <w:pPr>
        <w:pStyle w:val="Nadpis2"/>
        <w:numPr>
          <w:ilvl w:val="0"/>
          <w:numId w:val="4"/>
        </w:numPr>
      </w:pPr>
      <w:r>
        <w:rPr>
          <w:lang w:val="sk-SK"/>
        </w:rPr>
        <w:t>Názov spoločnosti a jej sídlo</w:t>
      </w:r>
    </w:p>
    <w:p w:rsidR="0081256C" w:rsidRDefault="00CC2B04">
      <w:pPr>
        <w:pStyle w:val="Zkladntext"/>
      </w:pPr>
      <w:proofErr w:type="spellStart"/>
      <w:r>
        <w:t>Euromedical</w:t>
      </w:r>
      <w:proofErr w:type="spellEnd"/>
      <w:r>
        <w:t xml:space="preserve"> s </w:t>
      </w:r>
      <w:proofErr w:type="spellStart"/>
      <w:r>
        <w:t>r.o</w:t>
      </w:r>
      <w:proofErr w:type="spellEnd"/>
      <w:r>
        <w:t>.</w:t>
      </w:r>
    </w:p>
    <w:p w:rsidR="00CC2B04" w:rsidRDefault="00CC2B04">
      <w:pPr>
        <w:pStyle w:val="Zkladntext"/>
      </w:pPr>
      <w:r>
        <w:t xml:space="preserve">Na </w:t>
      </w:r>
      <w:proofErr w:type="spellStart"/>
      <w:r>
        <w:t>revíne</w:t>
      </w:r>
      <w:proofErr w:type="spellEnd"/>
      <w:r>
        <w:t xml:space="preserve"> 29/D</w:t>
      </w:r>
    </w:p>
    <w:p w:rsidR="0081256C" w:rsidRDefault="0081256C">
      <w:pPr>
        <w:pStyle w:val="Zkladntext"/>
      </w:pPr>
    </w:p>
    <w:p w:rsidR="003004D4" w:rsidRDefault="00237EA1">
      <w:pPr>
        <w:pStyle w:val="Zkladntext"/>
      </w:pPr>
      <w:r w:rsidRPr="00237EA1">
        <w:t>8</w:t>
      </w:r>
      <w:r w:rsidR="0081256C">
        <w:t>3</w:t>
      </w:r>
      <w:r w:rsidRPr="00237EA1">
        <w:t>1 0</w:t>
      </w:r>
      <w:r w:rsidR="0081256C">
        <w:t>1</w:t>
      </w:r>
      <w:r w:rsidRPr="00237EA1">
        <w:t xml:space="preserve"> B</w:t>
      </w:r>
      <w:r w:rsidR="003004D4" w:rsidRPr="00237EA1">
        <w:t>ratislava</w:t>
      </w:r>
    </w:p>
    <w:p w:rsidR="0081256C" w:rsidRDefault="0081256C">
      <w:pPr>
        <w:pStyle w:val="Zkladntext"/>
      </w:pPr>
    </w:p>
    <w:p w:rsidR="004E01C3" w:rsidRDefault="004E01C3" w:rsidP="00291392">
      <w:pPr>
        <w:pStyle w:val="Zkladntext"/>
        <w:ind w:left="0"/>
      </w:pPr>
    </w:p>
    <w:p w:rsidR="000A6B43" w:rsidRDefault="000A6B43">
      <w:pPr>
        <w:pStyle w:val="Nadpis2"/>
      </w:pPr>
      <w:r>
        <w:t>Priemerný</w:t>
      </w:r>
      <w:r w:rsidR="00D608B8">
        <w:rPr>
          <w:lang w:val="sk-SK"/>
        </w:rPr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Zkladntext"/>
      </w:pPr>
    </w:p>
    <w:tbl>
      <w:tblPr>
        <w:tblW w:w="64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920"/>
      </w:tblGrid>
      <w:tr w:rsidR="00C9414F" w:rsidRPr="004B2F56" w:rsidTr="00C9414F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414F" w:rsidRPr="004B2F56" w:rsidRDefault="00C9414F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414F" w:rsidRPr="004B2F56" w:rsidRDefault="00C9414F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C9414F" w:rsidRPr="004B2F56" w:rsidTr="00C9414F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9414F" w:rsidRPr="004B2F56" w:rsidRDefault="00C9414F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9414F" w:rsidRPr="003316F3" w:rsidRDefault="0081256C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/>
                <w:sz w:val="18"/>
                <w:szCs w:val="18"/>
                <w:lang w:val="sk-SK"/>
              </w:rPr>
              <w:t>0</w:t>
            </w:r>
          </w:p>
        </w:tc>
      </w:tr>
    </w:tbl>
    <w:p w:rsidR="00826246" w:rsidRDefault="00826246" w:rsidP="00291392">
      <w:pPr>
        <w:pStyle w:val="Zkladntext"/>
        <w:ind w:left="0"/>
      </w:pPr>
    </w:p>
    <w:p w:rsidR="000A6B43" w:rsidRDefault="000A6B43" w:rsidP="003004D4">
      <w:pPr>
        <w:pStyle w:val="Nadpis2"/>
      </w:pPr>
      <w:r>
        <w:t>Spoločnosť nie je súčasťou konsolidovaného celku.</w:t>
      </w:r>
    </w:p>
    <w:p w:rsidR="00BB301E" w:rsidRDefault="00BB301E" w:rsidP="005D5747">
      <w:pPr>
        <w:pStyle w:val="Zkladntext"/>
        <w:ind w:left="0"/>
      </w:pPr>
    </w:p>
    <w:p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Zkladntext"/>
      </w:pPr>
    </w:p>
    <w:p w:rsidR="00291392" w:rsidRDefault="00291392" w:rsidP="00BB301E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Zkladntext"/>
        <w:ind w:left="0"/>
      </w:pPr>
    </w:p>
    <w:p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Zkladntext"/>
      </w:pPr>
    </w:p>
    <w:p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Zkladntext"/>
      </w:pPr>
    </w:p>
    <w:p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08431C" w:rsidP="0008431C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>
        <w:t xml:space="preserve">   </w:t>
      </w:r>
    </w:p>
    <w:p w:rsidR="0008431C" w:rsidRDefault="0008431C" w:rsidP="0008431C">
      <w:pPr>
        <w:pStyle w:val="Zkladntext"/>
        <w:ind w:left="360"/>
      </w:pPr>
    </w:p>
    <w:p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CC2B04">
        <w:trPr>
          <w:trHeight w:val="348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CC2B04" w:rsidP="00535F83">
            <w:pPr>
              <w:pStyle w:val="Tabulka"/>
              <w:jc w:val="center"/>
            </w:pPr>
            <w: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CC2B04" w:rsidP="00535F83">
            <w:pPr>
              <w:pStyle w:val="Tabulka"/>
              <w:jc w:val="center"/>
            </w:pPr>
            <w:r>
              <w:t>0</w:t>
            </w:r>
          </w:p>
          <w:p w:rsidR="0081256C" w:rsidRDefault="0081256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Zkladntext"/>
      </w:pPr>
      <w:r>
        <w:t>Nákup tovaru</w:t>
      </w:r>
      <w:r w:rsidR="00C04CE7">
        <w:t xml:space="preserve"> účtuje spôsobom </w:t>
      </w:r>
      <w:r w:rsidR="0081256C">
        <w:t>B</w:t>
      </w:r>
      <w:r w:rsidR="00C04CE7">
        <w:t xml:space="preserve"> účtovania zásob.</w:t>
      </w:r>
    </w:p>
    <w:p w:rsidR="00C04CE7" w:rsidRDefault="00C04CE7">
      <w:pPr>
        <w:pStyle w:val="Zkladntext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Zkladntext"/>
      </w:pPr>
      <w:r>
        <w:t>Peňažné prostriedky a ceniny sa oceňujú ich menovitou hodnotou.</w:t>
      </w:r>
    </w:p>
    <w:p w:rsidR="00774093" w:rsidRDefault="00774093" w:rsidP="004E01C3">
      <w:pPr>
        <w:pStyle w:val="Zkladntext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Zkladntext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072A0C" w:rsidRDefault="00072A0C" w:rsidP="004E01C3">
      <w:pPr>
        <w:pStyle w:val="Zkladntext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Zkladntext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291392" w:rsidP="00BB301E">
      <w:pPr>
        <w:pStyle w:val="Zkladntext"/>
      </w:pPr>
      <w:r>
        <w:t>Spoločnosť nemá majetok a záväzky zabezpečené derivátmi.</w:t>
      </w:r>
    </w:p>
    <w:p w:rsidR="00291392" w:rsidRDefault="00291392">
      <w:pPr>
        <w:pStyle w:val="Zkladntext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Zkladntext"/>
        <w:rPr>
          <w:szCs w:val="18"/>
        </w:rPr>
      </w:pPr>
    </w:p>
    <w:p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Zkladntext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Zkladntext"/>
        <w:ind w:left="0"/>
      </w:pPr>
    </w:p>
    <w:p w:rsidR="002260EB" w:rsidRDefault="002260EB" w:rsidP="00850A44">
      <w:pPr>
        <w:pStyle w:val="Zkladntext"/>
        <w:ind w:left="0"/>
      </w:pPr>
    </w:p>
    <w:p w:rsidR="003B68B5" w:rsidRDefault="003B68B5" w:rsidP="00850A44">
      <w:pPr>
        <w:pStyle w:val="Zkladntext"/>
        <w:ind w:left="0"/>
      </w:pPr>
    </w:p>
    <w:p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Zkladntext"/>
        <w:ind w:left="0"/>
      </w:pPr>
    </w:p>
    <w:p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4" w:name="_Toc530739908"/>
      <w:r>
        <w:rPr>
          <w:lang w:val="sk-SK"/>
        </w:rPr>
        <w:t>Informácia o sume a dôvodoch vzniku nákladov alebo výnosov, ktoré majú výnimočný rozsah alebo výskyt</w:t>
      </w:r>
    </w:p>
    <w:p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:rsidR="001F4FD2" w:rsidRDefault="001F4FD2">
      <w:pPr>
        <w:pStyle w:val="Zkladntext"/>
      </w:pPr>
    </w:p>
    <w:bookmarkEnd w:id="4"/>
    <w:p w:rsidR="000A6B43" w:rsidRDefault="00590486">
      <w:pPr>
        <w:pStyle w:val="Nadpis2"/>
      </w:pPr>
      <w:r>
        <w:rPr>
          <w:lang w:val="sk-SK"/>
        </w:rPr>
        <w:t>Informácie o záväzkoch:</w:t>
      </w:r>
    </w:p>
    <w:p w:rsidR="006F38E2" w:rsidRDefault="006F38E2" w:rsidP="006F38E2">
      <w:pPr>
        <w:pStyle w:val="Zkladntext"/>
        <w:ind w:left="0" w:firstLine="357"/>
      </w:pP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13"/>
        <w:gridCol w:w="2127"/>
      </w:tblGrid>
      <w:tr w:rsidR="00C9414F" w:rsidRPr="00905475" w:rsidTr="00C9414F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9414F" w:rsidRPr="00905475" w:rsidRDefault="00C9414F" w:rsidP="006B273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9414F" w:rsidRPr="00905475" w:rsidRDefault="00C9414F" w:rsidP="006B2738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C9414F" w:rsidRPr="00905475" w:rsidTr="00C9414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9414F" w:rsidRPr="00905475" w:rsidRDefault="00C9414F" w:rsidP="006B273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9414F" w:rsidRPr="00905475" w:rsidRDefault="00CC2B04" w:rsidP="006B2738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bookmarkStart w:id="5" w:name="_GoBack"/>
            <w:bookmarkEnd w:id="5"/>
          </w:p>
        </w:tc>
      </w:tr>
      <w:tr w:rsidR="00C9414F" w:rsidRPr="00905475" w:rsidTr="00C9414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9414F" w:rsidRPr="00905475" w:rsidRDefault="00C9414F" w:rsidP="006B27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9414F" w:rsidRPr="00905475" w:rsidRDefault="00EF7926" w:rsidP="006B273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C9414F" w:rsidRPr="00905475" w:rsidTr="00C9414F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C9414F" w:rsidRPr="00905475" w:rsidRDefault="00C9414F" w:rsidP="006B2738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C9414F" w:rsidRPr="00905475" w:rsidRDefault="0081256C" w:rsidP="00EF792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Zkladntext"/>
        <w:ind w:left="0"/>
      </w:pPr>
    </w:p>
    <w:p w:rsidR="006F388E" w:rsidRPr="006F38E2" w:rsidRDefault="006F38E2" w:rsidP="00EF43DB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560547" w:rsidRDefault="00560547" w:rsidP="006339A9">
      <w:pPr>
        <w:pStyle w:val="Zkladntext"/>
        <w:ind w:left="0"/>
      </w:pPr>
    </w:p>
    <w:p w:rsidR="00EF43DB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vlastných akciách </w:t>
      </w:r>
      <w:r w:rsidRPr="00EF43DB">
        <w:rPr>
          <w:b w:val="0"/>
          <w:lang w:val="sk-SK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orgánoch účtovnej jednotky</w:t>
      </w:r>
    </w:p>
    <w:p w:rsidR="00EF43DB" w:rsidRDefault="00EF43DB" w:rsidP="00EF43DB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poskytla pôžičk</w:t>
      </w:r>
      <w:r w:rsidR="00622A33">
        <w:rPr>
          <w:szCs w:val="18"/>
        </w:rPr>
        <w:t>u</w:t>
      </w:r>
      <w:r>
        <w:rPr>
          <w:szCs w:val="18"/>
        </w:rPr>
        <w:t xml:space="preserve"> a plnenia na súkromné účely členom štatutárnemu, dozornému alebo inému orgánu spoločnosti.</w:t>
      </w:r>
    </w:p>
    <w:p w:rsidR="00EF43DB" w:rsidRPr="00EF43DB" w:rsidRDefault="00EF43DB" w:rsidP="00EF43DB"/>
    <w:p w:rsidR="00EF43DB" w:rsidRDefault="00EF43DB" w:rsidP="00EF43DB">
      <w:pPr>
        <w:pStyle w:val="Nadpis2"/>
        <w:rPr>
          <w:lang w:val="sk-SK"/>
        </w:rPr>
      </w:pPr>
      <w:r>
        <w:rPr>
          <w:lang w:val="sk-SK"/>
        </w:rP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EA433F" w:rsidRDefault="00EF43DB" w:rsidP="00EF43DB">
      <w:pPr>
        <w:pStyle w:val="Nadpis2"/>
        <w:rPr>
          <w:b w:val="0"/>
          <w:lang w:val="sk-SK"/>
        </w:rPr>
      </w:pPr>
      <w:r>
        <w:rPr>
          <w:lang w:val="sk-SK"/>
        </w:rPr>
        <w:t xml:space="preserve">Informácie o udelení výlučného alebo osobitného práva na poskytovanie služieb vo verejnom záujme – </w:t>
      </w:r>
      <w:r w:rsidRPr="00EA433F">
        <w:rPr>
          <w:b w:val="0"/>
          <w:lang w:val="sk-SK"/>
        </w:rPr>
        <w:t>nebolo poskytnuté</w:t>
      </w:r>
      <w:r w:rsidR="00EA433F">
        <w:rPr>
          <w:b w:val="0"/>
          <w:lang w:val="sk-SK"/>
        </w:rPr>
        <w:t xml:space="preserve"> žiadne.</w:t>
      </w:r>
    </w:p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footerReference w:type="default" r:id="rId9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56A8" w:rsidRDefault="007656A8">
      <w:r>
        <w:separator/>
      </w:r>
    </w:p>
  </w:endnote>
  <w:endnote w:type="continuationSeparator" w:id="0">
    <w:p w:rsidR="007656A8" w:rsidRDefault="007656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B2738" w:rsidRDefault="006B2738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2738" w:rsidRDefault="006B27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2B04">
      <w:rPr>
        <w:rStyle w:val="slostrany"/>
        <w:noProof/>
      </w:rPr>
      <w:t>6</w:t>
    </w:r>
    <w:r>
      <w:rPr>
        <w:rStyle w:val="slostrany"/>
      </w:rPr>
      <w:fldChar w:fldCharType="end"/>
    </w:r>
  </w:p>
  <w:p w:rsidR="006B2738" w:rsidRDefault="006B2738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56A8" w:rsidRDefault="007656A8">
      <w:r>
        <w:separator/>
      </w:r>
    </w:p>
  </w:footnote>
  <w:footnote w:type="continuationSeparator" w:id="0">
    <w:p w:rsidR="007656A8" w:rsidRDefault="007656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237EA1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81256C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CC2B0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</w:tr>
  </w:tbl>
  <w:p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3CB0"/>
    <w:rsid w:val="000054B2"/>
    <w:rsid w:val="00014DE4"/>
    <w:rsid w:val="00017C9C"/>
    <w:rsid w:val="00043DA9"/>
    <w:rsid w:val="00061FEE"/>
    <w:rsid w:val="00072524"/>
    <w:rsid w:val="00072A0C"/>
    <w:rsid w:val="0008431C"/>
    <w:rsid w:val="000A6B43"/>
    <w:rsid w:val="000B0CC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932"/>
    <w:rsid w:val="002260EB"/>
    <w:rsid w:val="00237EA1"/>
    <w:rsid w:val="00261008"/>
    <w:rsid w:val="00286805"/>
    <w:rsid w:val="00290306"/>
    <w:rsid w:val="00291392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30A70"/>
    <w:rsid w:val="00335CD8"/>
    <w:rsid w:val="003845C7"/>
    <w:rsid w:val="003860E9"/>
    <w:rsid w:val="003B68B5"/>
    <w:rsid w:val="003C20DE"/>
    <w:rsid w:val="003C32AF"/>
    <w:rsid w:val="003E406D"/>
    <w:rsid w:val="003F2FC2"/>
    <w:rsid w:val="00435B20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4341"/>
    <w:rsid w:val="005447D6"/>
    <w:rsid w:val="00560547"/>
    <w:rsid w:val="00565F51"/>
    <w:rsid w:val="00572373"/>
    <w:rsid w:val="00590486"/>
    <w:rsid w:val="0059680A"/>
    <w:rsid w:val="005A43D5"/>
    <w:rsid w:val="005C2C16"/>
    <w:rsid w:val="005D076F"/>
    <w:rsid w:val="005D5747"/>
    <w:rsid w:val="00617C1B"/>
    <w:rsid w:val="00622A33"/>
    <w:rsid w:val="00623CB0"/>
    <w:rsid w:val="006339A9"/>
    <w:rsid w:val="0065398D"/>
    <w:rsid w:val="006601C2"/>
    <w:rsid w:val="00674D9D"/>
    <w:rsid w:val="006903E6"/>
    <w:rsid w:val="006A2689"/>
    <w:rsid w:val="006B2738"/>
    <w:rsid w:val="006C0B57"/>
    <w:rsid w:val="006E61BD"/>
    <w:rsid w:val="006F388E"/>
    <w:rsid w:val="006F38E2"/>
    <w:rsid w:val="0070221D"/>
    <w:rsid w:val="00711068"/>
    <w:rsid w:val="00721831"/>
    <w:rsid w:val="007327AA"/>
    <w:rsid w:val="00734AC9"/>
    <w:rsid w:val="007564D0"/>
    <w:rsid w:val="007656A8"/>
    <w:rsid w:val="00774093"/>
    <w:rsid w:val="007A16F8"/>
    <w:rsid w:val="007B6608"/>
    <w:rsid w:val="007C339D"/>
    <w:rsid w:val="0080678B"/>
    <w:rsid w:val="00806977"/>
    <w:rsid w:val="0081256C"/>
    <w:rsid w:val="00823E54"/>
    <w:rsid w:val="00824856"/>
    <w:rsid w:val="00825000"/>
    <w:rsid w:val="00826246"/>
    <w:rsid w:val="008315A1"/>
    <w:rsid w:val="008371CC"/>
    <w:rsid w:val="00837628"/>
    <w:rsid w:val="00850A44"/>
    <w:rsid w:val="00870993"/>
    <w:rsid w:val="00874F1D"/>
    <w:rsid w:val="00881202"/>
    <w:rsid w:val="00896D43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51AE7"/>
    <w:rsid w:val="00A8255D"/>
    <w:rsid w:val="00AA589F"/>
    <w:rsid w:val="00AA6674"/>
    <w:rsid w:val="00AB6FE3"/>
    <w:rsid w:val="00AD4013"/>
    <w:rsid w:val="00AE1C0C"/>
    <w:rsid w:val="00AE684E"/>
    <w:rsid w:val="00B023B6"/>
    <w:rsid w:val="00B305C4"/>
    <w:rsid w:val="00B54F38"/>
    <w:rsid w:val="00B932A4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C2B04"/>
    <w:rsid w:val="00CE625E"/>
    <w:rsid w:val="00D01A1D"/>
    <w:rsid w:val="00D14ABB"/>
    <w:rsid w:val="00D33C47"/>
    <w:rsid w:val="00D33C7E"/>
    <w:rsid w:val="00D52901"/>
    <w:rsid w:val="00D608B8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2AFB9696-4A37-481A-A8C2-8E0BA5135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lang w:eastAsia="en-US"/>
    </w:rPr>
  </w:style>
  <w:style w:type="paragraph" w:styleId="Nadpis1">
    <w:name w:val="heading 1"/>
    <w:basedOn w:val="Normlny"/>
    <w:next w:val="Normlny"/>
    <w:qFormat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pPr>
      <w:keepNext/>
      <w:numPr>
        <w:numId w:val="5"/>
      </w:numPr>
      <w:outlineLvl w:val="1"/>
    </w:pPr>
    <w:rPr>
      <w:b/>
      <w:sz w:val="18"/>
      <w:lang w:val="x-non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pPr>
      <w:tabs>
        <w:tab w:val="center" w:pos="4153"/>
        <w:tab w:val="right" w:pos="8306"/>
      </w:tabs>
    </w:pPr>
  </w:style>
  <w:style w:type="paragraph" w:styleId="Pta">
    <w:name w:val="footer"/>
    <w:basedOn w:val="Normlny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</w:style>
  <w:style w:type="paragraph" w:styleId="Zkladntext">
    <w:name w:val="Body Text"/>
    <w:aliases w:val=" Char"/>
    <w:basedOn w:val="Normlny"/>
    <w:link w:val="ZkladntextChar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Pr>
      <w:color w:val="000000"/>
      <w:sz w:val="18"/>
    </w:rPr>
  </w:style>
  <w:style w:type="paragraph" w:customStyle="1" w:styleId="Pismenka">
    <w:name w:val="Pismenka"/>
    <w:basedOn w:val="Zkladntext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pPr>
      <w:ind w:left="1400"/>
    </w:pPr>
    <w:rPr>
      <w:szCs w:val="24"/>
    </w:rPr>
  </w:style>
  <w:style w:type="character" w:styleId="Hypertextovprepojenie">
    <w:name w:val="Hyperlink"/>
    <w:rPr>
      <w:color w:val="0000FF"/>
      <w:u w:val="single"/>
    </w:rPr>
  </w:style>
  <w:style w:type="character" w:styleId="PouitHypertextovPrepojenie">
    <w:name w:val="FollowedHyperlink"/>
    <w:rPr>
      <w:color w:val="800080"/>
      <w:u w:val="single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  <w:lang w:val="x-none" w:eastAsia="x-none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  <w:lang w:val="x-none" w:eastAsia="x-none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  <w:lang w:val="x-none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val="x-none"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  <w:rPr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val="x-none"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818</Words>
  <Characters>4666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5474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Janka Stvrtecka</cp:lastModifiedBy>
  <cp:revision>3</cp:revision>
  <cp:lastPrinted>2015-02-02T20:09:00Z</cp:lastPrinted>
  <dcterms:created xsi:type="dcterms:W3CDTF">2015-02-27T08:02:00Z</dcterms:created>
  <dcterms:modified xsi:type="dcterms:W3CDTF">2015-02-27T08:05:00Z</dcterms:modified>
</cp:coreProperties>
</file>