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0A5A" w:rsidRPr="00A80BF6" w:rsidRDefault="002078CE" w:rsidP="00B70A5A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T. </w:t>
      </w:r>
      <w:r w:rsidR="00B70A5A">
        <w:rPr>
          <w:rFonts w:ascii="Times New Roman" w:hAnsi="Times New Roman"/>
          <w:szCs w:val="22"/>
        </w:rPr>
        <w:t>P</w:t>
      </w:r>
      <w:r w:rsidR="00B70A5A" w:rsidRPr="00A80BF6">
        <w:rPr>
          <w:rFonts w:ascii="Times New Roman" w:hAnsi="Times New Roman"/>
          <w:szCs w:val="22"/>
        </w:rPr>
        <w:t xml:space="preserve">rehľad </w:t>
      </w:r>
      <w:r>
        <w:rPr>
          <w:rFonts w:ascii="Times New Roman" w:hAnsi="Times New Roman"/>
          <w:szCs w:val="22"/>
        </w:rPr>
        <w:t>o peňažných tokoch nepriamou metódou</w:t>
      </w:r>
      <w:r w:rsidR="00B70A5A" w:rsidRPr="00A80BF6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55"/>
        <w:gridCol w:w="4984"/>
        <w:gridCol w:w="1318"/>
        <w:gridCol w:w="1585"/>
      </w:tblGrid>
      <w:tr w:rsidR="00B70A5A" w:rsidRPr="00AF4387" w:rsidTr="00371AEB">
        <w:trPr>
          <w:trHeight w:val="300"/>
          <w:tblHeader/>
          <w:jc w:val="center"/>
        </w:trPr>
        <w:tc>
          <w:tcPr>
            <w:tcW w:w="11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A5A" w:rsidRPr="00AF4387" w:rsidRDefault="00B70A5A" w:rsidP="008B6B5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49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A5A" w:rsidRPr="00AF4387" w:rsidRDefault="00B70A5A" w:rsidP="008B6B5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A5A" w:rsidRPr="00AF4387" w:rsidRDefault="00B70A5A" w:rsidP="008B6B5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5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A5A" w:rsidRPr="00AF4387" w:rsidRDefault="00B70A5A" w:rsidP="008B6B5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B70A5A" w:rsidRPr="00AF4387" w:rsidTr="00371AEB">
        <w:trPr>
          <w:trHeight w:val="770"/>
          <w:tblHeader/>
          <w:jc w:val="center"/>
        </w:trPr>
        <w:tc>
          <w:tcPr>
            <w:tcW w:w="115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</w:p>
        </w:tc>
        <w:tc>
          <w:tcPr>
            <w:tcW w:w="498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</w:p>
        </w:tc>
        <w:tc>
          <w:tcPr>
            <w:tcW w:w="13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</w:p>
        </w:tc>
        <w:tc>
          <w:tcPr>
            <w:tcW w:w="15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</w:p>
        </w:tc>
      </w:tr>
      <w:tr w:rsidR="00B70A5A" w:rsidRPr="00AF4387" w:rsidTr="00371AEB">
        <w:trPr>
          <w:trHeight w:val="330"/>
          <w:jc w:val="center"/>
        </w:trPr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49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70A5A" w:rsidRPr="00AF4387" w:rsidTr="00371AEB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bežnej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</w:t>
            </w:r>
            <w:proofErr w:type="spellStart"/>
            <w:r w:rsidRPr="00AF4387">
              <w:rPr>
                <w:sz w:val="20"/>
                <w:szCs w:val="20"/>
              </w:rPr>
              <w:t>pred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zdanením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daňou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2078CE" w:rsidP="008B6B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161 780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2078CE" w:rsidP="008B6B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62 119</w:t>
            </w:r>
          </w:p>
        </w:tc>
      </w:tr>
      <w:tr w:rsidR="00B70A5A" w:rsidRPr="00AF4387" w:rsidTr="00371AEB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A5A" w:rsidRPr="00AF4387" w:rsidRDefault="00B70A5A" w:rsidP="008B6B5D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Nepeňažné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operácie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ovplyvňujúce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výsledok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hospodárenia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</w:p>
          <w:p w:rsidR="00B70A5A" w:rsidRPr="00AF4387" w:rsidRDefault="00B70A5A" w:rsidP="008B6B5D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bežnej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činnosti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pred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zdanením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daňou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príjmov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(+/-),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A. 1. 1. až A. 1. 13.)  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2078CE" w:rsidP="008B6B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- 183 729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2078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2078CE">
              <w:rPr>
                <w:sz w:val="20"/>
                <w:szCs w:val="20"/>
              </w:rPr>
              <w:t xml:space="preserve"> 112 823</w:t>
            </w:r>
          </w:p>
        </w:tc>
      </w:tr>
      <w:tr w:rsidR="00B70A5A" w:rsidRPr="00AF4387" w:rsidTr="00371AEB">
        <w:trPr>
          <w:trHeight w:val="42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2078C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Odpisy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  <w:r>
              <w:rPr>
                <w:sz w:val="20"/>
                <w:szCs w:val="20"/>
              </w:rPr>
              <w:t xml:space="preserve">                                        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2078CE" w:rsidP="008B6B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42 361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2078CE" w:rsidP="008B6B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52 236</w:t>
            </w:r>
          </w:p>
        </w:tc>
      </w:tr>
      <w:tr w:rsidR="00B70A5A" w:rsidRPr="00AF4387" w:rsidTr="00371AEB">
        <w:trPr>
          <w:trHeight w:val="102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Zostatková</w:t>
            </w:r>
            <w:proofErr w:type="spellEnd"/>
            <w:r w:rsidRPr="00AF4387">
              <w:rPr>
                <w:sz w:val="20"/>
                <w:szCs w:val="20"/>
              </w:rPr>
              <w:t xml:space="preserve"> hodnota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účtovaná 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vyradení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tohto</w:t>
            </w:r>
            <w:proofErr w:type="spellEnd"/>
            <w:r w:rsidRPr="00AF4387">
              <w:rPr>
                <w:sz w:val="20"/>
                <w:szCs w:val="20"/>
              </w:rPr>
              <w:t xml:space="preserve"> majetku do 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bežnú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 jeho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jc w:val="center"/>
              <w:rPr>
                <w:sz w:val="20"/>
                <w:szCs w:val="20"/>
              </w:rPr>
            </w:pPr>
          </w:p>
        </w:tc>
      </w:tr>
      <w:tr w:rsidR="00B70A5A" w:rsidRPr="00AF4387" w:rsidTr="00371AEB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</w:t>
            </w:r>
            <w:proofErr w:type="spellStart"/>
            <w:r w:rsidRPr="00AF4387">
              <w:rPr>
                <w:sz w:val="20"/>
                <w:szCs w:val="20"/>
              </w:rPr>
              <w:t>opravnej</w:t>
            </w:r>
            <w:proofErr w:type="spellEnd"/>
            <w:r w:rsidRPr="00AF4387">
              <w:rPr>
                <w:sz w:val="20"/>
                <w:szCs w:val="20"/>
              </w:rPr>
              <w:t xml:space="preserve"> položky k </w:t>
            </w:r>
            <w:proofErr w:type="spellStart"/>
            <w:r w:rsidRPr="00AF4387">
              <w:rPr>
                <w:sz w:val="20"/>
                <w:szCs w:val="20"/>
              </w:rPr>
              <w:t>nadobudnutému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majetku  (+/-)</w:t>
            </w:r>
            <w:proofErr w:type="gramEnd"/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jc w:val="center"/>
              <w:rPr>
                <w:sz w:val="20"/>
                <w:szCs w:val="20"/>
              </w:rPr>
            </w:pPr>
          </w:p>
        </w:tc>
      </w:tr>
      <w:tr w:rsidR="00B70A5A" w:rsidRPr="00AF4387" w:rsidTr="00371AEB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jc w:val="center"/>
              <w:rPr>
                <w:sz w:val="20"/>
                <w:szCs w:val="20"/>
              </w:rPr>
            </w:pPr>
          </w:p>
        </w:tc>
      </w:tr>
      <w:tr w:rsidR="00B70A5A" w:rsidRPr="00AF4387" w:rsidTr="00371AEB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opravných </w:t>
            </w:r>
            <w:proofErr w:type="spellStart"/>
            <w:r w:rsidRPr="00AF4387">
              <w:rPr>
                <w:sz w:val="20"/>
                <w:szCs w:val="20"/>
              </w:rPr>
              <w:t>položiek</w:t>
            </w:r>
            <w:proofErr w:type="spellEnd"/>
            <w:r w:rsidRPr="00AF4387">
              <w:rPr>
                <w:sz w:val="20"/>
                <w:szCs w:val="20"/>
              </w:rPr>
              <w:t xml:space="preserve">  (+/-)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jc w:val="center"/>
              <w:rPr>
                <w:sz w:val="20"/>
                <w:szCs w:val="20"/>
              </w:rPr>
            </w:pPr>
          </w:p>
        </w:tc>
      </w:tr>
      <w:tr w:rsidR="00B70A5A" w:rsidRPr="00AF4387" w:rsidTr="00371AEB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položiek</w:t>
            </w:r>
            <w:proofErr w:type="spellEnd"/>
            <w:r w:rsidRPr="00AF4387">
              <w:rPr>
                <w:sz w:val="20"/>
                <w:szCs w:val="20"/>
              </w:rPr>
              <w:t xml:space="preserve"> časového </w:t>
            </w:r>
            <w:proofErr w:type="spellStart"/>
            <w:r w:rsidRPr="00AF4387">
              <w:rPr>
                <w:sz w:val="20"/>
                <w:szCs w:val="20"/>
              </w:rPr>
              <w:t>rozlíšenia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r w:rsidRPr="00AF4387">
              <w:rPr>
                <w:sz w:val="20"/>
                <w:szCs w:val="20"/>
              </w:rPr>
              <w:t> a </w:t>
            </w:r>
            <w:proofErr w:type="spellStart"/>
            <w:r w:rsidRPr="00AF4387">
              <w:rPr>
                <w:sz w:val="20"/>
                <w:szCs w:val="20"/>
              </w:rPr>
              <w:t>výnosov</w:t>
            </w:r>
            <w:proofErr w:type="spellEnd"/>
            <w:r w:rsidRPr="00AF4387">
              <w:rPr>
                <w:sz w:val="20"/>
                <w:szCs w:val="20"/>
              </w:rPr>
              <w:t>  (+/-)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2078CE" w:rsidP="008B6B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2 042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2078CE" w:rsidP="008B6B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415</w:t>
            </w:r>
          </w:p>
        </w:tc>
      </w:tr>
      <w:tr w:rsidR="00B70A5A" w:rsidRPr="00AF4387" w:rsidTr="00371AEB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 účtované do </w:t>
            </w:r>
            <w:proofErr w:type="spellStart"/>
            <w:r w:rsidRPr="00AF4387">
              <w:rPr>
                <w:sz w:val="20"/>
                <w:szCs w:val="20"/>
              </w:rPr>
              <w:t>výnosov</w:t>
            </w:r>
            <w:proofErr w:type="spellEnd"/>
            <w:r w:rsidRPr="00AF4387">
              <w:rPr>
                <w:sz w:val="20"/>
                <w:szCs w:val="20"/>
              </w:rPr>
              <w:t>  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jc w:val="center"/>
              <w:rPr>
                <w:sz w:val="20"/>
                <w:szCs w:val="20"/>
              </w:rPr>
            </w:pPr>
          </w:p>
        </w:tc>
      </w:tr>
      <w:tr w:rsidR="00B70A5A" w:rsidRPr="00AF4387" w:rsidTr="00371AEB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Úroky účtované do 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r w:rsidRPr="00AF4387">
              <w:rPr>
                <w:sz w:val="20"/>
                <w:szCs w:val="20"/>
              </w:rPr>
              <w:t>  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jc w:val="center"/>
              <w:rPr>
                <w:sz w:val="20"/>
                <w:szCs w:val="20"/>
              </w:rPr>
            </w:pPr>
          </w:p>
        </w:tc>
      </w:tr>
      <w:tr w:rsidR="00B70A5A" w:rsidRPr="00AF4387" w:rsidTr="00371AEB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2F2309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Úroky účtované do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výnosov</w:t>
            </w:r>
            <w:proofErr w:type="spellEnd"/>
            <w:r w:rsidRPr="00AF4387">
              <w:rPr>
                <w:sz w:val="20"/>
                <w:szCs w:val="20"/>
              </w:rPr>
              <w:t>    (-)</w:t>
            </w:r>
            <w:r>
              <w:rPr>
                <w:sz w:val="20"/>
                <w:szCs w:val="20"/>
              </w:rPr>
              <w:t xml:space="preserve">                      )</w:t>
            </w:r>
            <w:proofErr w:type="gramEnd"/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2078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- 1 </w:t>
            </w:r>
            <w:r w:rsidR="002078CE">
              <w:rPr>
                <w:sz w:val="20"/>
                <w:szCs w:val="20"/>
              </w:rPr>
              <w:t>928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2078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="002078CE">
              <w:rPr>
                <w:sz w:val="20"/>
                <w:szCs w:val="20"/>
              </w:rPr>
              <w:t>1 560</w:t>
            </w:r>
          </w:p>
        </w:tc>
      </w:tr>
      <w:tr w:rsidR="00B70A5A" w:rsidRPr="00AF4387" w:rsidTr="00371AEB">
        <w:trPr>
          <w:trHeight w:val="6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A.1. 10</w:t>
            </w:r>
            <w:proofErr w:type="gramEnd"/>
            <w:r w:rsidRPr="00AF4387">
              <w:rPr>
                <w:sz w:val="20"/>
                <w:szCs w:val="20"/>
              </w:rPr>
              <w:t>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prostriedkom</w:t>
            </w:r>
            <w:proofErr w:type="spellEnd"/>
            <w:r w:rsidRPr="00AF4387">
              <w:rPr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ekvivalentom</w:t>
            </w:r>
            <w:proofErr w:type="spellEnd"/>
            <w:r w:rsidRPr="00AF4387">
              <w:rPr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sz w:val="20"/>
                <w:szCs w:val="20"/>
              </w:rPr>
              <w:t>dňu</w:t>
            </w:r>
            <w:proofErr w:type="spellEnd"/>
            <w:r w:rsidRPr="00AF4387">
              <w:rPr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sz w:val="20"/>
                <w:szCs w:val="20"/>
              </w:rPr>
              <w:t>ktorému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zostavuje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závierka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jc w:val="center"/>
              <w:rPr>
                <w:sz w:val="20"/>
                <w:szCs w:val="20"/>
              </w:rPr>
            </w:pPr>
          </w:p>
        </w:tc>
      </w:tr>
      <w:tr w:rsidR="00B70A5A" w:rsidRPr="00AF4387" w:rsidTr="00371AEB">
        <w:trPr>
          <w:trHeight w:val="735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Kurzová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> vyčíslená k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prostriedkom</w:t>
            </w:r>
            <w:proofErr w:type="spellEnd"/>
            <w:r w:rsidRPr="00AF4387">
              <w:rPr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ekvivalentom</w:t>
            </w:r>
            <w:proofErr w:type="spellEnd"/>
            <w:r w:rsidRPr="00AF4387">
              <w:rPr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sz w:val="20"/>
                <w:szCs w:val="20"/>
              </w:rPr>
              <w:t>dňu</w:t>
            </w:r>
            <w:proofErr w:type="spellEnd"/>
            <w:r w:rsidRPr="00AF4387">
              <w:rPr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sz w:val="20"/>
                <w:szCs w:val="20"/>
              </w:rPr>
              <w:t>ktorému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zostavuje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závierka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jc w:val="center"/>
              <w:rPr>
                <w:sz w:val="20"/>
                <w:szCs w:val="20"/>
              </w:rPr>
            </w:pPr>
          </w:p>
        </w:tc>
      </w:tr>
      <w:tr w:rsidR="00B70A5A" w:rsidRPr="00AF4387" w:rsidTr="00371AEB">
        <w:trPr>
          <w:trHeight w:val="543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majetku,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považuje za </w:t>
            </w:r>
            <w:proofErr w:type="spellStart"/>
            <w:r w:rsidRPr="00AF4387">
              <w:rPr>
                <w:sz w:val="20"/>
                <w:szCs w:val="20"/>
              </w:rPr>
              <w:t>peňažný</w:t>
            </w:r>
            <w:proofErr w:type="spellEnd"/>
            <w:r w:rsidRPr="00AF4387">
              <w:rPr>
                <w:sz w:val="20"/>
                <w:szCs w:val="20"/>
              </w:rPr>
              <w:t xml:space="preserve"> ekvivalent (+/-)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2078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="002078CE">
              <w:rPr>
                <w:sz w:val="20"/>
                <w:szCs w:val="20"/>
              </w:rPr>
              <w:t>226 204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2078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="002078CE">
              <w:rPr>
                <w:sz w:val="20"/>
                <w:szCs w:val="20"/>
              </w:rPr>
              <w:t>163 914</w:t>
            </w:r>
          </w:p>
        </w:tc>
      </w:tr>
      <w:tr w:rsidR="00B70A5A" w:rsidRPr="00AF4387" w:rsidTr="00371AEB">
        <w:trPr>
          <w:trHeight w:val="9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nepeňažného</w:t>
            </w:r>
            <w:proofErr w:type="spellEnd"/>
            <w:r w:rsidRPr="00AF4387">
              <w:rPr>
                <w:sz w:val="20"/>
                <w:szCs w:val="20"/>
              </w:rPr>
              <w:t xml:space="preserve"> charakteru,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ovplyvňujú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bežnej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 (+/-)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jc w:val="center"/>
              <w:rPr>
                <w:sz w:val="20"/>
                <w:szCs w:val="20"/>
              </w:rPr>
            </w:pPr>
          </w:p>
        </w:tc>
      </w:tr>
      <w:tr w:rsidR="00B70A5A" w:rsidRPr="00AF4387" w:rsidTr="00371AEB">
        <w:trPr>
          <w:trHeight w:val="274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A5A" w:rsidRPr="00AF4387" w:rsidRDefault="00B70A5A" w:rsidP="008B6B5D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zmien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stavu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pracovného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ktorým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na účely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tohto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opatrenia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rozumie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rozdiel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medzi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obežným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majetkom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 krátkodobými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záväzkami</w:t>
            </w:r>
            <w:proofErr w:type="spellEnd"/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výnimkou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položiek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obežného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ktoré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sú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súčasťou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</w:p>
          <w:p w:rsidR="00B70A5A" w:rsidRPr="00AF4387" w:rsidRDefault="00B70A5A" w:rsidP="008B6B5D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, na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výsledok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hospodárenia</w:t>
            </w:r>
            <w:proofErr w:type="spellEnd"/>
          </w:p>
          <w:p w:rsidR="00B70A5A" w:rsidRPr="00AF4387" w:rsidRDefault="00B70A5A" w:rsidP="008B6B5D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bežnej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činnosti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A. 2. 1. až A. 2. 4.)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E50169" w:rsidP="008B6B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12 805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E50169" w:rsidP="008B6B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21 047</w:t>
            </w:r>
          </w:p>
        </w:tc>
      </w:tr>
      <w:tr w:rsidR="00B70A5A" w:rsidRPr="00AF4387" w:rsidTr="00371AEB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pohľadávok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prevádzkovej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(-/+)</w:t>
            </w:r>
            <w:r w:rsidR="00E5016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E50169" w:rsidP="008B6B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6 887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E5016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E50169">
              <w:rPr>
                <w:sz w:val="20"/>
                <w:szCs w:val="20"/>
              </w:rPr>
              <w:t>28 094</w:t>
            </w:r>
          </w:p>
        </w:tc>
      </w:tr>
      <w:tr w:rsidR="00B70A5A" w:rsidRPr="00AF4387" w:rsidTr="00371AEB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prevádzkovej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(+/-)</w:t>
            </w: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2F2309" w:rsidRDefault="002F2309" w:rsidP="002F230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 </w:t>
            </w:r>
            <w:r w:rsidR="00E50169" w:rsidRPr="002F2309">
              <w:rPr>
                <w:sz w:val="20"/>
                <w:szCs w:val="20"/>
              </w:rPr>
              <w:t>373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2F2309" w:rsidRDefault="002F2309" w:rsidP="002F2309">
            <w:pPr>
              <w:ind w:left="3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E50169" w:rsidRPr="002F2309">
              <w:rPr>
                <w:sz w:val="20"/>
                <w:szCs w:val="20"/>
              </w:rPr>
              <w:t>4 135</w:t>
            </w:r>
          </w:p>
        </w:tc>
      </w:tr>
      <w:tr w:rsidR="00B70A5A" w:rsidRPr="00AF4387" w:rsidTr="00371AEB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> stavu zásob (-/+)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2F2309" w:rsidRDefault="002F2309" w:rsidP="002F2309">
            <w:pPr>
              <w:ind w:left="3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</w:t>
            </w:r>
            <w:r w:rsidR="00E50169" w:rsidRPr="002F2309">
              <w:rPr>
                <w:sz w:val="20"/>
                <w:szCs w:val="20"/>
              </w:rPr>
              <w:t>545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2F2309" w:rsidRDefault="002F2309" w:rsidP="002F2309">
            <w:pPr>
              <w:ind w:left="3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E50169" w:rsidRPr="002F2309">
              <w:rPr>
                <w:sz w:val="20"/>
                <w:szCs w:val="20"/>
              </w:rPr>
              <w:t>2 912</w:t>
            </w:r>
          </w:p>
        </w:tc>
      </w:tr>
      <w:tr w:rsidR="00B70A5A" w:rsidRPr="00AF4387" w:rsidTr="00371AEB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krátkodobého </w:t>
            </w:r>
            <w:proofErr w:type="spellStart"/>
            <w:r w:rsidRPr="00AF4387">
              <w:rPr>
                <w:sz w:val="20"/>
                <w:szCs w:val="20"/>
              </w:rPr>
              <w:t>finančného</w:t>
            </w:r>
            <w:proofErr w:type="spellEnd"/>
            <w:r w:rsidRPr="00AF4387">
              <w:rPr>
                <w:sz w:val="20"/>
                <w:szCs w:val="20"/>
              </w:rPr>
              <w:t xml:space="preserve"> majetku,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</w:p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ekvivalentov</w:t>
            </w:r>
            <w:proofErr w:type="spellEnd"/>
            <w:r w:rsidRPr="00AF4387">
              <w:rPr>
                <w:sz w:val="20"/>
                <w:szCs w:val="20"/>
              </w:rPr>
              <w:t> (-/+)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jc w:val="center"/>
              <w:rPr>
                <w:sz w:val="20"/>
                <w:szCs w:val="20"/>
              </w:rPr>
            </w:pPr>
          </w:p>
        </w:tc>
      </w:tr>
      <w:tr w:rsidR="00B70A5A" w:rsidRPr="00AF4387" w:rsidTr="00371AEB">
        <w:trPr>
          <w:trHeight w:val="1065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b/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 s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výnimkou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príjmov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výdavkov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ktoré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uvádzajú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osobitne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iných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častiach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prehľadu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tokov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 (+/-), </w:t>
            </w:r>
          </w:p>
          <w:p w:rsidR="00B70A5A" w:rsidRPr="00AF4387" w:rsidRDefault="00B70A5A" w:rsidP="00E50169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 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+ A. 2.)</w:t>
            </w:r>
            <w:r>
              <w:rPr>
                <w:b/>
                <w:i/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E50169" w:rsidP="008B6B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- 9 144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E50169" w:rsidP="008B6B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- 29 657</w:t>
            </w:r>
          </w:p>
        </w:tc>
      </w:tr>
      <w:tr w:rsidR="00B70A5A" w:rsidRPr="00AF4387" w:rsidTr="00371AEB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  <w:r>
              <w:rPr>
                <w:sz w:val="20"/>
                <w:szCs w:val="20"/>
              </w:rPr>
              <w:t xml:space="preserve">                          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371AEB" w:rsidP="008B6B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1 928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371AEB" w:rsidP="008B6B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1 560</w:t>
            </w:r>
          </w:p>
        </w:tc>
      </w:tr>
      <w:tr w:rsidR="00B70A5A" w:rsidRPr="00AF4387" w:rsidTr="00371AEB">
        <w:trPr>
          <w:trHeight w:val="557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jc w:val="center"/>
              <w:rPr>
                <w:sz w:val="20"/>
                <w:szCs w:val="20"/>
              </w:rPr>
            </w:pPr>
          </w:p>
        </w:tc>
      </w:tr>
      <w:tr w:rsidR="00B70A5A" w:rsidRPr="00AF4387" w:rsidTr="00371AEB">
        <w:trPr>
          <w:trHeight w:val="465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jc w:val="center"/>
              <w:rPr>
                <w:sz w:val="20"/>
                <w:szCs w:val="20"/>
              </w:rPr>
            </w:pPr>
          </w:p>
        </w:tc>
      </w:tr>
      <w:tr w:rsidR="00B70A5A" w:rsidRPr="00AF4387" w:rsidTr="00371AEB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dividendy 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</w:p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jc w:val="center"/>
              <w:rPr>
                <w:sz w:val="20"/>
                <w:szCs w:val="20"/>
              </w:rPr>
            </w:pPr>
          </w:p>
        </w:tc>
      </w:tr>
      <w:tr w:rsidR="00B70A5A" w:rsidRPr="00AF4387" w:rsidTr="00371AEB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b/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(+/-), </w:t>
            </w:r>
          </w:p>
          <w:p w:rsidR="00B70A5A" w:rsidRPr="00AF4387" w:rsidRDefault="00B70A5A" w:rsidP="008B6B5D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Z/S + A. 1. až A. 6.)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371AEB" w:rsidP="008B6B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- 7 216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371AEB" w:rsidP="008B6B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- 28 097</w:t>
            </w:r>
          </w:p>
        </w:tc>
      </w:tr>
      <w:tr w:rsidR="00B70A5A" w:rsidRPr="00AF4387" w:rsidTr="00371AEB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A5A" w:rsidRPr="00AF4387" w:rsidRDefault="00B70A5A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(-/+)</w:t>
            </w:r>
            <w:r>
              <w:rPr>
                <w:sz w:val="20"/>
                <w:szCs w:val="20"/>
              </w:rPr>
              <w:t xml:space="preserve">                            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371AEB" w:rsidP="008B6B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- 37 243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371AEB" w:rsidP="008B6B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- 20 009</w:t>
            </w:r>
          </w:p>
        </w:tc>
      </w:tr>
      <w:tr w:rsidR="00B70A5A" w:rsidRPr="00AF4387" w:rsidTr="00371AEB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="00371AEB">
              <w:rPr>
                <w:sz w:val="20"/>
                <w:szCs w:val="20"/>
              </w:rPr>
              <w:t>výnimočného</w:t>
            </w:r>
            <w:proofErr w:type="spellEnd"/>
            <w:r w:rsidR="00371AEB">
              <w:rPr>
                <w:sz w:val="20"/>
                <w:szCs w:val="20"/>
              </w:rPr>
              <w:t xml:space="preserve"> rozsahu </w:t>
            </w:r>
            <w:proofErr w:type="spellStart"/>
            <w:r w:rsidR="00371AEB">
              <w:rPr>
                <w:sz w:val="20"/>
                <w:szCs w:val="20"/>
              </w:rPr>
              <w:t>alebo</w:t>
            </w:r>
            <w:proofErr w:type="spellEnd"/>
            <w:r w:rsidR="00371AEB">
              <w:rPr>
                <w:sz w:val="20"/>
                <w:szCs w:val="20"/>
              </w:rPr>
              <w:t xml:space="preserve"> výskytu </w:t>
            </w:r>
            <w:proofErr w:type="spellStart"/>
            <w:r w:rsidR="00371AEB">
              <w:rPr>
                <w:sz w:val="20"/>
                <w:szCs w:val="20"/>
              </w:rPr>
              <w:t>vzťahujúce</w:t>
            </w:r>
            <w:proofErr w:type="spellEnd"/>
            <w:r w:rsidR="00371AEB">
              <w:rPr>
                <w:sz w:val="20"/>
                <w:szCs w:val="20"/>
              </w:rPr>
              <w:t xml:space="preserve"> </w:t>
            </w:r>
            <w:proofErr w:type="spellStart"/>
            <w:r w:rsidR="00371AEB">
              <w:rPr>
                <w:sz w:val="20"/>
                <w:szCs w:val="20"/>
              </w:rPr>
              <w:t>sa</w:t>
            </w:r>
            <w:proofErr w:type="spellEnd"/>
            <w:r w:rsidR="00371AEB">
              <w:rPr>
                <w:sz w:val="20"/>
                <w:szCs w:val="20"/>
              </w:rPr>
              <w:t xml:space="preserve"> na </w:t>
            </w:r>
            <w:proofErr w:type="spellStart"/>
            <w:r w:rsidR="00371AEB">
              <w:rPr>
                <w:sz w:val="20"/>
                <w:szCs w:val="20"/>
              </w:rPr>
              <w:t>prevádzkovú</w:t>
            </w:r>
            <w:proofErr w:type="spellEnd"/>
            <w:r w:rsidR="00371AEB">
              <w:rPr>
                <w:sz w:val="20"/>
                <w:szCs w:val="20"/>
              </w:rPr>
              <w:t xml:space="preserve"> </w:t>
            </w:r>
            <w:proofErr w:type="spellStart"/>
            <w:r w:rsidR="00371AEB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A5A" w:rsidRPr="00AF4387" w:rsidRDefault="00B70A5A" w:rsidP="008B6B5D">
            <w:pPr>
              <w:jc w:val="center"/>
              <w:rPr>
                <w:sz w:val="20"/>
                <w:szCs w:val="20"/>
              </w:rPr>
            </w:pPr>
          </w:p>
        </w:tc>
      </w:tr>
      <w:tr w:rsidR="00371AEB" w:rsidRPr="00AF4387" w:rsidTr="00371AEB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Výdavk</w:t>
            </w:r>
            <w:r w:rsidRPr="00AF4387">
              <w:rPr>
                <w:sz w:val="20"/>
                <w:szCs w:val="20"/>
              </w:rPr>
              <w:t>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výnimočného</w:t>
            </w:r>
            <w:proofErr w:type="spellEnd"/>
            <w:r>
              <w:rPr>
                <w:sz w:val="20"/>
                <w:szCs w:val="20"/>
              </w:rPr>
              <w:t xml:space="preserve"> rozsahu </w:t>
            </w:r>
            <w:proofErr w:type="spellStart"/>
            <w:r>
              <w:rPr>
                <w:sz w:val="20"/>
                <w:szCs w:val="20"/>
              </w:rPr>
              <w:t>alebo</w:t>
            </w:r>
            <w:proofErr w:type="spellEnd"/>
            <w:r>
              <w:rPr>
                <w:sz w:val="20"/>
                <w:szCs w:val="20"/>
              </w:rPr>
              <w:t xml:space="preserve"> výskytu </w:t>
            </w:r>
            <w:proofErr w:type="spellStart"/>
            <w:r>
              <w:rPr>
                <w:sz w:val="20"/>
                <w:szCs w:val="20"/>
              </w:rPr>
              <w:t>vzťahujúce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sa</w:t>
            </w:r>
            <w:proofErr w:type="spellEnd"/>
            <w:r>
              <w:rPr>
                <w:sz w:val="20"/>
                <w:szCs w:val="20"/>
              </w:rPr>
              <w:t xml:space="preserve"> na </w:t>
            </w:r>
            <w:proofErr w:type="spellStart"/>
            <w:r>
              <w:rPr>
                <w:sz w:val="20"/>
                <w:szCs w:val="20"/>
              </w:rPr>
              <w:t>prevádzkovú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činnosť</w:t>
            </w:r>
            <w:proofErr w:type="spellEnd"/>
            <w:r>
              <w:rPr>
                <w:sz w:val="20"/>
                <w:szCs w:val="20"/>
              </w:rPr>
              <w:t xml:space="preserve"> (-</w:t>
            </w:r>
            <w:r w:rsidRPr="00AF4387">
              <w:rPr>
                <w:sz w:val="20"/>
                <w:szCs w:val="20"/>
              </w:rPr>
              <w:t>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</w:p>
        </w:tc>
      </w:tr>
      <w:tr w:rsidR="00371AEB" w:rsidRPr="00AF4387" w:rsidTr="00371AEB">
        <w:trPr>
          <w:trHeight w:val="599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(+/-),</w:t>
            </w:r>
          </w:p>
          <w:p w:rsidR="00371AEB" w:rsidRPr="00AF4387" w:rsidRDefault="00371AEB" w:rsidP="00371AEB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 až  A. 9.)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- 44 459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- 48 106</w:t>
            </w:r>
          </w:p>
        </w:tc>
      </w:tr>
      <w:tr w:rsidR="00371AEB" w:rsidRPr="00AF4387" w:rsidTr="00371AEB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</w:p>
        </w:tc>
      </w:tr>
      <w:tr w:rsidR="00371AEB" w:rsidRPr="00AF4387" w:rsidTr="00371AEB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</w:t>
            </w:r>
            <w:r>
              <w:rPr>
                <w:sz w:val="20"/>
                <w:szCs w:val="20"/>
              </w:rPr>
              <w:t>lhodobého</w:t>
            </w:r>
            <w:proofErr w:type="spellEnd"/>
            <w:r>
              <w:rPr>
                <w:sz w:val="20"/>
                <w:szCs w:val="20"/>
              </w:rPr>
              <w:t xml:space="preserve"> nehmotného majetku </w:t>
            </w:r>
          </w:p>
          <w:p w:rsidR="00371AEB" w:rsidRPr="00AF4387" w:rsidRDefault="00371AEB" w:rsidP="00371A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</w:p>
        </w:tc>
      </w:tr>
      <w:tr w:rsidR="00371AEB" w:rsidRPr="00AF4387" w:rsidTr="00371AEB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- 102 436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- 50 406</w:t>
            </w:r>
          </w:p>
        </w:tc>
      </w:tr>
      <w:tr w:rsidR="00371AEB" w:rsidRPr="00AF4387" w:rsidTr="00371AEB">
        <w:trPr>
          <w:trHeight w:val="1242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a </w:t>
            </w:r>
          </w:p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</w:p>
        </w:tc>
      </w:tr>
      <w:tr w:rsidR="00371AEB" w:rsidRPr="00AF4387" w:rsidTr="00371AEB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</w:p>
        </w:tc>
      </w:tr>
      <w:tr w:rsidR="00371AEB" w:rsidRPr="00AF4387" w:rsidTr="00371AEB">
        <w:trPr>
          <w:trHeight w:val="285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243 357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192 709</w:t>
            </w:r>
          </w:p>
        </w:tc>
      </w:tr>
      <w:tr w:rsidR="00371AEB" w:rsidRPr="00AF4387" w:rsidTr="00371AEB">
        <w:trPr>
          <w:trHeight w:val="427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</w:p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</w:p>
        </w:tc>
      </w:tr>
      <w:tr w:rsidR="00371AEB" w:rsidRPr="00AF4387" w:rsidTr="00371AEB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</w:p>
        </w:tc>
      </w:tr>
      <w:tr w:rsidR="00371AEB" w:rsidRPr="00AF4387" w:rsidTr="00371AEB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</w:p>
        </w:tc>
      </w:tr>
      <w:tr w:rsidR="00371AEB" w:rsidRPr="00AF4387" w:rsidTr="00371AEB">
        <w:trPr>
          <w:trHeight w:val="9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 poskytnutých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</w:p>
        </w:tc>
      </w:tr>
      <w:tr w:rsidR="00371AEB" w:rsidRPr="00AF4387" w:rsidTr="00371AEB">
        <w:trPr>
          <w:trHeight w:val="9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osobám, 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71AEB" w:rsidRPr="00AF4387" w:rsidTr="00371AEB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71AEB" w:rsidRPr="00AF4387" w:rsidTr="00371AEB">
        <w:trPr>
          <w:trHeight w:val="60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71AEB" w:rsidRPr="00AF4387" w:rsidTr="00371AEB">
        <w:trPr>
          <w:trHeight w:val="771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 činnosti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71AEB" w:rsidRPr="00AF4387" w:rsidTr="00371AEB">
        <w:trPr>
          <w:trHeight w:val="809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71AEB" w:rsidRPr="00AF4387" w:rsidTr="00371AEB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ju</w:t>
            </w:r>
            <w:proofErr w:type="spellEnd"/>
            <w:r w:rsidRPr="00AF4387">
              <w:rPr>
                <w:sz w:val="20"/>
                <w:szCs w:val="20"/>
              </w:rPr>
              <w:t xml:space="preserve"> možné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r w:rsidRPr="00AF4387">
              <w:rPr>
                <w:sz w:val="20"/>
                <w:szCs w:val="20"/>
              </w:rPr>
              <w:t xml:space="preserve"> do 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71AEB" w:rsidRPr="00AF4387" w:rsidTr="00371AEB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AEB" w:rsidRPr="00AF4387" w:rsidRDefault="00371AEB" w:rsidP="003A5815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="003A5815">
              <w:rPr>
                <w:sz w:val="20"/>
                <w:szCs w:val="20"/>
              </w:rPr>
              <w:t>výnimočného</w:t>
            </w:r>
            <w:proofErr w:type="spellEnd"/>
            <w:r w:rsidR="003A5815">
              <w:rPr>
                <w:sz w:val="20"/>
                <w:szCs w:val="20"/>
              </w:rPr>
              <w:t xml:space="preserve"> rozsahu </w:t>
            </w:r>
            <w:proofErr w:type="spellStart"/>
            <w:r w:rsidR="003A5815">
              <w:rPr>
                <w:sz w:val="20"/>
                <w:szCs w:val="20"/>
              </w:rPr>
              <w:t>alebo</w:t>
            </w:r>
            <w:proofErr w:type="spellEnd"/>
            <w:r w:rsidR="003A5815">
              <w:rPr>
                <w:sz w:val="20"/>
                <w:szCs w:val="20"/>
              </w:rPr>
              <w:t xml:space="preserve"> výskytu</w:t>
            </w:r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71AEB" w:rsidRPr="00AF4387" w:rsidTr="00371AEB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A5815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="003A5815">
              <w:rPr>
                <w:sz w:val="20"/>
                <w:szCs w:val="20"/>
              </w:rPr>
              <w:t>výnimočného</w:t>
            </w:r>
            <w:proofErr w:type="spellEnd"/>
            <w:r w:rsidR="003A5815">
              <w:rPr>
                <w:sz w:val="20"/>
                <w:szCs w:val="20"/>
              </w:rPr>
              <w:t xml:space="preserve"> rozsahu </w:t>
            </w:r>
            <w:proofErr w:type="spellStart"/>
            <w:r w:rsidR="003A5815">
              <w:rPr>
                <w:sz w:val="20"/>
                <w:szCs w:val="20"/>
              </w:rPr>
              <w:t>alebo</w:t>
            </w:r>
            <w:proofErr w:type="spellEnd"/>
            <w:r w:rsidR="003A5815">
              <w:rPr>
                <w:sz w:val="20"/>
                <w:szCs w:val="20"/>
              </w:rPr>
              <w:t xml:space="preserve"> výskytu</w:t>
            </w:r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</w:p>
        </w:tc>
      </w:tr>
      <w:tr w:rsidR="00371AEB" w:rsidRPr="00AF4387" w:rsidTr="00371AEB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</w:p>
        </w:tc>
      </w:tr>
      <w:tr w:rsidR="00371AEB" w:rsidRPr="00AF4387" w:rsidTr="00371AEB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</w:p>
        </w:tc>
      </w:tr>
      <w:tr w:rsidR="00371AEB" w:rsidRPr="00AF4387" w:rsidTr="00371AEB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</w:t>
            </w:r>
          </w:p>
          <w:p w:rsidR="00371AEB" w:rsidRPr="00AF4387" w:rsidRDefault="00371AEB" w:rsidP="00371AEB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B. 1. až B.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19.)</w:t>
            </w:r>
            <w:r>
              <w:rPr>
                <w:b/>
                <w:i/>
                <w:iCs/>
                <w:sz w:val="20"/>
                <w:szCs w:val="20"/>
              </w:rPr>
              <w:t xml:space="preserve">      r.</w:t>
            </w:r>
            <w:proofErr w:type="gramEnd"/>
            <w:r>
              <w:rPr>
                <w:b/>
                <w:i/>
                <w:iCs/>
                <w:sz w:val="20"/>
                <w:szCs w:val="20"/>
              </w:rPr>
              <w:t xml:space="preserve"> 71 </w:t>
            </w:r>
            <w:proofErr w:type="spellStart"/>
            <w:r>
              <w:rPr>
                <w:b/>
                <w:i/>
                <w:iCs/>
                <w:sz w:val="20"/>
                <w:szCs w:val="20"/>
              </w:rPr>
              <w:t>bežné</w:t>
            </w:r>
            <w:proofErr w:type="spellEnd"/>
            <w:r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i/>
                <w:iCs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A5815" w:rsidP="00371AE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140 921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A5815" w:rsidP="00371AE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142 303</w:t>
            </w:r>
          </w:p>
        </w:tc>
      </w:tr>
      <w:tr w:rsidR="00371AEB" w:rsidRPr="00AF4387" w:rsidTr="00371AEB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71AEB" w:rsidRPr="00AF4387" w:rsidTr="00371AEB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vlastnom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imaní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1. 1. až C. 1. 8.)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A5815" w:rsidP="00371AEB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A5815" w:rsidP="003A5815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371AEB" w:rsidRPr="00AF4387" w:rsidTr="00371AEB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upísaných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71AEB" w:rsidRPr="00AF4387" w:rsidTr="00371AEB">
        <w:trPr>
          <w:trHeight w:val="588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 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  <w:r w:rsidRPr="00AF4387">
              <w:rPr>
                <w:sz w:val="20"/>
                <w:szCs w:val="20"/>
              </w:rPr>
              <w:t xml:space="preserve"> do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 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</w:p>
        </w:tc>
      </w:tr>
      <w:tr w:rsidR="00371AEB" w:rsidRPr="00AF4387" w:rsidTr="00371AEB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dary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71AEB" w:rsidRPr="00AF4387" w:rsidTr="00371AEB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úhrady straty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71AEB" w:rsidRPr="00AF4387" w:rsidTr="00371AEB">
        <w:trPr>
          <w:trHeight w:val="568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spätné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odkúpenie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71AEB" w:rsidRPr="00AF4387" w:rsidTr="00371AEB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spojené 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fondov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vytvorených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71AEB" w:rsidRPr="00AF4387" w:rsidTr="00371AEB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podielu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vlastnom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jednotky   a fyzickou</w:t>
            </w:r>
            <w:proofErr w:type="gramEnd"/>
            <w:r w:rsidRPr="00AF4387">
              <w:rPr>
                <w:sz w:val="20"/>
                <w:szCs w:val="20"/>
              </w:rPr>
              <w:t xml:space="preserve">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71AEB" w:rsidRPr="00AF4387" w:rsidTr="00371AEB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C.1. 8.</w:t>
            </w:r>
            <w:proofErr w:type="gramEnd"/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z  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dôvodov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</w:t>
            </w:r>
            <w:proofErr w:type="spellEnd"/>
            <w:r w:rsidRPr="00AF4387">
              <w:rPr>
                <w:sz w:val="20"/>
                <w:szCs w:val="20"/>
              </w:rPr>
              <w:t xml:space="preserve"> 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71AEB" w:rsidRPr="00AF4387" w:rsidTr="00371AEB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AEB" w:rsidRPr="00AF4387" w:rsidRDefault="00371AEB" w:rsidP="00371AEB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dlhodobých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  a krátkodobých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činnost, </w:t>
            </w:r>
          </w:p>
          <w:p w:rsidR="00371AEB" w:rsidRPr="00AF4387" w:rsidRDefault="00371AEB" w:rsidP="00371AEB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2. 1. až C. 2. 9.)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i/>
                <w:sz w:val="20"/>
                <w:szCs w:val="20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i/>
                <w:sz w:val="20"/>
                <w:szCs w:val="20"/>
              </w:rPr>
            </w:pPr>
          </w:p>
        </w:tc>
      </w:tr>
      <w:tr w:rsidR="00371AEB" w:rsidRPr="00AF4387" w:rsidTr="00371AEB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emisie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71AEB" w:rsidRPr="00AF4387" w:rsidTr="00371AEB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CP 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71AEB" w:rsidRPr="00AF4387" w:rsidTr="00371AEB">
        <w:trPr>
          <w:trHeight w:val="9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</w:t>
            </w:r>
          </w:p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činnosti  (+)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71AEB" w:rsidRPr="00AF4387" w:rsidTr="00371AEB">
        <w:trPr>
          <w:trHeight w:val="9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 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71AEB" w:rsidRPr="00AF4387" w:rsidTr="00371AEB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prijatých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71AEB" w:rsidRPr="00AF4387" w:rsidTr="00371AEB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71AEB" w:rsidRPr="00AF4387" w:rsidTr="00371AEB">
        <w:trPr>
          <w:trHeight w:val="585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používania</w:t>
            </w:r>
            <w:proofErr w:type="spellEnd"/>
            <w:r w:rsidRPr="00AF4387">
              <w:rPr>
                <w:sz w:val="20"/>
                <w:szCs w:val="20"/>
              </w:rPr>
              <w:t xml:space="preserve"> 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kúpe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prenajatej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veci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71AEB" w:rsidRPr="00AF4387" w:rsidTr="00371AEB">
        <w:trPr>
          <w:trHeight w:val="9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71AEB" w:rsidRPr="00AF4387" w:rsidTr="00371AEB">
        <w:trPr>
          <w:trHeight w:val="9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 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776C80" w:rsidRDefault="00776C80" w:rsidP="00776C80">
            <w:pPr>
              <w:pStyle w:val="Odsekzoznamu"/>
              <w:numPr>
                <w:ilvl w:val="0"/>
                <w:numId w:val="15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73 651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776C80" w:rsidRDefault="00776C80" w:rsidP="00776C80">
            <w:pPr>
              <w:pStyle w:val="Odsekzoznamu"/>
              <w:numPr>
                <w:ilvl w:val="0"/>
                <w:numId w:val="15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88 041</w:t>
            </w:r>
          </w:p>
        </w:tc>
      </w:tr>
      <w:tr w:rsidR="00371AEB" w:rsidRPr="00AF4387" w:rsidTr="00371AEB">
        <w:trPr>
          <w:trHeight w:val="593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71AEB" w:rsidRPr="00AF4387" w:rsidTr="00371AEB">
        <w:trPr>
          <w:trHeight w:val="271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71AEB" w:rsidRPr="00AF4387" w:rsidTr="00371AEB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71AEB" w:rsidRPr="00AF4387" w:rsidTr="00371AEB">
        <w:trPr>
          <w:trHeight w:val="767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 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71AEB" w:rsidRPr="00AF4387" w:rsidTr="00371AEB">
        <w:trPr>
          <w:trHeight w:val="494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možno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71AEB" w:rsidRPr="00AF4387" w:rsidTr="00371AEB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D93057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="00D93057">
              <w:rPr>
                <w:sz w:val="20"/>
                <w:szCs w:val="20"/>
              </w:rPr>
              <w:t>výnimočného</w:t>
            </w:r>
            <w:proofErr w:type="spellEnd"/>
            <w:r w:rsidR="00D93057">
              <w:rPr>
                <w:sz w:val="20"/>
                <w:szCs w:val="20"/>
              </w:rPr>
              <w:t xml:space="preserve"> rozsahu</w:t>
            </w:r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="00D93057">
              <w:rPr>
                <w:sz w:val="20"/>
                <w:szCs w:val="20"/>
              </w:rPr>
              <w:t>alebo</w:t>
            </w:r>
            <w:proofErr w:type="spellEnd"/>
            <w:r w:rsidR="00D93057">
              <w:rPr>
                <w:sz w:val="20"/>
                <w:szCs w:val="20"/>
              </w:rPr>
              <w:t xml:space="preserve"> výskytu </w:t>
            </w:r>
            <w:proofErr w:type="spellStart"/>
            <w:r w:rsidR="00D93057">
              <w:rPr>
                <w:sz w:val="20"/>
                <w:szCs w:val="20"/>
              </w:rPr>
              <w:t>vzťahujúce</w:t>
            </w:r>
            <w:proofErr w:type="spellEnd"/>
            <w:r w:rsidR="00D93057">
              <w:rPr>
                <w:sz w:val="20"/>
                <w:szCs w:val="20"/>
              </w:rPr>
              <w:t xml:space="preserve"> </w:t>
            </w:r>
            <w:proofErr w:type="spellStart"/>
            <w:r w:rsidR="00D93057">
              <w:rPr>
                <w:sz w:val="20"/>
                <w:szCs w:val="20"/>
              </w:rPr>
              <w:t>sa</w:t>
            </w:r>
            <w:proofErr w:type="spellEnd"/>
            <w:r w:rsidR="00D93057">
              <w:rPr>
                <w:sz w:val="20"/>
                <w:szCs w:val="20"/>
              </w:rPr>
              <w:t xml:space="preserve"> na </w:t>
            </w:r>
            <w:proofErr w:type="spellStart"/>
            <w:r w:rsidR="00D93057">
              <w:rPr>
                <w:sz w:val="20"/>
                <w:szCs w:val="20"/>
              </w:rPr>
              <w:t>finačnú</w:t>
            </w:r>
            <w:proofErr w:type="spellEnd"/>
            <w:r w:rsidR="00D93057">
              <w:rPr>
                <w:sz w:val="20"/>
                <w:szCs w:val="20"/>
              </w:rPr>
              <w:t xml:space="preserve"> </w:t>
            </w:r>
            <w:proofErr w:type="spellStart"/>
            <w:r w:rsidR="00D9305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71AEB" w:rsidRPr="00AF4387" w:rsidTr="00371AEB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D93057" w:rsidP="00371AEB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Výdavky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výnimočného</w:t>
            </w:r>
            <w:proofErr w:type="spellEnd"/>
            <w:r>
              <w:rPr>
                <w:sz w:val="20"/>
                <w:szCs w:val="20"/>
              </w:rPr>
              <w:t xml:space="preserve"> rozsahu </w:t>
            </w:r>
            <w:proofErr w:type="spellStart"/>
            <w:r>
              <w:rPr>
                <w:sz w:val="20"/>
                <w:szCs w:val="20"/>
              </w:rPr>
              <w:t>alebo</w:t>
            </w:r>
            <w:proofErr w:type="spellEnd"/>
            <w:r>
              <w:rPr>
                <w:sz w:val="20"/>
                <w:szCs w:val="20"/>
              </w:rPr>
              <w:t xml:space="preserve"> výskytu </w:t>
            </w:r>
            <w:proofErr w:type="spellStart"/>
            <w:r>
              <w:rPr>
                <w:sz w:val="20"/>
                <w:szCs w:val="20"/>
              </w:rPr>
              <w:t>vzťahujúce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sa</w:t>
            </w:r>
            <w:proofErr w:type="spellEnd"/>
            <w:r>
              <w:rPr>
                <w:sz w:val="20"/>
                <w:szCs w:val="20"/>
              </w:rPr>
              <w:t xml:space="preserve"> na </w:t>
            </w:r>
            <w:proofErr w:type="spellStart"/>
            <w:r>
              <w:rPr>
                <w:sz w:val="20"/>
                <w:szCs w:val="20"/>
              </w:rPr>
              <w:t>finančnú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činnosť</w:t>
            </w:r>
            <w:proofErr w:type="spellEnd"/>
            <w:r w:rsidR="00371AEB"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jc w:val="center"/>
              <w:rPr>
                <w:sz w:val="20"/>
                <w:szCs w:val="20"/>
              </w:rPr>
            </w:pPr>
          </w:p>
        </w:tc>
      </w:tr>
      <w:tr w:rsidR="00371AEB" w:rsidRPr="00AF4387" w:rsidTr="00371AEB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finančnej</w:t>
            </w:r>
            <w:proofErr w:type="spellEnd"/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</w:t>
            </w:r>
          </w:p>
          <w:p w:rsidR="00371AEB" w:rsidRPr="00AF4387" w:rsidRDefault="00371AEB" w:rsidP="00371AEB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C. 1. až C. 9.)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D93057" w:rsidP="00371AEB">
            <w:pPr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- 73 651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D93057" w:rsidP="00371AEB">
            <w:pPr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- 88 041</w:t>
            </w:r>
          </w:p>
        </w:tc>
      </w:tr>
      <w:tr w:rsidR="00371AEB" w:rsidRPr="00AF4387" w:rsidTr="00371AEB">
        <w:trPr>
          <w:trHeight w:val="529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AEB" w:rsidRPr="00AF4387" w:rsidRDefault="00371AEB" w:rsidP="00371AEB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sz w:val="20"/>
                <w:szCs w:val="20"/>
              </w:rPr>
              <w:t>zvýšenie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alebo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čisté  </w:t>
            </w:r>
            <w:proofErr w:type="spellStart"/>
            <w:r w:rsidRPr="00AF4387">
              <w:rPr>
                <w:b/>
                <w:sz w:val="20"/>
                <w:szCs w:val="20"/>
              </w:rPr>
              <w:t>zníženie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A + B + C)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D93057" w:rsidP="00371AE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22 811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D93057" w:rsidP="00371AE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6 156</w:t>
            </w:r>
          </w:p>
        </w:tc>
      </w:tr>
      <w:tr w:rsidR="00371AEB" w:rsidRPr="00AF4387" w:rsidTr="00371AEB">
        <w:trPr>
          <w:trHeight w:val="553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AEB" w:rsidRPr="00AF4387" w:rsidRDefault="00371AEB" w:rsidP="00371AEB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</w:p>
          <w:p w:rsidR="00371AEB" w:rsidRPr="00AF4387" w:rsidRDefault="00371AEB" w:rsidP="00371AEB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</w:t>
            </w:r>
            <w:proofErr w:type="spellStart"/>
            <w:r w:rsidRPr="00AF4387">
              <w:rPr>
                <w:b/>
                <w:sz w:val="20"/>
                <w:szCs w:val="20"/>
              </w:rPr>
              <w:t>začiatku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(+/-) 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D93057" w:rsidP="00371AE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1 839 224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D93057" w:rsidP="00371AE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1 833 068</w:t>
            </w:r>
          </w:p>
        </w:tc>
      </w:tr>
      <w:tr w:rsidR="00371AEB" w:rsidRPr="00AF4387" w:rsidTr="00371AEB">
        <w:trPr>
          <w:trHeight w:val="102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AEB" w:rsidRPr="00AF4387" w:rsidRDefault="00371AEB" w:rsidP="00371AEB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</w:p>
          <w:p w:rsidR="00371AEB" w:rsidRPr="00AF4387" w:rsidRDefault="00371AEB" w:rsidP="00371AEB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konci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pred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zohľadnením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kurzových </w:t>
            </w:r>
            <w:proofErr w:type="spellStart"/>
            <w:r w:rsidRPr="00AF4387">
              <w:rPr>
                <w:b/>
                <w:sz w:val="20"/>
                <w:szCs w:val="20"/>
              </w:rPr>
              <w:t>rozdielov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vyčíslených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sz w:val="20"/>
                <w:szCs w:val="20"/>
              </w:rPr>
              <w:t> (+/-)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D93057" w:rsidP="00371AE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1 862 035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D93057" w:rsidP="00371AE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1 839 224</w:t>
            </w:r>
          </w:p>
        </w:tc>
      </w:tr>
      <w:tr w:rsidR="00371AEB" w:rsidRPr="00AF4387" w:rsidTr="00371AEB">
        <w:trPr>
          <w:trHeight w:val="6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AEB" w:rsidRPr="00AF4387" w:rsidRDefault="00371AEB" w:rsidP="00371AEB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</w:t>
            </w:r>
            <w:proofErr w:type="spellStart"/>
            <w:r w:rsidRPr="00AF4387">
              <w:rPr>
                <w:b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vyčíslené k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(+/-) 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</w:tr>
      <w:tr w:rsidR="00371AEB" w:rsidRPr="00AF4387" w:rsidTr="00371AEB">
        <w:trPr>
          <w:trHeight w:val="1035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371AEB" w:rsidP="00371AEB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Zostatok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na konci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upravený o kurzové </w:t>
            </w:r>
            <w:proofErr w:type="spellStart"/>
            <w:r w:rsidRPr="00AF4387">
              <w:rPr>
                <w:b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vyčíslené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sz w:val="20"/>
                <w:szCs w:val="20"/>
              </w:rPr>
              <w:t> (+/-)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D93057" w:rsidP="00371AE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1 862 035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1AEB" w:rsidRPr="00AF4387" w:rsidRDefault="00D93057" w:rsidP="00371AE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1 839 224</w:t>
            </w:r>
          </w:p>
        </w:tc>
      </w:tr>
    </w:tbl>
    <w:p w:rsidR="00B70A5A" w:rsidRPr="00A80BF6" w:rsidRDefault="00B70A5A" w:rsidP="00B70A5A">
      <w:pPr>
        <w:rPr>
          <w:sz w:val="22"/>
          <w:szCs w:val="22"/>
        </w:rPr>
      </w:pPr>
    </w:p>
    <w:p w:rsidR="00B70A5A" w:rsidRPr="005A378F" w:rsidRDefault="00B70A5A" w:rsidP="00B70A5A">
      <w:pPr>
        <w:rPr>
          <w:b/>
          <w:sz w:val="22"/>
          <w:szCs w:val="22"/>
          <w:lang w:val="sk-SK"/>
        </w:rPr>
      </w:pPr>
    </w:p>
    <w:p w:rsidR="00B70A5A" w:rsidRPr="005A378F" w:rsidRDefault="00B70A5A" w:rsidP="00B70A5A">
      <w:pPr>
        <w:rPr>
          <w:b/>
          <w:sz w:val="22"/>
          <w:szCs w:val="22"/>
          <w:lang w:val="sk-SK"/>
        </w:rPr>
      </w:pPr>
    </w:p>
    <w:p w:rsidR="00B70A5A" w:rsidRPr="005A378F" w:rsidRDefault="00B70A5A" w:rsidP="00B70A5A">
      <w:pPr>
        <w:rPr>
          <w:b/>
          <w:sz w:val="22"/>
          <w:szCs w:val="22"/>
          <w:lang w:val="sk-SK"/>
        </w:rPr>
      </w:pPr>
    </w:p>
    <w:p w:rsidR="00B70A5A" w:rsidRPr="005A378F" w:rsidRDefault="00B70A5A" w:rsidP="00B70A5A">
      <w:pPr>
        <w:rPr>
          <w:b/>
          <w:sz w:val="22"/>
          <w:szCs w:val="22"/>
          <w:lang w:val="sk-SK"/>
        </w:rPr>
      </w:pPr>
    </w:p>
    <w:p w:rsidR="00B70A5A" w:rsidRPr="005A378F" w:rsidRDefault="00B70A5A" w:rsidP="00B70A5A">
      <w:pPr>
        <w:rPr>
          <w:b/>
          <w:sz w:val="22"/>
          <w:szCs w:val="22"/>
          <w:lang w:val="sk-SK"/>
        </w:rPr>
      </w:pPr>
    </w:p>
    <w:p w:rsidR="00B70A5A" w:rsidRPr="005A378F" w:rsidRDefault="00B70A5A" w:rsidP="00B70A5A">
      <w:pPr>
        <w:rPr>
          <w:b/>
          <w:sz w:val="22"/>
          <w:szCs w:val="22"/>
          <w:lang w:val="sk-SK"/>
        </w:rPr>
      </w:pPr>
    </w:p>
    <w:p w:rsidR="00B70A5A" w:rsidRPr="005A378F" w:rsidRDefault="00B70A5A" w:rsidP="00B70A5A">
      <w:pPr>
        <w:rPr>
          <w:b/>
          <w:sz w:val="22"/>
          <w:szCs w:val="22"/>
          <w:lang w:val="sk-SK"/>
        </w:rPr>
      </w:pPr>
    </w:p>
    <w:p w:rsidR="00AE1638" w:rsidRDefault="00AE1638">
      <w:bookmarkStart w:id="0" w:name="_GoBack"/>
      <w:bookmarkEnd w:id="0"/>
    </w:p>
    <w:sectPr w:rsidR="00AE163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43EB" w:rsidRDefault="001D43EB" w:rsidP="00B70A5A">
      <w:r>
        <w:separator/>
      </w:r>
    </w:p>
  </w:endnote>
  <w:endnote w:type="continuationSeparator" w:id="0">
    <w:p w:rsidR="001D43EB" w:rsidRDefault="001D43EB" w:rsidP="00B70A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43EB" w:rsidRDefault="001D43EB" w:rsidP="00B70A5A">
      <w:r>
        <w:separator/>
      </w:r>
    </w:p>
  </w:footnote>
  <w:footnote w:type="continuationSeparator" w:id="0">
    <w:p w:rsidR="001D43EB" w:rsidRDefault="001D43EB" w:rsidP="00B70A5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0A5A" w:rsidRDefault="00B70A5A" w:rsidP="00B70A5A">
    <w:pPr>
      <w:pStyle w:val="Hlavika"/>
    </w:pPr>
  </w:p>
  <w:p w:rsidR="00B70A5A" w:rsidRDefault="00B70A5A" w:rsidP="00B70A5A">
    <w:pPr>
      <w:pStyle w:val="Hlavika"/>
    </w:pPr>
    <w:r>
      <w:t>Poznámky Úč POD 3-01</w:t>
    </w:r>
    <w:r>
      <w:tab/>
      <w:t>IČO: 00007838</w:t>
    </w:r>
    <w:r>
      <w:tab/>
      <w:t xml:space="preserve">DIČ: 2020459210 </w:t>
    </w:r>
  </w:p>
  <w:p w:rsidR="00B70A5A" w:rsidRDefault="00B70A5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990456"/>
    <w:multiLevelType w:val="hybridMultilevel"/>
    <w:tmpl w:val="A044EF24"/>
    <w:lvl w:ilvl="0" w:tplc="F1781EB6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3B3846"/>
    <w:multiLevelType w:val="hybridMultilevel"/>
    <w:tmpl w:val="5B44DB52"/>
    <w:lvl w:ilvl="0" w:tplc="2C5C425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8D1BEA"/>
    <w:multiLevelType w:val="hybridMultilevel"/>
    <w:tmpl w:val="95683390"/>
    <w:lvl w:ilvl="0" w:tplc="B4860636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8272C3"/>
    <w:multiLevelType w:val="hybridMultilevel"/>
    <w:tmpl w:val="FC54DC1A"/>
    <w:lvl w:ilvl="0" w:tplc="D0748B56">
      <w:start w:val="3"/>
      <w:numFmt w:val="bullet"/>
      <w:lvlText w:val="-"/>
      <w:lvlJc w:val="left"/>
      <w:pPr>
        <w:ind w:left="7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4">
    <w:nsid w:val="2AA36B57"/>
    <w:multiLevelType w:val="hybridMultilevel"/>
    <w:tmpl w:val="FB22D252"/>
    <w:lvl w:ilvl="0" w:tplc="D76A9EC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B17AD5"/>
    <w:multiLevelType w:val="hybridMultilevel"/>
    <w:tmpl w:val="8902A90E"/>
    <w:lvl w:ilvl="0" w:tplc="60086C48">
      <w:start w:val="2"/>
      <w:numFmt w:val="bullet"/>
      <w:lvlText w:val="-"/>
      <w:lvlJc w:val="left"/>
      <w:pPr>
        <w:ind w:left="40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abstractNum w:abstractNumId="6">
    <w:nsid w:val="3A6455CF"/>
    <w:multiLevelType w:val="hybridMultilevel"/>
    <w:tmpl w:val="FCBA0B70"/>
    <w:lvl w:ilvl="0" w:tplc="D56C0DE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B585D47"/>
    <w:multiLevelType w:val="hybridMultilevel"/>
    <w:tmpl w:val="424CCBB4"/>
    <w:lvl w:ilvl="0" w:tplc="69DEF518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CC052B0"/>
    <w:multiLevelType w:val="hybridMultilevel"/>
    <w:tmpl w:val="F82AFEB4"/>
    <w:lvl w:ilvl="0" w:tplc="277AE30C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44B3732"/>
    <w:multiLevelType w:val="hybridMultilevel"/>
    <w:tmpl w:val="39A286CA"/>
    <w:lvl w:ilvl="0" w:tplc="A12A6EAC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54F55DC"/>
    <w:multiLevelType w:val="hybridMultilevel"/>
    <w:tmpl w:val="274882BC"/>
    <w:lvl w:ilvl="0" w:tplc="69DEF518">
      <w:start w:val="1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CC22258"/>
    <w:multiLevelType w:val="hybridMultilevel"/>
    <w:tmpl w:val="9670BACC"/>
    <w:lvl w:ilvl="0" w:tplc="D76A9EC8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BF6A47"/>
    <w:multiLevelType w:val="hybridMultilevel"/>
    <w:tmpl w:val="006213FA"/>
    <w:lvl w:ilvl="0" w:tplc="D76A9EC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CAA6C2A"/>
    <w:multiLevelType w:val="hybridMultilevel"/>
    <w:tmpl w:val="FED60244"/>
    <w:lvl w:ilvl="0" w:tplc="92AE9FCC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F5112B9"/>
    <w:multiLevelType w:val="hybridMultilevel"/>
    <w:tmpl w:val="04DE30EC"/>
    <w:lvl w:ilvl="0" w:tplc="69DEF518">
      <w:start w:val="1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3"/>
  </w:num>
  <w:num w:numId="3">
    <w:abstractNumId w:val="6"/>
  </w:num>
  <w:num w:numId="4">
    <w:abstractNumId w:val="1"/>
  </w:num>
  <w:num w:numId="5">
    <w:abstractNumId w:val="2"/>
  </w:num>
  <w:num w:numId="6">
    <w:abstractNumId w:val="9"/>
  </w:num>
  <w:num w:numId="7">
    <w:abstractNumId w:val="4"/>
  </w:num>
  <w:num w:numId="8">
    <w:abstractNumId w:val="8"/>
  </w:num>
  <w:num w:numId="9">
    <w:abstractNumId w:val="10"/>
  </w:num>
  <w:num w:numId="10">
    <w:abstractNumId w:val="12"/>
  </w:num>
  <w:num w:numId="11">
    <w:abstractNumId w:val="14"/>
  </w:num>
  <w:num w:numId="12">
    <w:abstractNumId w:val="3"/>
  </w:num>
  <w:num w:numId="13">
    <w:abstractNumId w:val="11"/>
  </w:num>
  <w:num w:numId="14">
    <w:abstractNumId w:val="7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A5A"/>
    <w:rsid w:val="000C3BB3"/>
    <w:rsid w:val="001D43EB"/>
    <w:rsid w:val="002078CE"/>
    <w:rsid w:val="002F2309"/>
    <w:rsid w:val="00371AEB"/>
    <w:rsid w:val="003A5815"/>
    <w:rsid w:val="00776C80"/>
    <w:rsid w:val="00AE1638"/>
    <w:rsid w:val="00B70A5A"/>
    <w:rsid w:val="00D93057"/>
    <w:rsid w:val="00E501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EE45F6-1202-40C4-8D0B-5A847181B9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70A5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B70A5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B70A5A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B70A5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Hlavika">
    <w:name w:val="header"/>
    <w:basedOn w:val="Normlny"/>
    <w:link w:val="HlavikaChar"/>
    <w:uiPriority w:val="99"/>
    <w:unhideWhenUsed/>
    <w:rsid w:val="00B70A5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70A5A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Pta">
    <w:name w:val="footer"/>
    <w:basedOn w:val="Normlny"/>
    <w:link w:val="PtaChar"/>
    <w:uiPriority w:val="99"/>
    <w:unhideWhenUsed/>
    <w:rsid w:val="00B70A5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70A5A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Odsekzoznamu">
    <w:name w:val="List Paragraph"/>
    <w:basedOn w:val="Normlny"/>
    <w:uiPriority w:val="34"/>
    <w:qFormat/>
    <w:rsid w:val="00E5016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F230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2309"/>
    <w:rPr>
      <w:rFonts w:ascii="Segoe UI" w:eastAsia="Times New Roman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5</Pages>
  <Words>1526</Words>
  <Characters>8701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amicomp servis</dc:creator>
  <cp:keywords/>
  <dc:description/>
  <cp:lastModifiedBy>amicomp servis</cp:lastModifiedBy>
  <cp:revision>7</cp:revision>
  <cp:lastPrinted>2015-02-16T11:36:00Z</cp:lastPrinted>
  <dcterms:created xsi:type="dcterms:W3CDTF">2015-02-16T10:45:00Z</dcterms:created>
  <dcterms:modified xsi:type="dcterms:W3CDTF">2015-02-16T12:29:00Z</dcterms:modified>
</cp:coreProperties>
</file>