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31.12.2014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/mikro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</w:t>
      </w:r>
      <w:r w:rsidR="002C7F6E">
        <w:t>F-Trend, s.r.o.</w:t>
      </w:r>
    </w:p>
    <w:p w:rsidR="008B7B0E" w:rsidRDefault="008B7B0E" w:rsidP="008B7B0E">
      <w:r>
        <w:t xml:space="preserve">    Sídlo: </w:t>
      </w:r>
      <w:r w:rsidR="002C7F6E">
        <w:t>Čajkovského 30, Trnava</w:t>
      </w:r>
    </w:p>
    <w:p w:rsidR="008B7B0E" w:rsidRDefault="008B7B0E" w:rsidP="008B7B0E">
      <w:r>
        <w:t xml:space="preserve">    Dátum založenia: </w:t>
      </w:r>
      <w:r w:rsidR="002C7F6E">
        <w:t>15.03.2004</w:t>
      </w:r>
    </w:p>
    <w:p w:rsidR="008B7B0E" w:rsidRDefault="008B7B0E" w:rsidP="008B7B0E">
      <w:r>
        <w:t xml:space="preserve">    Dátum vzniku: </w:t>
      </w:r>
      <w:r w:rsidR="002C7F6E">
        <w:t>06.04.2004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2C7F6E">
        <w:rPr>
          <w:b/>
        </w:rPr>
        <w:t>Maloobchod  - predaj odevov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31.12.201</w:t>
      </w:r>
      <w:r w:rsidR="0068606B">
        <w:t>4</w:t>
      </w:r>
      <w:r>
        <w:t>.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2013</w:t>
      </w:r>
      <w:r>
        <w:t xml:space="preserve"> bola schválená </w:t>
      </w:r>
      <w:r w:rsidR="0068606B">
        <w:t>Rozhodnutím jediného spoločníka zo dňa 31.05.2014</w:t>
      </w:r>
      <w:r>
        <w:t>.</w:t>
      </w:r>
    </w:p>
    <w:p w:rsidR="002C7F6E" w:rsidRPr="00CC4478" w:rsidRDefault="002C7F6E" w:rsidP="008B7B0E"/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2C7F6E">
        <w:t>Ing. Fóka Miloš</w:t>
      </w:r>
    </w:p>
    <w:p w:rsidR="0068606B" w:rsidRDefault="00CC4478" w:rsidP="008B7B0E">
      <w:r>
        <w:t xml:space="preserve">                                    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 xml:space="preserve">Priemerný prepočítaný počet zamestnancov v roku 2014  - </w:t>
      </w:r>
      <w:r w:rsidR="002C7F6E">
        <w:t>8</w:t>
      </w:r>
      <w:r>
        <w:t xml:space="preserve"> </w:t>
      </w:r>
      <w:r w:rsidR="00CC4478">
        <w:t>zamestnanci</w:t>
      </w:r>
      <w:r>
        <w:t>.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>4./ Štaturárnym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r w:rsidR="002C7F6E">
        <w:t xml:space="preserve"> Ing. Miloš Fóka</w:t>
      </w:r>
      <w:r>
        <w:t xml:space="preserve">    podiel </w:t>
      </w:r>
      <w:r w:rsidR="002C7F6E">
        <w:t>6 639,-</w:t>
      </w:r>
      <w:r>
        <w:t xml:space="preserve"> EUR     t.j. </w:t>
      </w:r>
      <w:r w:rsidR="002C7F6E">
        <w:t>100%</w:t>
      </w:r>
    </w:p>
    <w:p w:rsidR="00CC4478" w:rsidRDefault="00CC4478" w:rsidP="002C7F6E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6 6</w:t>
      </w:r>
      <w:r w:rsidR="002C7F6E">
        <w:t>39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 xml:space="preserve">V Trnave, </w:t>
      </w:r>
      <w:r w:rsidR="002C7F6E">
        <w:t>28.02.2015</w:t>
      </w:r>
      <w:r w:rsidR="002C7F6E">
        <w:tab/>
      </w:r>
      <w:r w:rsidR="002C7F6E">
        <w:tab/>
      </w:r>
      <w:r w:rsidR="002C7F6E">
        <w:tab/>
      </w:r>
      <w:r w:rsidR="002C7F6E">
        <w:tab/>
      </w:r>
      <w:r w:rsidR="002C7F6E">
        <w:tab/>
      </w:r>
      <w:r w:rsidR="002C7F6E">
        <w:tab/>
        <w:t>Ing. Miloš Fóka</w:t>
      </w:r>
    </w:p>
    <w:sectPr w:rsidR="00094BE5" w:rsidSect="00774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46D3" w:rsidRDefault="000A46D3" w:rsidP="00094BE5">
      <w:pPr>
        <w:pStyle w:val="Hlavika"/>
      </w:pPr>
      <w:r>
        <w:separator/>
      </w:r>
    </w:p>
  </w:endnote>
  <w:endnote w:type="continuationSeparator" w:id="1">
    <w:p w:rsidR="000A46D3" w:rsidRDefault="000A46D3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F6E" w:rsidRDefault="002C7F6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F6E" w:rsidRDefault="002C7F6E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F6E" w:rsidRDefault="002C7F6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46D3" w:rsidRDefault="000A46D3" w:rsidP="00094BE5">
      <w:pPr>
        <w:pStyle w:val="Hlavika"/>
      </w:pPr>
      <w:r>
        <w:separator/>
      </w:r>
    </w:p>
  </w:footnote>
  <w:footnote w:type="continuationSeparator" w:id="1">
    <w:p w:rsidR="000A46D3" w:rsidRDefault="000A46D3" w:rsidP="00094BE5">
      <w:pPr>
        <w:pStyle w:val="Hlavik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F6E" w:rsidRDefault="002C7F6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jc w:val="center"/>
      <w:tblLayout w:type="fixed"/>
      <w:tblLook w:val="04A0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Poznámky Úč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2C7F6E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F6E" w:rsidRDefault="002C7F6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BE5"/>
    <w:rsid w:val="00060D97"/>
    <w:rsid w:val="00094BE5"/>
    <w:rsid w:val="000A46D3"/>
    <w:rsid w:val="000E71BF"/>
    <w:rsid w:val="001A2D79"/>
    <w:rsid w:val="002C7F6E"/>
    <w:rsid w:val="005A24DC"/>
    <w:rsid w:val="00604389"/>
    <w:rsid w:val="0066248D"/>
    <w:rsid w:val="0068606B"/>
    <w:rsid w:val="00774686"/>
    <w:rsid w:val="00856819"/>
    <w:rsid w:val="008B7B0E"/>
    <w:rsid w:val="009A0C69"/>
    <w:rsid w:val="00BB0E90"/>
    <w:rsid w:val="00C21A8D"/>
    <w:rsid w:val="00CC4478"/>
    <w:rsid w:val="00D75CAF"/>
    <w:rsid w:val="00F9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Uctovnictvo</cp:lastModifiedBy>
  <cp:revision>8</cp:revision>
  <cp:lastPrinted>2015-02-28T18:13:00Z</cp:lastPrinted>
  <dcterms:created xsi:type="dcterms:W3CDTF">2015-02-25T20:33:00Z</dcterms:created>
  <dcterms:modified xsi:type="dcterms:W3CDTF">2015-02-28T18:14:00Z</dcterms:modified>
</cp:coreProperties>
</file>