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570A" w:rsidRPr="00A55E63" w:rsidRDefault="00DE570A" w:rsidP="00DE570A">
      <w:pPr>
        <w:spacing w:before="2" w:line="140" w:lineRule="exact"/>
        <w:rPr>
          <w:sz w:val="14"/>
          <w:szCs w:val="14"/>
          <w:lang w:val="en-US"/>
        </w:rPr>
      </w:pPr>
    </w:p>
    <w:p w:rsidR="00DE570A" w:rsidRPr="00A55E63" w:rsidRDefault="00DE570A" w:rsidP="00DE57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2014</w:t>
      </w:r>
    </w:p>
    <w:p w:rsidR="00DE570A" w:rsidRPr="00A55E63" w:rsidRDefault="00DE570A" w:rsidP="00DE57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E570A" w:rsidRPr="00A55E63" w:rsidRDefault="00DE570A" w:rsidP="00DE57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E570A" w:rsidRPr="00A55E63" w:rsidRDefault="00DE570A" w:rsidP="00DE570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E570A" w:rsidRPr="00A55E63" w:rsidRDefault="00DE570A" w:rsidP="00DE570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E570A" w:rsidRPr="00A55E63" w:rsidRDefault="00DE570A" w:rsidP="00DE570A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DE570A" w:rsidRPr="00A55E63" w:rsidRDefault="00DE570A" w:rsidP="00DE570A">
      <w:pPr>
        <w:spacing w:before="7" w:line="240" w:lineRule="exact"/>
        <w:jc w:val="both"/>
        <w:rPr>
          <w:rFonts w:ascii="Arial" w:hAnsi="Arial" w:cs="Arial"/>
        </w:rPr>
      </w:pPr>
    </w:p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E570A" w:rsidRPr="00A55E63" w:rsidRDefault="00DE570A" w:rsidP="00DE570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E570A" w:rsidRPr="00B15261" w:rsidTr="00A439A3">
        <w:tc>
          <w:tcPr>
            <w:tcW w:w="3085" w:type="dxa"/>
            <w:shd w:val="clear" w:color="auto" w:fill="auto"/>
          </w:tcPr>
          <w:p w:rsidR="00DE570A" w:rsidRPr="00B15261" w:rsidRDefault="00DE570A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E570A" w:rsidRPr="00B15261" w:rsidRDefault="006B58C2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E570A" w:rsidRPr="00B15261" w:rsidTr="00A439A3">
        <w:tc>
          <w:tcPr>
            <w:tcW w:w="3085" w:type="dxa"/>
            <w:shd w:val="clear" w:color="auto" w:fill="auto"/>
          </w:tcPr>
          <w:p w:rsidR="00DE570A" w:rsidRPr="00B15261" w:rsidRDefault="00DE570A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E570A" w:rsidRPr="00B15261" w:rsidRDefault="006B58C2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DE570A" w:rsidRPr="00B15261" w:rsidTr="00A439A3">
        <w:tc>
          <w:tcPr>
            <w:tcW w:w="3085" w:type="dxa"/>
            <w:shd w:val="clear" w:color="auto" w:fill="auto"/>
          </w:tcPr>
          <w:p w:rsidR="00DE570A" w:rsidRPr="00B15261" w:rsidRDefault="00DE570A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E570A" w:rsidRPr="00B15261" w:rsidRDefault="006B58C2" w:rsidP="00A439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Šintavská</w:t>
            </w:r>
            <w:proofErr w:type="spellEnd"/>
            <w:r>
              <w:rPr>
                <w:rFonts w:ascii="Arial" w:hAnsi="Arial" w:cs="Arial"/>
              </w:rPr>
              <w:t xml:space="preserve"> 12, 851 05 Bratislava</w:t>
            </w:r>
          </w:p>
        </w:tc>
      </w:tr>
    </w:tbl>
    <w:p w:rsidR="00DE570A" w:rsidRPr="00A55E63" w:rsidRDefault="00DE570A" w:rsidP="00DE570A">
      <w:pPr>
        <w:spacing w:line="260" w:lineRule="exact"/>
        <w:jc w:val="both"/>
        <w:rPr>
          <w:rFonts w:ascii="Arial" w:hAnsi="Arial" w:cs="Arial"/>
        </w:rPr>
      </w:pPr>
    </w:p>
    <w:p w:rsidR="006B58C2" w:rsidRPr="00E93507" w:rsidRDefault="006B58C2" w:rsidP="006B58C2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:rsidR="006B58C2" w:rsidRPr="00E93507" w:rsidRDefault="006B58C2" w:rsidP="006B58C2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:rsidR="006B58C2" w:rsidRPr="00E93507" w:rsidRDefault="006B58C2" w:rsidP="006B58C2">
      <w:pPr>
        <w:autoSpaceDE w:val="0"/>
        <w:rPr>
          <w:rFonts w:ascii="Arial" w:hAnsi="Arial" w:cs="Arial"/>
          <w:color w:val="000000"/>
        </w:rPr>
      </w:pPr>
    </w:p>
    <w:p w:rsidR="006B58C2" w:rsidRPr="00E93507" w:rsidRDefault="006B58C2" w:rsidP="006B58C2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:rsidR="006B58C2" w:rsidRPr="00E93507" w:rsidRDefault="006B58C2" w:rsidP="006B58C2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DE570A" w:rsidRPr="00A55E63" w:rsidRDefault="00DE570A" w:rsidP="00DE570A">
      <w:pPr>
        <w:spacing w:line="260" w:lineRule="exact"/>
        <w:jc w:val="both"/>
        <w:rPr>
          <w:rFonts w:ascii="Arial" w:hAnsi="Arial" w:cs="Arial"/>
        </w:rPr>
      </w:pPr>
    </w:p>
    <w:p w:rsidR="00DE570A" w:rsidRDefault="00DE570A" w:rsidP="00DE570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B58C2" w:rsidRPr="00A55E63" w:rsidRDefault="006B58C2" w:rsidP="006B58C2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E570A" w:rsidRPr="00A55E63" w:rsidRDefault="00DE570A" w:rsidP="00DE570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E570A" w:rsidRPr="00A55E63" w:rsidRDefault="00DE570A" w:rsidP="00DE570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E570A" w:rsidRPr="00B15261" w:rsidTr="00A439A3">
        <w:tc>
          <w:tcPr>
            <w:tcW w:w="4219" w:type="dxa"/>
            <w:shd w:val="clear" w:color="auto" w:fill="auto"/>
          </w:tcPr>
          <w:p w:rsidR="00DE570A" w:rsidRPr="00B15261" w:rsidRDefault="00DE570A" w:rsidP="00A439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DE570A" w:rsidRPr="00B15261" w:rsidRDefault="00DE570A" w:rsidP="00A439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DE570A" w:rsidRPr="00B15261" w:rsidRDefault="00DE570A" w:rsidP="00A439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DE570A" w:rsidRPr="00B15261" w:rsidRDefault="00DE570A" w:rsidP="00A439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E570A" w:rsidRPr="00B15261" w:rsidTr="00A439A3">
        <w:tc>
          <w:tcPr>
            <w:tcW w:w="4219" w:type="dxa"/>
            <w:shd w:val="clear" w:color="auto" w:fill="auto"/>
          </w:tcPr>
          <w:p w:rsidR="00DE570A" w:rsidRPr="00B15261" w:rsidRDefault="00DE570A" w:rsidP="00A439A3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DE570A" w:rsidRPr="00B15261" w:rsidRDefault="006B58C2" w:rsidP="006B58C2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DE570A" w:rsidRPr="00B15261" w:rsidRDefault="006B58C2" w:rsidP="006B58C2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E570A" w:rsidRPr="00A55E63" w:rsidRDefault="00DE570A" w:rsidP="00DE570A">
      <w:pPr>
        <w:spacing w:line="260" w:lineRule="exact"/>
        <w:jc w:val="both"/>
        <w:rPr>
          <w:rFonts w:ascii="Arial" w:hAnsi="Arial" w:cs="Arial"/>
        </w:rPr>
      </w:pPr>
    </w:p>
    <w:p w:rsidR="00DE570A" w:rsidRPr="00A55E63" w:rsidRDefault="00DE570A" w:rsidP="00DE570A">
      <w:pPr>
        <w:spacing w:before="1" w:line="280" w:lineRule="exact"/>
        <w:jc w:val="both"/>
        <w:rPr>
          <w:rFonts w:ascii="Arial" w:hAnsi="Arial" w:cs="Arial"/>
        </w:rPr>
      </w:pPr>
    </w:p>
    <w:p w:rsidR="00DE570A" w:rsidRPr="00A55E63" w:rsidRDefault="00DE570A" w:rsidP="00DE570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E570A" w:rsidRPr="00A55E63" w:rsidRDefault="00DE570A" w:rsidP="00DE570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DE570A" w:rsidRPr="00A55E63" w:rsidRDefault="00DE570A" w:rsidP="00DE570A">
      <w:pPr>
        <w:spacing w:before="11" w:line="260" w:lineRule="exact"/>
        <w:jc w:val="both"/>
        <w:rPr>
          <w:rFonts w:ascii="Arial" w:hAnsi="Arial" w:cs="Arial"/>
        </w:rPr>
      </w:pPr>
    </w:p>
    <w:p w:rsidR="00DE570A" w:rsidRDefault="00DE570A" w:rsidP="003F5FC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3F5FC1" w:rsidRDefault="003F5FC1" w:rsidP="003F5FC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3F5FC1" w:rsidRPr="00A55E63" w:rsidRDefault="003F5FC1" w:rsidP="003F5FC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E570A" w:rsidRPr="00B15261" w:rsidTr="00A439A3">
        <w:tc>
          <w:tcPr>
            <w:tcW w:w="4843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E570A" w:rsidRPr="00B15261" w:rsidRDefault="00DE570A" w:rsidP="00A439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570A" w:rsidRDefault="00DE570A" w:rsidP="003F5FC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3F5FC1" w:rsidRPr="00A55E63" w:rsidRDefault="003F5FC1" w:rsidP="003F5FC1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zostavený odpisový plán, pretože nemá žiadny dlhodobý hmotný a nehmotný majetok </w:t>
      </w:r>
    </w:p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570A" w:rsidRDefault="00DE570A" w:rsidP="003F5FC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F5FC1" w:rsidRPr="00A55E63" w:rsidRDefault="003F5FC1" w:rsidP="003F5FC1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3F5FC1" w:rsidRPr="00A55E63" w:rsidRDefault="003F5FC1" w:rsidP="003F5FC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7B16" w:rsidRPr="00BD7B16" w:rsidRDefault="00DE570A" w:rsidP="003F5FC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3F5FC1"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DE570A" w:rsidRPr="00A55E63" w:rsidRDefault="003F5FC1" w:rsidP="00BD7B16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DE570A" w:rsidRPr="00A55E63" w:rsidRDefault="00DE570A" w:rsidP="00DE570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7B16" w:rsidRDefault="00DE570A" w:rsidP="003F5FC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3F5FC1">
        <w:rPr>
          <w:rFonts w:ascii="Arial" w:hAnsi="Arial" w:cs="Arial"/>
          <w:sz w:val="22"/>
          <w:szCs w:val="22"/>
        </w:rPr>
        <w:t xml:space="preserve"> </w:t>
      </w:r>
    </w:p>
    <w:p w:rsidR="00DE570A" w:rsidRPr="00A55E63" w:rsidRDefault="003F5FC1" w:rsidP="00BD7B16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došlo k</w:t>
      </w:r>
      <w:r w:rsidR="002300CB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opravám</w:t>
      </w:r>
      <w:r w:rsidR="002300CB">
        <w:rPr>
          <w:rFonts w:ascii="Arial" w:hAnsi="Arial" w:cs="Arial"/>
          <w:sz w:val="22"/>
          <w:szCs w:val="22"/>
        </w:rPr>
        <w:t xml:space="preserve"> chýb minulých účtovných období, ktoré mali vplyv na zníženie straty. Celkovo neovplyvnili výsledok hospodárenia.</w:t>
      </w:r>
    </w:p>
    <w:p w:rsidR="00DE570A" w:rsidRPr="00A55E63" w:rsidRDefault="00DE570A" w:rsidP="00DE570A">
      <w:pPr>
        <w:spacing w:before="1" w:line="280" w:lineRule="exact"/>
        <w:jc w:val="both"/>
        <w:rPr>
          <w:rFonts w:ascii="Arial" w:hAnsi="Arial" w:cs="Arial"/>
        </w:rPr>
      </w:pPr>
    </w:p>
    <w:p w:rsidR="00DE570A" w:rsidRPr="00A55E63" w:rsidRDefault="00DE570A" w:rsidP="00DE570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E570A" w:rsidRPr="00A55E63" w:rsidRDefault="00DE570A" w:rsidP="00DE570A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DE570A" w:rsidRPr="00A55E63" w:rsidRDefault="00DE570A" w:rsidP="00DE570A">
      <w:pPr>
        <w:spacing w:before="11" w:line="260" w:lineRule="exact"/>
        <w:jc w:val="both"/>
        <w:rPr>
          <w:rFonts w:ascii="Arial" w:hAnsi="Arial" w:cs="Arial"/>
        </w:rPr>
      </w:pPr>
    </w:p>
    <w:p w:rsidR="00DE570A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00CB" w:rsidRPr="00A55E63" w:rsidRDefault="002300CB" w:rsidP="00BD7B16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:rsidR="002300CB" w:rsidRPr="00A55E63" w:rsidRDefault="002300CB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7B16" w:rsidRDefault="00DE570A" w:rsidP="002300C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2300CB" w:rsidRPr="002300CB">
        <w:rPr>
          <w:rFonts w:ascii="Arial" w:hAnsi="Arial" w:cs="Arial"/>
          <w:sz w:val="22"/>
          <w:szCs w:val="22"/>
        </w:rPr>
        <w:t xml:space="preserve"> </w:t>
      </w:r>
    </w:p>
    <w:p w:rsidR="002300CB" w:rsidRPr="00A55E63" w:rsidRDefault="002300CB" w:rsidP="00BD7B16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00CB" w:rsidRDefault="00DE570A" w:rsidP="002300C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2300CB" w:rsidRPr="002300CB">
        <w:rPr>
          <w:rFonts w:ascii="Arial" w:hAnsi="Arial" w:cs="Arial"/>
          <w:sz w:val="22"/>
          <w:szCs w:val="22"/>
        </w:rPr>
        <w:t xml:space="preserve"> </w:t>
      </w:r>
      <w:r w:rsidR="002300CB">
        <w:rPr>
          <w:rFonts w:ascii="Arial" w:hAnsi="Arial" w:cs="Arial"/>
          <w:sz w:val="22"/>
          <w:szCs w:val="22"/>
        </w:rPr>
        <w:t>celková suma zabezpečených záväzkov je: 2220 EUR z tohto:</w:t>
      </w:r>
    </w:p>
    <w:p w:rsidR="002300CB" w:rsidRPr="002300CB" w:rsidRDefault="002300CB" w:rsidP="002300CB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okrem rezerv, úverov a výpomocí = 2220 EUR (riadok </w:t>
      </w:r>
      <w:r w:rsidRPr="00400D7D">
        <w:rPr>
          <w:rFonts w:ascii="Arial" w:hAnsi="Arial" w:cs="Arial"/>
          <w:sz w:val="22"/>
          <w:szCs w:val="22"/>
        </w:rPr>
        <w:t>súvahy 38)</w:t>
      </w:r>
    </w:p>
    <w:p w:rsidR="002300CB" w:rsidRDefault="002300CB" w:rsidP="002300CB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krátkodobé záväzky =  2220 EUR(riadok súvahy 42)</w:t>
      </w:r>
    </w:p>
    <w:p w:rsidR="002300CB" w:rsidRPr="00A55E63" w:rsidRDefault="002300CB" w:rsidP="002300C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D7B16" w:rsidRDefault="00BD7B16" w:rsidP="00BD7B16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imanie: 5000 EURO (riadok súvahy 26)</w:t>
      </w:r>
    </w:p>
    <w:p w:rsidR="00BD7B16" w:rsidRDefault="00BD7B16" w:rsidP="00BD7B16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:rsidR="00BD7B16" w:rsidRDefault="00BD7B16" w:rsidP="00BD7B16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imanie: - 831 EURO ( riadok súvahy 25)</w:t>
      </w:r>
    </w:p>
    <w:p w:rsidR="00BD7B16" w:rsidRDefault="00BD7B16" w:rsidP="00BD7B16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:rsidR="00BD7B16" w:rsidRPr="00A55E63" w:rsidRDefault="00BD7B16" w:rsidP="00BD7B16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Dr. </w:t>
      </w:r>
      <w:proofErr w:type="spellStart"/>
      <w:r>
        <w:rPr>
          <w:rFonts w:ascii="Arial" w:hAnsi="Arial" w:cs="Arial"/>
          <w:sz w:val="22"/>
          <w:szCs w:val="22"/>
        </w:rPr>
        <w:t>Petr</w:t>
      </w:r>
      <w:proofErr w:type="spellEnd"/>
      <w:r>
        <w:rPr>
          <w:rFonts w:ascii="Arial" w:hAnsi="Arial" w:cs="Arial"/>
          <w:sz w:val="22"/>
          <w:szCs w:val="22"/>
        </w:rPr>
        <w:t xml:space="preserve"> Antonín 100% = 5 000 EURO (jedno osobnostná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.)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00CB" w:rsidRPr="00A55E63" w:rsidRDefault="002300CB" w:rsidP="002300CB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:rsidR="002300CB" w:rsidRPr="00A55E63" w:rsidRDefault="002300CB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="002300CB" w:rsidRPr="002300CB">
        <w:rPr>
          <w:rFonts w:ascii="Arial" w:hAnsi="Arial" w:cs="Arial"/>
          <w:sz w:val="22"/>
          <w:szCs w:val="22"/>
        </w:rPr>
        <w:t xml:space="preserve"> </w:t>
      </w:r>
      <w:r w:rsidR="002300CB">
        <w:rPr>
          <w:rFonts w:ascii="Arial" w:hAnsi="Arial" w:cs="Arial"/>
          <w:sz w:val="22"/>
          <w:szCs w:val="22"/>
        </w:rPr>
        <w:t>Konateľovi nebola poskytnutá žiadna pôžička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80523B">
        <w:rPr>
          <w:rFonts w:ascii="Arial" w:hAnsi="Arial" w:cs="Arial"/>
          <w:spacing w:val="-5"/>
          <w:sz w:val="22"/>
          <w:szCs w:val="22"/>
        </w:rPr>
        <w:t xml:space="preserve"> </w:t>
      </w:r>
      <w:r w:rsidR="002300CB">
        <w:rPr>
          <w:rFonts w:ascii="Arial" w:hAnsi="Arial" w:cs="Arial"/>
          <w:spacing w:val="-5"/>
          <w:sz w:val="22"/>
          <w:szCs w:val="22"/>
        </w:rPr>
        <w:t>žiadne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="0080523B">
        <w:rPr>
          <w:rFonts w:ascii="Arial" w:hAnsi="Arial" w:cs="Arial"/>
          <w:sz w:val="22"/>
          <w:szCs w:val="22"/>
        </w:rPr>
        <w:t xml:space="preserve"> 0,00 EUR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E570A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0523B" w:rsidRPr="0080523B" w:rsidRDefault="0080523B" w:rsidP="0080523B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E570A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80523B" w:rsidRPr="00A55E63" w:rsidRDefault="0080523B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442AB" w:rsidRDefault="00C442AB" w:rsidP="00C442AB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C442AB" w:rsidRDefault="00C442AB" w:rsidP="00C442AB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C442AB" w:rsidRPr="00C442AB" w:rsidRDefault="00C442AB" w:rsidP="00C442AB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442AB" w:rsidRPr="00C442AB" w:rsidRDefault="00C442AB" w:rsidP="0006030C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 xml:space="preserve">Účtovná jednotka nemá žiadne </w:t>
      </w:r>
      <w:bookmarkStart w:id="0" w:name="_GoBack"/>
      <w:bookmarkEnd w:id="0"/>
      <w:r w:rsidRPr="00C442AB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:rsidR="00C442AB" w:rsidRPr="00A55E63" w:rsidRDefault="00C442AB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Pr="00A55E63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570A" w:rsidRDefault="00DE570A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442AB" w:rsidRPr="00A55E63" w:rsidRDefault="00C442AB" w:rsidP="00C442A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C442AB" w:rsidRDefault="00C442AB" w:rsidP="00C442AB"/>
    <w:p w:rsidR="00C442AB" w:rsidRPr="00A55E63" w:rsidRDefault="00C442AB" w:rsidP="00DE570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D58C9" w:rsidRDefault="00CD58C9"/>
    <w:sectPr w:rsidR="00CD58C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2EDB" w:rsidRDefault="00B72EDB" w:rsidP="00DE570A">
      <w:r>
        <w:separator/>
      </w:r>
    </w:p>
  </w:endnote>
  <w:endnote w:type="continuationSeparator" w:id="0">
    <w:p w:rsidR="00B72EDB" w:rsidRDefault="00B72EDB" w:rsidP="00DE57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DE57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07510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1275E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07510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1275E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2EDB" w:rsidRDefault="00B72EDB" w:rsidP="00DE570A">
      <w:r>
        <w:separator/>
      </w:r>
    </w:p>
  </w:footnote>
  <w:footnote w:type="continuationSeparator" w:id="0">
    <w:p w:rsidR="00B72EDB" w:rsidRDefault="00B72EDB" w:rsidP="00DE57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B72EDB">
    <w:pPr>
      <w:pStyle w:val="Hlavika"/>
    </w:pPr>
  </w:p>
  <w:p w:rsidR="0055784D" w:rsidRDefault="00B72EDB">
    <w:pPr>
      <w:pStyle w:val="Hlavika"/>
    </w:pPr>
  </w:p>
  <w:p w:rsidR="0055784D" w:rsidRDefault="00B72EDB">
    <w:pPr>
      <w:pStyle w:val="Hlavika"/>
    </w:pPr>
  </w:p>
  <w:p w:rsidR="0055784D" w:rsidRDefault="0007510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570A">
      <w:rPr>
        <w:rFonts w:ascii="Arial" w:hAnsi="Arial" w:cs="Arial"/>
        <w:sz w:val="22"/>
        <w:szCs w:val="22"/>
        <w:bdr w:val="single" w:sz="4" w:space="0" w:color="auto"/>
      </w:rPr>
      <w:t>46407294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570A">
      <w:rPr>
        <w:rFonts w:ascii="Arial" w:hAnsi="Arial" w:cs="Arial"/>
        <w:sz w:val="22"/>
        <w:szCs w:val="22"/>
        <w:bdr w:val="single" w:sz="4" w:space="0" w:color="auto"/>
      </w:rPr>
      <w:t>2023368908</w:t>
    </w:r>
  </w:p>
  <w:p w:rsidR="0055784D" w:rsidRDefault="00B72EDB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B72ED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4"/>
  </w:num>
  <w:num w:numId="4">
    <w:abstractNumId w:val="4"/>
  </w:num>
  <w:num w:numId="5">
    <w:abstractNumId w:val="13"/>
  </w:num>
  <w:num w:numId="6">
    <w:abstractNumId w:val="10"/>
  </w:num>
  <w:num w:numId="7">
    <w:abstractNumId w:val="11"/>
  </w:num>
  <w:num w:numId="8">
    <w:abstractNumId w:val="15"/>
  </w:num>
  <w:num w:numId="9">
    <w:abstractNumId w:val="6"/>
  </w:num>
  <w:num w:numId="10">
    <w:abstractNumId w:val="2"/>
  </w:num>
  <w:num w:numId="11">
    <w:abstractNumId w:val="0"/>
  </w:num>
  <w:num w:numId="12">
    <w:abstractNumId w:val="3"/>
  </w:num>
  <w:num w:numId="13">
    <w:abstractNumId w:val="7"/>
  </w:num>
  <w:num w:numId="14">
    <w:abstractNumId w:val="12"/>
  </w:num>
  <w:num w:numId="15">
    <w:abstractNumId w:val="9"/>
  </w:num>
  <w:num w:numId="16">
    <w:abstractNumId w:val="8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70A"/>
    <w:rsid w:val="00075105"/>
    <w:rsid w:val="002300CB"/>
    <w:rsid w:val="003F5FC1"/>
    <w:rsid w:val="006B58C2"/>
    <w:rsid w:val="0080523B"/>
    <w:rsid w:val="00B72EDB"/>
    <w:rsid w:val="00BD7B16"/>
    <w:rsid w:val="00C442AB"/>
    <w:rsid w:val="00CD58C9"/>
    <w:rsid w:val="00DE570A"/>
    <w:rsid w:val="00F12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75D8C72-0812-4BFD-B73A-0677B3CB8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E570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DE570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DE570A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DE570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E570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E570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E570A"/>
  </w:style>
  <w:style w:type="paragraph" w:customStyle="1" w:styleId="TableParagraph">
    <w:name w:val="Table Paragraph"/>
    <w:basedOn w:val="Normlny"/>
    <w:uiPriority w:val="1"/>
    <w:qFormat/>
    <w:rsid w:val="00DE570A"/>
  </w:style>
  <w:style w:type="paragraph" w:styleId="Hlavika">
    <w:name w:val="header"/>
    <w:basedOn w:val="Normlny"/>
    <w:link w:val="HlavikaChar"/>
    <w:uiPriority w:val="99"/>
    <w:unhideWhenUsed/>
    <w:rsid w:val="00DE570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E570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DE570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E570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DE570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1280</Words>
  <Characters>7296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Antonín</dc:creator>
  <cp:keywords/>
  <dc:description/>
  <cp:lastModifiedBy>peter Antonín</cp:lastModifiedBy>
  <cp:revision>6</cp:revision>
  <dcterms:created xsi:type="dcterms:W3CDTF">2015-02-14T10:10:00Z</dcterms:created>
  <dcterms:modified xsi:type="dcterms:W3CDTF">2015-02-16T07:00:00Z</dcterms:modified>
</cp:coreProperties>
</file>