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162874">
        <w:rPr>
          <w:b/>
          <w:bCs/>
          <w:sz w:val="20"/>
          <w:szCs w:val="20"/>
        </w:rPr>
        <w:t>45893241</w:t>
      </w:r>
    </w:p>
    <w:p w:rsidR="00F064C4" w:rsidRDefault="00F31028" w:rsidP="00162874">
      <w:pPr>
        <w:pStyle w:val="western"/>
        <w:spacing w:before="120" w:beforeAutospacing="0" w:after="120" w:afterAutospacing="0"/>
        <w:ind w:left="57" w:right="57"/>
        <w:rPr>
          <w:b/>
          <w:bCs/>
          <w:sz w:val="28"/>
          <w:szCs w:val="28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162874">
        <w:rPr>
          <w:b/>
          <w:bCs/>
          <w:sz w:val="20"/>
          <w:szCs w:val="20"/>
        </w:rPr>
        <w:t>2023136577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162874">
        <w:rPr>
          <w:b/>
          <w:bCs/>
          <w:sz w:val="28"/>
          <w:szCs w:val="28"/>
        </w:rPr>
        <w:t>PB BUSINESS &amp;SERVICES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DE7B13">
        <w:rPr>
          <w:b/>
          <w:bCs/>
          <w:sz w:val="28"/>
          <w:szCs w:val="28"/>
        </w:rPr>
        <w:t>4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DE7B13">
        <w:t xml:space="preserve">4 </w:t>
      </w:r>
      <w:r w:rsidR="00AF6905" w:rsidRPr="00402C32">
        <w:t xml:space="preserve">bol </w:t>
      </w:r>
      <w:r w:rsidR="00162874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DE7B13">
        <w:t>4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DE7B13">
        <w:t>4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Pohľadávky a záväzky po lehote splatnosti ani kryté záložným právom jednotka k 31. 12. 201</w:t>
      </w:r>
      <w:r w:rsidR="00DE7B13">
        <w:t>4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DE7B13">
        <w:t>4</w:t>
      </w:r>
      <w:r w:rsidR="00AF6905" w:rsidRPr="00402C32">
        <w:t xml:space="preserve"> tvorila rezervy </w:t>
      </w:r>
      <w:r w:rsidR="004551C4">
        <w:t xml:space="preserve">na </w:t>
      </w:r>
      <w:r w:rsidR="00AF6905" w:rsidRPr="00402C32">
        <w:t>účtovníctvo</w:t>
      </w:r>
      <w:r w:rsidR="00697FDB">
        <w:t xml:space="preserve"> a služby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162874">
        <w:t>4112,09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697FDB">
        <w:t xml:space="preserve"> </w:t>
      </w:r>
      <w:r w:rsidR="00162874">
        <w:t>463,09</w:t>
      </w:r>
    </w:p>
    <w:p w:rsidR="00AF6905" w:rsidRDefault="00162874" w:rsidP="00162874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AF6905">
        <w:t xml:space="preserve">daňový základ </w:t>
      </w:r>
      <w:r w:rsidR="004E1BDA">
        <w:tab/>
      </w:r>
      <w:r w:rsidR="006F7D83">
        <w:t xml:space="preserve"> </w:t>
      </w:r>
      <w:r w:rsidR="00C87E41">
        <w:tab/>
      </w:r>
      <w:r>
        <w:t>4575,18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62874"/>
    <w:rsid w:val="001A14A3"/>
    <w:rsid w:val="001F500D"/>
    <w:rsid w:val="00350E86"/>
    <w:rsid w:val="003A0AA0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9B136A"/>
    <w:rsid w:val="00AB3FDC"/>
    <w:rsid w:val="00AF6905"/>
    <w:rsid w:val="00B663A3"/>
    <w:rsid w:val="00B9695B"/>
    <w:rsid w:val="00C44DA5"/>
    <w:rsid w:val="00C87E41"/>
    <w:rsid w:val="00DE7B13"/>
    <w:rsid w:val="00F064C4"/>
    <w:rsid w:val="00F31028"/>
    <w:rsid w:val="00F727F6"/>
    <w:rsid w:val="00F93DF9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Praženková</cp:lastModifiedBy>
  <cp:revision>2</cp:revision>
  <dcterms:created xsi:type="dcterms:W3CDTF">2015-03-04T11:10:00Z</dcterms:created>
  <dcterms:modified xsi:type="dcterms:W3CDTF">2015-03-04T11:10:00Z</dcterms:modified>
</cp:coreProperties>
</file>