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ROSENDENT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603/2, Pukanec</w:t>
            </w:r>
          </w:p>
        </w:tc>
      </w:tr>
      <w:tr w:rsidR="004534D4" w:rsidRPr="003E7910" w:rsidTr="00C977E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977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46155872          DIČ:  2023250801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977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 apríla 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77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 apríla 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977E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77E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77E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977E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977E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77E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977E7" w:rsidP="00C977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977E7" w:rsidP="00C977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C977E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77E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977E7" w:rsidP="00C977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977E7" w:rsidP="00C977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C977E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77E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977E7" w:rsidP="00C977E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977E7" w:rsidP="00C977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77E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Jarmila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Rosenbergerová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77E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5.000,00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77E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977E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77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77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77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77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77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77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77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77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77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77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77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77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77E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77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77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77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77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77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77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77E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5.000,00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77E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77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977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77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977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77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977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77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977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77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977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77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977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77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977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77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977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15440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C977E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5461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C977E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2424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C977E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3037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977E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5461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977E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2424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977E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3037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E25C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7528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-1705</w:t>
            </w:r>
          </w:p>
        </w:tc>
        <w:tc>
          <w:tcPr>
            <w:tcW w:w="2405" w:type="dxa"/>
            <w:vAlign w:val="center"/>
          </w:tcPr>
          <w:p w:rsidR="0003344F" w:rsidRPr="003F477D" w:rsidRDefault="001E25C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-2344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E25C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5184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25C7">
              <w:rPr>
                <w:szCs w:val="22"/>
              </w:rPr>
              <w:t>6798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25C7">
              <w:rPr>
                <w:szCs w:val="22"/>
              </w:rPr>
              <w:t>9456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25C7">
              <w:rPr>
                <w:szCs w:val="22"/>
              </w:rPr>
              <w:t>6798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25C7">
              <w:rPr>
                <w:szCs w:val="22"/>
              </w:rPr>
              <w:t>9456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E25C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E25C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E25C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E25C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4607,77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E25C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4607,77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E25C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1E25C7" w:rsidRDefault="001E25C7" w:rsidP="001E25C7">
            <w:pPr>
              <w:spacing w:after="0" w:line="240" w:lineRule="auto"/>
              <w:rPr>
                <w:szCs w:val="22"/>
              </w:rPr>
            </w:pPr>
            <w:r w:rsidRPr="001E25C7">
              <w:rPr>
                <w:szCs w:val="22"/>
              </w:rPr>
              <w:t>-</w:t>
            </w:r>
            <w:r>
              <w:rPr>
                <w:szCs w:val="22"/>
              </w:rPr>
              <w:t xml:space="preserve"> n</w:t>
            </w:r>
            <w:r w:rsidRPr="001E25C7">
              <w:rPr>
                <w:szCs w:val="22"/>
              </w:rPr>
              <w:t>a nevyčerpané RD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25C7">
              <w:rPr>
                <w:szCs w:val="22"/>
              </w:rPr>
              <w:t>944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25C7">
              <w:rPr>
                <w:szCs w:val="22"/>
              </w:rPr>
              <w:t>1092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25C7">
              <w:rPr>
                <w:szCs w:val="22"/>
              </w:rPr>
              <w:t>944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25C7">
              <w:rPr>
                <w:szCs w:val="22"/>
              </w:rPr>
              <w:t>1092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E25C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D32E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9456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E25C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D32E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E25C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D32E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E25C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D32E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32E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32E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32E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32E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32E3">
              <w:rPr>
                <w:szCs w:val="22"/>
              </w:rPr>
              <w:t>Bank. Úver VÚB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32E3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32E3">
              <w:rPr>
                <w:szCs w:val="22"/>
              </w:rPr>
              <w:t>2,5%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32E3">
              <w:rPr>
                <w:szCs w:val="22"/>
              </w:rPr>
              <w:t>31.12.2016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FD32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3037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FD32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32E3">
              <w:rPr>
                <w:szCs w:val="22"/>
              </w:rPr>
              <w:t>5461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32E3">
              <w:rPr>
                <w:szCs w:val="22"/>
              </w:rPr>
              <w:t>6798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32E3">
              <w:rPr>
                <w:szCs w:val="22"/>
              </w:rPr>
              <w:t>9456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32E3">
              <w:rPr>
                <w:szCs w:val="22"/>
              </w:rPr>
              <w:t>6798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32E3">
              <w:rPr>
                <w:szCs w:val="22"/>
              </w:rPr>
              <w:t>9456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32E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55802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66948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D32E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55802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D32E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+2092,91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D32E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-4607,77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D32E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460,44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D32E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D32E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D32E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32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+78,08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32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+1374,53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32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-0,01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32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-1151,94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32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+1019,04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32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-3233,24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32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6F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224,18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6F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32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6F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6F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32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6FE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6FE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6FE9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6FE9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6FE9">
              <w:rPr>
                <w:szCs w:val="22"/>
              </w:rPr>
              <w:t>2704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6FE9">
              <w:rPr>
                <w:szCs w:val="22"/>
              </w:rPr>
              <w:t>2094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6FE9">
              <w:rPr>
                <w:szCs w:val="22"/>
              </w:rPr>
              <w:t>4798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7E7" w:rsidRDefault="00C977E7" w:rsidP="00107589">
      <w:pPr>
        <w:spacing w:after="0" w:line="240" w:lineRule="auto"/>
      </w:pPr>
      <w:r>
        <w:separator/>
      </w:r>
    </w:p>
  </w:endnote>
  <w:endnote w:type="continuationSeparator" w:id="0">
    <w:p w:rsidR="00C977E7" w:rsidRDefault="00C977E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7E7" w:rsidRPr="00981468" w:rsidRDefault="00C977E7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46155872         DIČ:  </w:t>
    </w:r>
    <w:r>
      <w:rPr>
        <w:szCs w:val="22"/>
        <w:lang w:eastAsia="sk-SK"/>
      </w:rPr>
      <w:t xml:space="preserve">2023250801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A509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7E7" w:rsidRDefault="00C977E7" w:rsidP="00107589">
      <w:pPr>
        <w:spacing w:after="0" w:line="240" w:lineRule="auto"/>
      </w:pPr>
      <w:r>
        <w:separator/>
      </w:r>
    </w:p>
  </w:footnote>
  <w:footnote w:type="continuationSeparator" w:id="0">
    <w:p w:rsidR="00C977E7" w:rsidRDefault="00C977E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C977E7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977E7" w:rsidRPr="003F477D" w:rsidRDefault="00C977E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977E7" w:rsidRPr="003F477D" w:rsidRDefault="00C977E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C977E7" w:rsidRPr="004268D2" w:rsidRDefault="00C977E7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7E7" w:rsidRPr="004268D2" w:rsidRDefault="00C977E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0F40CFA"/>
    <w:multiLevelType w:val="hybridMultilevel"/>
    <w:tmpl w:val="B16E759E"/>
    <w:lvl w:ilvl="0" w:tplc="98CC44BE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94068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6FE9"/>
    <w:rsid w:val="001D5C39"/>
    <w:rsid w:val="001E03F2"/>
    <w:rsid w:val="001E25C7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77E7"/>
    <w:rsid w:val="00CA4B07"/>
    <w:rsid w:val="00CA509F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32E3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0B836-A1C0-4675-8B1E-FB3C1A7BC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4683</Words>
  <Characters>26696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inu</cp:lastModifiedBy>
  <cp:revision>3</cp:revision>
  <cp:lastPrinted>2015-01-27T14:36:00Z</cp:lastPrinted>
  <dcterms:created xsi:type="dcterms:W3CDTF">2015-03-05T09:38:00Z</dcterms:created>
  <dcterms:modified xsi:type="dcterms:W3CDTF">2015-03-05T09:38:00Z</dcterms:modified>
</cp:coreProperties>
</file>