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LB - EXPRESS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Tatranská Lomnica 553, </w:t>
            </w:r>
            <w:r w:rsidR="00234305">
              <w:rPr>
                <w:rFonts w:cs="Arial"/>
                <w:szCs w:val="22"/>
              </w:rPr>
              <w:t xml:space="preserve">059 60 </w:t>
            </w:r>
            <w:r>
              <w:rPr>
                <w:rFonts w:cs="Arial"/>
                <w:szCs w:val="22"/>
              </w:rPr>
              <w:t>Vysoké Tatry</w:t>
            </w:r>
          </w:p>
        </w:tc>
      </w:tr>
      <w:tr w:rsidR="004534D4" w:rsidRPr="003E7910" w:rsidTr="000E47B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4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36509671          DIČ:  2022079719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4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3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34305">
        <w:rPr>
          <w:rFonts w:cs="Arial"/>
          <w:szCs w:val="22"/>
        </w:rPr>
        <w:t xml:space="preserve"> deratizácia – dezinsekcia - dezinfekcia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E47B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7B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7B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47B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47B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7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4305" w:rsidP="000E4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4305" w:rsidP="000E4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E47B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7B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4305" w:rsidP="000E4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4305" w:rsidP="000E4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E47B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7B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4305" w:rsidP="000E47B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34305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4305" w:rsidP="000E47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Údaj, či je účtovná jednotka neobmedzene ručiacim spoločníkom v iných účtovných jednotkách s uvedením obchodného mena a sídla takejto účtovnej jednotky; uvádzajú sa aj iné významné </w:t>
      </w:r>
      <w:r w:rsidR="00A45DB2">
        <w:rPr>
          <w:rFonts w:cs="Arial"/>
          <w:szCs w:val="22"/>
        </w:rPr>
        <w:t xml:space="preserve">údaje týkajúce sa tohto ručenia </w:t>
      </w:r>
      <w:r w:rsidRPr="003E7910">
        <w:rPr>
          <w:rFonts w:cs="Arial"/>
          <w:szCs w:val="22"/>
        </w:rPr>
        <w:t>nie je neobmedzen</w:t>
      </w:r>
      <w:r w:rsidR="00234305">
        <w:rPr>
          <w:rFonts w:cs="Arial"/>
          <w:szCs w:val="22"/>
        </w:rPr>
        <w:t>e ručiaca v iných spoločnostiach</w:t>
      </w:r>
    </w:p>
    <w:p w:rsidR="00234305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951AD">
        <w:rPr>
          <w:rFonts w:cs="Arial"/>
          <w:b/>
          <w:szCs w:val="22"/>
        </w:rPr>
        <w:t>26.06.2014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A45DB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A45DB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A45DB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A45DB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A45DB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A45DB2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A45DB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A45DB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A45DB2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30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Bača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3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63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63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3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47B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7B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7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3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632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632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43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85632B">
              <w:rPr>
                <w:b/>
                <w:bCs/>
                <w:sz w:val="21"/>
                <w:szCs w:val="21"/>
                <w:lang w:val="en-US"/>
              </w:rPr>
              <w:t>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5632B" w:rsidRPr="0085632B" w:rsidRDefault="0085632B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85632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85632B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85632B">
        <w:rPr>
          <w:rFonts w:cs="Arial"/>
          <w:szCs w:val="22"/>
        </w:rPr>
        <w:t>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A45DB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 w:rsidR="006969D9">
        <w:rPr>
          <w:rFonts w:cs="Arial"/>
          <w:szCs w:val="22"/>
        </w:rPr>
        <w:t xml:space="preserve">, kde v roku 2012 bola </w:t>
      </w:r>
      <w:proofErr w:type="spellStart"/>
      <w:r w:rsidR="006969D9">
        <w:rPr>
          <w:rFonts w:cs="Arial"/>
          <w:szCs w:val="22"/>
        </w:rPr>
        <w:t>mýlne</w:t>
      </w:r>
      <w:proofErr w:type="spellEnd"/>
      <w:r w:rsidR="006969D9">
        <w:rPr>
          <w:rFonts w:cs="Arial"/>
          <w:szCs w:val="22"/>
        </w:rPr>
        <w:t xml:space="preserve"> (duplicitne) zaúčtovaná faktúra č. </w:t>
      </w:r>
      <w:r w:rsidR="006969D9" w:rsidRPr="006969D9">
        <w:rPr>
          <w:rFonts w:cs="Arial"/>
          <w:szCs w:val="22"/>
        </w:rPr>
        <w:t>2012065</w:t>
      </w:r>
      <w:r w:rsidR="006969D9">
        <w:rPr>
          <w:rFonts w:cs="Arial"/>
          <w:szCs w:val="22"/>
        </w:rPr>
        <w:t xml:space="preserve"> vo výške 7376 € bez </w:t>
      </w:r>
      <w:proofErr w:type="spellStart"/>
      <w:r w:rsidR="006969D9">
        <w:rPr>
          <w:rFonts w:cs="Arial"/>
          <w:szCs w:val="22"/>
        </w:rPr>
        <w:t>dph</w:t>
      </w:r>
      <w:proofErr w:type="spellEnd"/>
      <w:r w:rsidR="006969D9">
        <w:rPr>
          <w:rFonts w:cs="Arial"/>
          <w:szCs w:val="22"/>
        </w:rPr>
        <w:t>, DPH vo výške, 1475€ a daň z príjmov 1082€. Celkové zníženie účtu 428 007 bolo vo výške 9933€. K uvedenej chybe bolo podané dodatočné daňové priznanie k dani z príjmov PO a k DPH.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85632B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</w:p>
    <w:p w:rsidR="0003344F" w:rsidRPr="003F477D" w:rsidRDefault="0003344F" w:rsidP="0085632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ab/>
      </w: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Default="0085632B" w:rsidP="0003344F">
      <w:pPr>
        <w:spacing w:after="0" w:line="240" w:lineRule="auto"/>
        <w:rPr>
          <w:szCs w:val="22"/>
        </w:rPr>
      </w:pPr>
    </w:p>
    <w:p w:rsidR="0085632B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485556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498759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7742" w:rsidP="00157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2D74" w:rsidP="000D2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14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235874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77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2D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64C1D" w:rsidP="00D6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64C1D" w:rsidP="00D6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64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64C1D" w:rsidP="00D64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4C1D" w:rsidP="00D64C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4C1D" w:rsidP="00D64C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47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E47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E47B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47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E47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47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446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12390</w:t>
            </w:r>
          </w:p>
        </w:tc>
        <w:tc>
          <w:tcPr>
            <w:tcW w:w="2405" w:type="dxa"/>
            <w:vAlign w:val="center"/>
          </w:tcPr>
          <w:p w:rsidR="0003344F" w:rsidRPr="003F477D" w:rsidRDefault="00C446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463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4463B">
              <w:rPr>
                <w:b/>
                <w:bCs/>
                <w:szCs w:val="22"/>
              </w:rPr>
              <w:t>16615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446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26714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2030D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r w:rsidR="00EB5202" w:rsidRPr="002030DE">
        <w:rPr>
          <w:szCs w:val="22"/>
        </w:rPr>
        <w:t xml:space="preserve">zc) </w:t>
      </w:r>
      <w:r w:rsidRPr="002030DE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47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47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049DD" w:rsidRDefault="00D049DD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049DD">
              <w:rPr>
                <w:b/>
                <w:szCs w:val="22"/>
              </w:rPr>
              <w:t>978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D45F1" w:rsidP="001D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049DD" w:rsidRDefault="001D45F1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049DD" w:rsidRDefault="00D049DD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049DD">
              <w:rPr>
                <w:b/>
                <w:szCs w:val="22"/>
              </w:rPr>
              <w:t>250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D45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D45F1" w:rsidP="001D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4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D45F1" w:rsidP="001D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4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D45F1" w:rsidP="001D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D45F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 2014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D45F1" w:rsidP="001D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4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D4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D45F1" w:rsidP="001D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049DD" w:rsidRDefault="00D049DD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049DD">
              <w:rPr>
                <w:b/>
                <w:szCs w:val="22"/>
              </w:rPr>
              <w:t>532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049DD" w:rsidRDefault="00D049DD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049DD">
              <w:rPr>
                <w:b/>
                <w:szCs w:val="22"/>
              </w:rPr>
              <w:t>978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049DD" w:rsidRDefault="00D049DD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049DD">
              <w:rPr>
                <w:b/>
                <w:szCs w:val="22"/>
              </w:rPr>
              <w:t>532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049DD" w:rsidRDefault="00EA41E2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049DD" w:rsidRDefault="00D049DD" w:rsidP="00D049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049D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049DD" w:rsidP="00D049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049DD" w:rsidP="00D049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049DD" w:rsidP="00D049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49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049DD" w:rsidP="00D049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D33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D33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D331F" w:rsidRDefault="006D331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D331F" w:rsidRDefault="006D331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  <w:r w:rsidRPr="006D331F">
              <w:rPr>
                <w:bCs/>
                <w:szCs w:val="22"/>
              </w:rPr>
              <w:t>829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D331F" w:rsidRDefault="006D331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D331F">
              <w:rPr>
                <w:bCs/>
                <w:szCs w:val="22"/>
              </w:rPr>
              <w:t>238725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0FBF" w:rsidRDefault="00A60FBF" w:rsidP="00A60FB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60FBF">
              <w:rPr>
                <w:b/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0F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0FBF" w:rsidRDefault="00A60F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60FBF">
              <w:rPr>
                <w:b/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0FBF" w:rsidRDefault="00A60F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2030DE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2030DE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Záväzky p. Bača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2030D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2030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2030DE" w:rsidP="00203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190765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2030DE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0DE" w:rsidP="00203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0DE" w:rsidP="00203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0DE" w:rsidP="00203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A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A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3A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139656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CD4">
              <w:rPr>
                <w:szCs w:val="22"/>
              </w:rPr>
              <w:t>1280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5D7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22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43C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11762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5D7" w:rsidP="00622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5D7" w:rsidP="00622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43CD4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22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E3A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3A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225D7" w:rsidP="00622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5D7" w:rsidP="00622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43CD4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A42" w:rsidP="007E3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E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1E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E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4BCB" w:rsidP="00F34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4BCB" w:rsidP="00F34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4BCB" w:rsidP="00F34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4B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4BCB" w:rsidP="00F34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4BCB" w:rsidP="00F34B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E81" w:rsidP="00001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1E81" w:rsidP="00001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1E81" w:rsidP="00001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1E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1E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1E81" w:rsidP="00001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69D9" w:rsidRDefault="006969D9" w:rsidP="00107589">
      <w:pPr>
        <w:spacing w:after="0" w:line="240" w:lineRule="auto"/>
      </w:pPr>
      <w:r>
        <w:separator/>
      </w:r>
    </w:p>
  </w:endnote>
  <w:endnote w:type="continuationSeparator" w:id="1">
    <w:p w:rsidR="006969D9" w:rsidRDefault="006969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9D9" w:rsidRPr="00981468" w:rsidRDefault="006969D9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36509671         DIČ:  </w:t>
    </w:r>
    <w:r>
      <w:rPr>
        <w:szCs w:val="22"/>
        <w:lang w:eastAsia="sk-SK"/>
      </w:rPr>
      <w:t xml:space="preserve">2022079719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3CD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69D9" w:rsidRDefault="006969D9" w:rsidP="00107589">
      <w:pPr>
        <w:spacing w:after="0" w:line="240" w:lineRule="auto"/>
      </w:pPr>
      <w:r>
        <w:separator/>
      </w:r>
    </w:p>
  </w:footnote>
  <w:footnote w:type="continuationSeparator" w:id="1">
    <w:p w:rsidR="006969D9" w:rsidRDefault="006969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6969D9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69D9" w:rsidRPr="003F477D" w:rsidRDefault="006969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69D9" w:rsidRPr="003F477D" w:rsidRDefault="006969D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6969D9" w:rsidRPr="004268D2" w:rsidRDefault="006969D9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9D9" w:rsidRPr="004268D2" w:rsidRDefault="006969D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81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D2D74"/>
    <w:rsid w:val="000E1917"/>
    <w:rsid w:val="000E47B5"/>
    <w:rsid w:val="00107589"/>
    <w:rsid w:val="00145A57"/>
    <w:rsid w:val="00150FDA"/>
    <w:rsid w:val="00151C69"/>
    <w:rsid w:val="00153CEB"/>
    <w:rsid w:val="00157742"/>
    <w:rsid w:val="00166B3A"/>
    <w:rsid w:val="00180DE8"/>
    <w:rsid w:val="00186CFF"/>
    <w:rsid w:val="001923C8"/>
    <w:rsid w:val="001A61FB"/>
    <w:rsid w:val="001A6B11"/>
    <w:rsid w:val="001D45F1"/>
    <w:rsid w:val="001D5C39"/>
    <w:rsid w:val="001E03F2"/>
    <w:rsid w:val="001E6A7F"/>
    <w:rsid w:val="001F43A0"/>
    <w:rsid w:val="001F4417"/>
    <w:rsid w:val="001F5199"/>
    <w:rsid w:val="002030DE"/>
    <w:rsid w:val="00211CF4"/>
    <w:rsid w:val="00223763"/>
    <w:rsid w:val="00234305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5D7"/>
    <w:rsid w:val="00645466"/>
    <w:rsid w:val="006567EF"/>
    <w:rsid w:val="006627AF"/>
    <w:rsid w:val="00687B87"/>
    <w:rsid w:val="006969D9"/>
    <w:rsid w:val="006A4709"/>
    <w:rsid w:val="006A5428"/>
    <w:rsid w:val="006B1614"/>
    <w:rsid w:val="006B42EC"/>
    <w:rsid w:val="006B5F4E"/>
    <w:rsid w:val="006C5C54"/>
    <w:rsid w:val="006C695D"/>
    <w:rsid w:val="006D331F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A42"/>
    <w:rsid w:val="007E52A9"/>
    <w:rsid w:val="007F351A"/>
    <w:rsid w:val="00805654"/>
    <w:rsid w:val="00811F01"/>
    <w:rsid w:val="0083597A"/>
    <w:rsid w:val="00847433"/>
    <w:rsid w:val="00851D99"/>
    <w:rsid w:val="0085632B"/>
    <w:rsid w:val="008630D8"/>
    <w:rsid w:val="00871219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4E2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DB2"/>
    <w:rsid w:val="00A533B1"/>
    <w:rsid w:val="00A5552F"/>
    <w:rsid w:val="00A60FB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1E5"/>
    <w:rsid w:val="00BE042D"/>
    <w:rsid w:val="00C04782"/>
    <w:rsid w:val="00C13B7E"/>
    <w:rsid w:val="00C222FC"/>
    <w:rsid w:val="00C245CC"/>
    <w:rsid w:val="00C270D3"/>
    <w:rsid w:val="00C43449"/>
    <w:rsid w:val="00C4463B"/>
    <w:rsid w:val="00C56862"/>
    <w:rsid w:val="00C6795C"/>
    <w:rsid w:val="00C87B5E"/>
    <w:rsid w:val="00C93A1A"/>
    <w:rsid w:val="00CA4B07"/>
    <w:rsid w:val="00CA67DD"/>
    <w:rsid w:val="00CD280F"/>
    <w:rsid w:val="00CF3093"/>
    <w:rsid w:val="00D00671"/>
    <w:rsid w:val="00D031EE"/>
    <w:rsid w:val="00D049DD"/>
    <w:rsid w:val="00D055BD"/>
    <w:rsid w:val="00D102FA"/>
    <w:rsid w:val="00D210B5"/>
    <w:rsid w:val="00D21713"/>
    <w:rsid w:val="00D3362A"/>
    <w:rsid w:val="00D615E8"/>
    <w:rsid w:val="00D63D82"/>
    <w:rsid w:val="00D64C1D"/>
    <w:rsid w:val="00D70FD8"/>
    <w:rsid w:val="00D9007D"/>
    <w:rsid w:val="00D951A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BCB"/>
    <w:rsid w:val="00F409AE"/>
    <w:rsid w:val="00F43CD4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9A1A85-0361-444F-BFEE-7C2967056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26</Pages>
  <Words>4269</Words>
  <Characters>27561</Characters>
  <Application>Microsoft Office Word</Application>
  <DocSecurity>0</DocSecurity>
  <Lines>229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7</cp:revision>
  <cp:lastPrinted>2015-01-27T14:36:00Z</cp:lastPrinted>
  <dcterms:created xsi:type="dcterms:W3CDTF">2015-03-03T14:07:00Z</dcterms:created>
  <dcterms:modified xsi:type="dcterms:W3CDTF">2015-03-05T09:51:00Z</dcterms:modified>
</cp:coreProperties>
</file>