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637B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HPC AUCTION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637B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36336092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637B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Jesenského 7371/2  911 01 Trenčín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637B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637B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637B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637B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637B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637B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637B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637B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2637BF" w:rsidRDefault="002637B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0"/>
          <w:szCs w:val="20"/>
        </w:rPr>
      </w:pPr>
      <w:r w:rsidRPr="002637BF">
        <w:rPr>
          <w:rFonts w:ascii="Arial" w:hAnsi="Arial" w:cs="Arial"/>
          <w:i/>
          <w:spacing w:val="-5"/>
          <w:sz w:val="20"/>
          <w:szCs w:val="20"/>
        </w:rPr>
        <w:t xml:space="preserve">     Účtovná jednotka nie je členom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637B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637B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637B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2637B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2C12B4" w:rsidP="002637B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="002637BF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="002637BF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="002637BF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="002637BF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="002637BF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="002637BF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2637BF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="002637BF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="002637BF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2637BF" w:rsidRPr="002637BF" w:rsidRDefault="002637BF" w:rsidP="002637BF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0"/>
          <w:szCs w:val="20"/>
        </w:rPr>
      </w:pPr>
      <w:r w:rsidRPr="002637BF">
        <w:rPr>
          <w:rFonts w:ascii="Arial" w:hAnsi="Arial" w:cs="Arial"/>
          <w:i/>
          <w:sz w:val="20"/>
          <w:szCs w:val="20"/>
        </w:rPr>
        <w:t>Účtovná jednotka bude nepretržite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637BF" w:rsidRDefault="002637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637BF" w:rsidRPr="00A55E63" w:rsidRDefault="002637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637B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637B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637B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637B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ejednotlivé</w:t>
      </w:r>
      <w:r w:rsidR="002637B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637B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637B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637B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637B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637B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637B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637B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637B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637B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637B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637B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637B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637B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637B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2637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0"/>
          <w:szCs w:val="20"/>
        </w:rPr>
      </w:pPr>
      <w:r w:rsidRPr="002637BF">
        <w:rPr>
          <w:rFonts w:ascii="Arial" w:hAnsi="Arial" w:cs="Arial"/>
          <w:i/>
          <w:sz w:val="20"/>
          <w:szCs w:val="20"/>
        </w:rPr>
        <w:t>Účtovná jednotka neobstarala v r.2014 žiaden nehmotný, resp. hmotný majetok.</w:t>
      </w:r>
    </w:p>
    <w:p w:rsidR="002637BF" w:rsidRPr="002637BF" w:rsidRDefault="002637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0"/>
          <w:szCs w:val="20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637B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2637BF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637B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2637B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637B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637B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637B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637BF" w:rsidRPr="002637BF" w:rsidRDefault="00254EA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pacing w:val="-5"/>
          <w:sz w:val="20"/>
          <w:szCs w:val="20"/>
        </w:rPr>
      </w:pPr>
      <w:r>
        <w:rPr>
          <w:rFonts w:ascii="Arial" w:hAnsi="Arial" w:cs="Arial"/>
          <w:i/>
          <w:spacing w:val="-5"/>
          <w:sz w:val="20"/>
          <w:szCs w:val="20"/>
        </w:rPr>
        <w:t>Spoločnosť nemá obsahovú náplň.</w:t>
      </w:r>
      <w:r w:rsidR="002637BF">
        <w:rPr>
          <w:rFonts w:ascii="Arial" w:hAnsi="Arial" w:cs="Arial"/>
          <w:i/>
          <w:spacing w:val="-5"/>
          <w:sz w:val="20"/>
          <w:szCs w:val="20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54EA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54EA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54EA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254EA5" w:rsidRPr="00A55E63" w:rsidRDefault="00254EA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spacing w:val="-5"/>
          <w:sz w:val="20"/>
          <w:szCs w:val="20"/>
        </w:rPr>
        <w:t>Spoločnosť nemá obsahovú náplň.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="00254EA5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54EA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54EA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54EA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54EA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54EA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54EA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54EA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54EA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54EA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54EA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54EA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54EA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54EA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54EA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54EA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54EA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54EA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54EA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54EA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54EA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54EA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54EA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54EA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54EA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54EA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54EA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54EA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54EA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54EA5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54EA5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54EA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54EA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54EA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54EA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54EA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54EA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54EA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54EA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54EA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54EA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54EA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54EA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254EA5" w:rsidP="00AD749D">
      <w:pPr>
        <w:spacing w:before="1" w:line="280" w:lineRule="exact"/>
        <w:jc w:val="both"/>
        <w:rPr>
          <w:rFonts w:ascii="Arial" w:hAnsi="Arial" w:cs="Arial"/>
          <w:i/>
          <w:sz w:val="20"/>
          <w:szCs w:val="20"/>
        </w:rPr>
      </w:pPr>
      <w:r w:rsidRPr="00254EA5">
        <w:rPr>
          <w:rFonts w:ascii="Arial" w:hAnsi="Arial" w:cs="Arial"/>
          <w:i/>
          <w:sz w:val="20"/>
          <w:szCs w:val="20"/>
        </w:rPr>
        <w:t>Spoločn</w:t>
      </w:r>
      <w:r>
        <w:rPr>
          <w:rFonts w:ascii="Arial" w:hAnsi="Arial" w:cs="Arial"/>
          <w:i/>
          <w:sz w:val="20"/>
          <w:szCs w:val="20"/>
        </w:rPr>
        <w:t>osť</w:t>
      </w:r>
      <w:r w:rsidRPr="00254EA5">
        <w:rPr>
          <w:rFonts w:ascii="Arial" w:hAnsi="Arial" w:cs="Arial"/>
          <w:i/>
          <w:sz w:val="20"/>
          <w:szCs w:val="20"/>
        </w:rPr>
        <w:t xml:space="preserve"> v roku 2014 neúčtovala o významných a nevýznamných chybách minulých účtovných období.</w:t>
      </w:r>
    </w:p>
    <w:p w:rsidR="00254EA5" w:rsidRPr="00254EA5" w:rsidRDefault="00254EA5" w:rsidP="00AD749D">
      <w:pPr>
        <w:spacing w:before="1" w:line="280" w:lineRule="exact"/>
        <w:jc w:val="both"/>
        <w:rPr>
          <w:rFonts w:ascii="Arial" w:hAnsi="Arial" w:cs="Arial"/>
          <w:i/>
          <w:sz w:val="20"/>
          <w:szCs w:val="20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54EA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54EA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54EA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54EA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54EA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54EA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54EA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54EA5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54EA5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54EA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54EA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54EA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54EA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54EA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54EA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54EA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54EA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54EA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54EA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54EA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54EA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54EA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54EA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54EA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54EA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54EA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54EA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54EA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54EA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54EA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54EA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254EA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-4"/>
          <w:sz w:val="20"/>
          <w:szCs w:val="20"/>
        </w:rPr>
      </w:pPr>
      <w:r w:rsidRPr="00254EA5">
        <w:rPr>
          <w:rFonts w:ascii="Arial" w:hAnsi="Arial" w:cs="Arial"/>
          <w:i/>
          <w:spacing w:val="-4"/>
          <w:sz w:val="20"/>
          <w:szCs w:val="20"/>
        </w:rPr>
        <w:t>Spoločnosť nemá účtované výnimočné výnosy a náklady.</w:t>
      </w:r>
    </w:p>
    <w:p w:rsidR="00254EA5" w:rsidRPr="00254EA5" w:rsidRDefault="00254EA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-4"/>
          <w:sz w:val="20"/>
          <w:szCs w:val="20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eo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54EA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54EA5" w:rsidRPr="002637BF" w:rsidRDefault="00254EA5" w:rsidP="00254EA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pacing w:val="-5"/>
          <w:sz w:val="20"/>
          <w:szCs w:val="20"/>
        </w:rPr>
      </w:pPr>
      <w:r>
        <w:rPr>
          <w:rFonts w:ascii="Arial" w:hAnsi="Arial" w:cs="Arial"/>
          <w:i/>
          <w:spacing w:val="-5"/>
          <w:sz w:val="20"/>
          <w:szCs w:val="20"/>
        </w:rPr>
        <w:t>Spoločnosť nemá obsahovú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54EA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kov,opis</w:t>
      </w:r>
      <w:r w:rsidR="00254EA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54EA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54EA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54EA5" w:rsidRPr="002637BF" w:rsidRDefault="00254EA5" w:rsidP="00254EA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pacing w:val="-5"/>
          <w:sz w:val="20"/>
          <w:szCs w:val="20"/>
        </w:rPr>
      </w:pPr>
      <w:r>
        <w:rPr>
          <w:rFonts w:ascii="Arial" w:hAnsi="Arial" w:cs="Arial"/>
          <w:i/>
          <w:spacing w:val="-5"/>
          <w:sz w:val="20"/>
          <w:szCs w:val="20"/>
        </w:rPr>
        <w:t>Spoločnosť nemá obsahovú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254EA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54EA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54EA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54EA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54EA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54EA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54EA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54EA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254EA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54EA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54EA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54EA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54EA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54EA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54EA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54EA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54EA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54EA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54EA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54EA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54EA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54EA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54EA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54EA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54EA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54EA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54EA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54EA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54EA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54EA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54EA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54EA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54EA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54EA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54EA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54EA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54EA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54EA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54EA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54EA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54EA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54EA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54EA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54EA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54EA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</w:t>
      </w:r>
      <w:r w:rsidR="008D37D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D37D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D37D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8D37D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D37D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8D37D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8D37D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8D37D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D37D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8D37D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8D37D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8D37D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8D37D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8D37D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8D37D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8D37D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8D37D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8D37D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8D37D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D37D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8D37D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D37D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D37D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8D37D3" w:rsidRPr="00A55E63" w:rsidRDefault="008D37D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spacing w:val="-5"/>
          <w:sz w:val="20"/>
          <w:szCs w:val="20"/>
        </w:rPr>
        <w:t>Spoločnosť nemá obsahovú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a)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8D37D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D37D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8D37D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8D37D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D37D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D37D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8D37D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ípos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D37D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D37D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8D37D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8D37D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D37D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8D37D3" w:rsidRPr="00A55E63" w:rsidRDefault="008D37D3" w:rsidP="008D37D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spacing w:val="-5"/>
          <w:sz w:val="20"/>
          <w:szCs w:val="20"/>
        </w:rPr>
        <w:t>Spoločnosť nemá obsahovú náplň.</w:t>
      </w:r>
    </w:p>
    <w:p w:rsidR="008D37D3" w:rsidRPr="00A55E63" w:rsidRDefault="008D37D3" w:rsidP="008D37D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lkovásumasplat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mudňuú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tovnéhoobdobiav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ajednotlivéor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ajednotlivéorg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8D37D3" w:rsidRPr="008D37D3" w:rsidRDefault="008D37D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0"/>
          <w:szCs w:val="20"/>
        </w:rPr>
      </w:pPr>
      <w:r w:rsidRPr="008D37D3">
        <w:rPr>
          <w:rFonts w:ascii="Arial" w:hAnsi="Arial" w:cs="Arial"/>
          <w:i/>
          <w:sz w:val="20"/>
          <w:szCs w:val="20"/>
        </w:rPr>
        <w:lastRenderedPageBreak/>
        <w:t>Spoločnosť nemá obsahovú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 w:rsidR="008D37D3">
        <w:rPr>
          <w:rFonts w:ascii="Arial" w:hAnsi="Arial" w:cs="Arial"/>
          <w:sz w:val="22"/>
          <w:szCs w:val="22"/>
        </w:rPr>
        <w:t>hl</w:t>
      </w:r>
      <w:r w:rsidR="002C12B4" w:rsidRPr="00A55E63">
        <w:rPr>
          <w:rFonts w:ascii="Arial" w:hAnsi="Arial" w:cs="Arial"/>
          <w:sz w:val="22"/>
          <w:szCs w:val="22"/>
        </w:rPr>
        <w:t>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D37D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8D37D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8D37D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8D37D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D37D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8D37D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8D37D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D37D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D37D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8D37D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8D37D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D37D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D37D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8D37D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F33B1" w:rsidRPr="008D37D3" w:rsidRDefault="003F33B1" w:rsidP="003F33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0"/>
          <w:szCs w:val="20"/>
        </w:rPr>
      </w:pPr>
      <w:r w:rsidRPr="008D37D3">
        <w:rPr>
          <w:rFonts w:ascii="Arial" w:hAnsi="Arial" w:cs="Arial"/>
          <w:i/>
          <w:sz w:val="20"/>
          <w:szCs w:val="20"/>
        </w:rPr>
        <w:t>Spoločnosť nemá obsahovú náplň.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8D37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>d)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8D37D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8D37D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D37D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D37D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8D37D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D37D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8D37D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8D37D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8D37D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D37D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8D37D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8D37D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8D37D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8D37D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8D37D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D37D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8D37D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8D37D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8D37D3">
        <w:rPr>
          <w:rFonts w:ascii="Arial" w:hAnsi="Arial" w:cs="Arial"/>
          <w:sz w:val="22"/>
          <w:szCs w:val="22"/>
        </w:rPr>
        <w:t xml:space="preserve">   </w:t>
      </w:r>
    </w:p>
    <w:p w:rsidR="00637F73" w:rsidRDefault="002C12B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="008D37D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="008D37D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3F33B1" w:rsidRDefault="003F33B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D37D3">
        <w:rPr>
          <w:rFonts w:ascii="Arial" w:hAnsi="Arial" w:cs="Arial"/>
          <w:i/>
          <w:sz w:val="20"/>
          <w:szCs w:val="20"/>
        </w:rPr>
        <w:t>Spoločnosť nemá obsahovú náplň.</w:t>
      </w:r>
    </w:p>
    <w:p w:rsidR="003F33B1" w:rsidRDefault="003F33B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8D37D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3F33B1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a)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8D37D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8D37D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8D37D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D37D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8D37D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8D37D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8D37D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8D37D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D37D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8D37D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8D37D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8D37D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8D37D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8D37D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8D37D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D37D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8D37D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8D37D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D37D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F33B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3F33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3F33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F33B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F33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3F33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3F33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3F33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F33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F33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3F33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3F33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3F33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F33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3F33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F33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F33B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F33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F33B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F33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</w:p>
    <w:p w:rsidR="00637F73" w:rsidRPr="00A55E63" w:rsidRDefault="002C12B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s</w:t>
      </w:r>
      <w:r w:rsidR="003F33B1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="003F33B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="003F33B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="003F33B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="003F33B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="003F33B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3F33B1" w:rsidRPr="00A55E63" w:rsidRDefault="003F33B1" w:rsidP="003F33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D37D3">
        <w:rPr>
          <w:rFonts w:ascii="Arial" w:hAnsi="Arial" w:cs="Arial"/>
          <w:i/>
          <w:sz w:val="20"/>
          <w:szCs w:val="20"/>
        </w:rPr>
        <w:t>Spoločnosť nemá obsahovú náplň.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3F33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3F33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F33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F33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F33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3F33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F33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3F33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3F33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3F33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3F33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F33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3F33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3F33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3F33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3F33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3F33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F33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3F33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F33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F33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3F33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3F33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F33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F33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F33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3F33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F33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3F33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3F33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3F33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F33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3F33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3F33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F33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F33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3F33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3F33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3F33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</w:t>
      </w:r>
      <w:r w:rsidR="003F33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ibude</w:t>
      </w:r>
      <w:r w:rsidR="003F33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3F33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F33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3F33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3F33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3F33B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0"/>
          <w:szCs w:val="20"/>
        </w:rPr>
      </w:pPr>
      <w:r w:rsidRPr="008D37D3">
        <w:rPr>
          <w:rFonts w:ascii="Arial" w:hAnsi="Arial" w:cs="Arial"/>
          <w:i/>
          <w:sz w:val="20"/>
          <w:szCs w:val="20"/>
        </w:rPr>
        <w:t>Spoločnosť nemá obsahovú náplň</w:t>
      </w:r>
    </w:p>
    <w:p w:rsidR="003F33B1" w:rsidRPr="00A55E63" w:rsidRDefault="003F33B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F33B1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3F33B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3F33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3F33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3F33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F33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F33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3F33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F33B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F33B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</w:p>
    <w:p w:rsidR="00637F73" w:rsidRDefault="003F33B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F346D7" w:rsidRDefault="00F346D7" w:rsidP="00F346D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0"/>
          <w:szCs w:val="20"/>
        </w:rPr>
      </w:pPr>
      <w:r w:rsidRPr="008D37D3">
        <w:rPr>
          <w:rFonts w:ascii="Arial" w:hAnsi="Arial" w:cs="Arial"/>
          <w:i/>
          <w:sz w:val="20"/>
          <w:szCs w:val="20"/>
        </w:rPr>
        <w:t>Spoločnosť nemá obsahovú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d)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F346D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346D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F346D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F346D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346D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346D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F346D7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346D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346D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F346D7" w:rsidRDefault="00F346D7" w:rsidP="00F346D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0"/>
          <w:szCs w:val="20"/>
        </w:rPr>
      </w:pPr>
      <w:r w:rsidRPr="008D37D3">
        <w:rPr>
          <w:rFonts w:ascii="Arial" w:hAnsi="Arial" w:cs="Arial"/>
          <w:i/>
          <w:sz w:val="20"/>
          <w:szCs w:val="20"/>
        </w:rPr>
        <w:t xml:space="preserve">Spoločnosť </w:t>
      </w:r>
      <w:r>
        <w:rPr>
          <w:rFonts w:ascii="Arial" w:hAnsi="Arial" w:cs="Arial"/>
          <w:i/>
          <w:sz w:val="20"/>
          <w:szCs w:val="20"/>
        </w:rPr>
        <w:t xml:space="preserve">nemá obsahovú náplň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F346D7" w:rsidRDefault="00F346D7" w:rsidP="00F346D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0"/>
          <w:szCs w:val="20"/>
        </w:rPr>
      </w:pPr>
      <w:r w:rsidRPr="008D37D3">
        <w:rPr>
          <w:rFonts w:ascii="Arial" w:hAnsi="Arial" w:cs="Arial"/>
          <w:i/>
          <w:sz w:val="20"/>
          <w:szCs w:val="20"/>
        </w:rPr>
        <w:t>Spoločnosť nemá obsahovú náplň</w:t>
      </w:r>
    </w:p>
    <w:p w:rsidR="00F346D7" w:rsidRDefault="00F346D7" w:rsidP="00F346D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0"/>
          <w:szCs w:val="20"/>
        </w:rPr>
      </w:pPr>
    </w:p>
    <w:p w:rsidR="00F346D7" w:rsidRDefault="00F346D7" w:rsidP="00F346D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0"/>
          <w:szCs w:val="20"/>
        </w:rPr>
      </w:pPr>
    </w:p>
    <w:p w:rsidR="00F346D7" w:rsidRDefault="00F346D7" w:rsidP="00F346D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Púchov  05.03.2015</w:t>
      </w:r>
    </w:p>
    <w:p w:rsidR="00F346D7" w:rsidRDefault="00F346D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346D7" w:rsidRDefault="00F346D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346D7" w:rsidRPr="00A55E63" w:rsidRDefault="00F346D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F346D7" w:rsidRPr="00A55E63" w:rsidSect="00F3560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273CA" w:rsidRDefault="00A273CA">
      <w:r>
        <w:separator/>
      </w:r>
    </w:p>
  </w:endnote>
  <w:endnote w:type="continuationSeparator" w:id="1">
    <w:p w:rsidR="00A273CA" w:rsidRDefault="00A273C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466AFC">
    <w:pPr>
      <w:spacing w:line="200" w:lineRule="exact"/>
      <w:rPr>
        <w:sz w:val="20"/>
        <w:szCs w:val="20"/>
      </w:rPr>
    </w:pPr>
    <w:r w:rsidRPr="00466AFC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466AFC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66AFC">
                  <w:fldChar w:fldCharType="separate"/>
                </w:r>
                <w:r w:rsidR="00982311">
                  <w:rPr>
                    <w:rFonts w:cs="Times New Roman"/>
                    <w:noProof/>
                  </w:rPr>
                  <w:t>3</w:t>
                </w:r>
                <w:r w:rsidR="00466AF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273CA" w:rsidRDefault="00A273CA">
      <w:r>
        <w:separator/>
      </w:r>
    </w:p>
  </w:footnote>
  <w:footnote w:type="continuationSeparator" w:id="1">
    <w:p w:rsidR="00A273CA" w:rsidRDefault="00A273C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D37D3">
      <w:rPr>
        <w:rFonts w:ascii="Arial" w:hAnsi="Arial" w:cs="Arial"/>
        <w:sz w:val="22"/>
        <w:szCs w:val="22"/>
        <w:bdr w:val="single" w:sz="4" w:space="0" w:color="auto"/>
      </w:rPr>
      <w:t>ČO: 36336092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D37D3">
      <w:rPr>
        <w:rFonts w:ascii="Arial" w:hAnsi="Arial" w:cs="Arial"/>
        <w:sz w:val="22"/>
        <w:szCs w:val="22"/>
        <w:bdr w:val="single" w:sz="4" w:space="0" w:color="auto"/>
      </w:rPr>
      <w:t>2021835068</w:t>
    </w: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1B17EE1"/>
    <w:multiLevelType w:val="hybridMultilevel"/>
    <w:tmpl w:val="7B4213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406AD"/>
    <w:rsid w:val="002401F1"/>
    <w:rsid w:val="00254EA5"/>
    <w:rsid w:val="002637BF"/>
    <w:rsid w:val="002C12B4"/>
    <w:rsid w:val="002D7E6D"/>
    <w:rsid w:val="003657F5"/>
    <w:rsid w:val="00373635"/>
    <w:rsid w:val="003D056F"/>
    <w:rsid w:val="003F33B1"/>
    <w:rsid w:val="00401155"/>
    <w:rsid w:val="00466AFC"/>
    <w:rsid w:val="004A2BF3"/>
    <w:rsid w:val="0055784D"/>
    <w:rsid w:val="00623868"/>
    <w:rsid w:val="00637F73"/>
    <w:rsid w:val="00676DB4"/>
    <w:rsid w:val="008771A6"/>
    <w:rsid w:val="008D37D3"/>
    <w:rsid w:val="00913435"/>
    <w:rsid w:val="00916772"/>
    <w:rsid w:val="00982311"/>
    <w:rsid w:val="009A27D0"/>
    <w:rsid w:val="009D5C84"/>
    <w:rsid w:val="00A273CA"/>
    <w:rsid w:val="00A55E63"/>
    <w:rsid w:val="00AD6C8A"/>
    <w:rsid w:val="00AD749D"/>
    <w:rsid w:val="00B15E67"/>
    <w:rsid w:val="00B7440A"/>
    <w:rsid w:val="00BF2580"/>
    <w:rsid w:val="00C01CB7"/>
    <w:rsid w:val="00CC3205"/>
    <w:rsid w:val="00CD545D"/>
    <w:rsid w:val="00EB4798"/>
    <w:rsid w:val="00EB55FA"/>
    <w:rsid w:val="00EE5474"/>
    <w:rsid w:val="00F346D7"/>
    <w:rsid w:val="00F3560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F35604"/>
    <w:rPr>
      <w:lang w:val="sk-SK"/>
    </w:rPr>
  </w:style>
  <w:style w:type="paragraph" w:styleId="Nadpis1">
    <w:name w:val="heading 1"/>
    <w:basedOn w:val="Normlny"/>
    <w:uiPriority w:val="1"/>
    <w:qFormat/>
    <w:rsid w:val="00F3560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F3560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F3560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F35604"/>
  </w:style>
  <w:style w:type="paragraph" w:customStyle="1" w:styleId="TableParagraph">
    <w:name w:val="Table Paragraph"/>
    <w:basedOn w:val="Normlny"/>
    <w:uiPriority w:val="1"/>
    <w:qFormat/>
    <w:rsid w:val="00F3560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154</TotalTime>
  <Pages>1</Pages>
  <Words>1088</Words>
  <Characters>6207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Hvolková Elena</cp:lastModifiedBy>
  <cp:revision>23</cp:revision>
  <dcterms:created xsi:type="dcterms:W3CDTF">2014-10-27T10:26:00Z</dcterms:created>
  <dcterms:modified xsi:type="dcterms:W3CDTF">2015-03-05T07:10:00Z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