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POZNÁMKY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individuálnej účtovnej závierky zostavenej k 31.12.2014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 celých €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Ičo:36410390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DIČ: 2020133984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Kód SK NACE: 41.20.9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SI-STAVING,s.r.o.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Rudina 164             023 31 Rudina                     E-mailová adresa: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                  si_staving@pobox.sk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 obdobie od 1.1.2014 do 31122014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Bezprostredne predchádzajúce obdobie od 1.1.2013 do 31.12.2013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Konateľ firmy a jediný majiteľ je Sobčák Jozef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 roku 2014 sme nezamestnávali žiadnyvh zamestnancov.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 roku 2014 máme dlhodobý majetok na konci obdobia za 7254 €.Za predchádzajúce obdobie sme nemali žiaden dlhodobý majetok.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Pohľadávky po lehote splatnosti sú vo výške 40 829 €,na ktoré je podaná exzekúcia.V lehote splatnosti sú vo výške 222 650 €.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 pokladnici je k.31.12.2014 105 €,na finančných účtoch je 31.12.2014   13 496 €.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Účtovný zisk 1 067 €  sme dali odmenu konateľovi.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Závezky s dobou splatnosti do 1 roka voči dodávateľom sú vo výške 98 579 €,daňové závezky sú vo výške 5292 €,závezky voči konateľovi sú vo výške 165515 €.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Výnosy z hospodárskej činnosti  sú vo výške 543 421 €,náklady sú vo výške 539 474 €.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Základ dane je vo výške 3 962 € , daňová licencia je vo výške 2 880 €.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Základné imanie firmy je 6 639 €.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Vlastné imanie firmy je 9 115 €.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Výsledok hospodárenia v roku 2014 je 3 947 €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 Rudine dňa 27.2.2015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