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POZNÁMKY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individuálnej účtovnej závierky zostavenej k 31.12.2014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 celých €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Ičo:36410390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DIČ: 2020133984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Kód SK NACE: 41.20.9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SI-STAVING,s.r.o.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Rudina 164             023 31 Rudina                     E-mailová adresa: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si_staving@pobox.sk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Za obdobie od 1.1.2014 do 31122014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Bezprostredne predchádzajúce obdobie od 1.1.2013 do 31.12.2013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Konateľ firmy a jediný majiteľ je Sobčák Jozef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 roku 2014 sme nezamestnávali žiadnyvh zamestnancov.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 roku 2014 máme dlhodobý majetok na konci obdobia za 7254 €.Za predchádzajúce obdobie sme nemali žiaden dlhodobý majetok.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Pohľadávky po lehote splatnosti sú vo výške 40 829 €,na ktoré je podaná exzekúcia.V lehote splatnosti sú vo výške 222 650 €.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 pokladnici je k.31.12.2014 105 €,na finančných účtoch je 31.12.2014   13 496 €.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Účtovný zisk 1 067 €  sme dali odmenu konateľovi.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Závezky s dobou splatnosti do 1 roka voči dodávateľom sú vo výške 98 579 €,daňové závezky sú vo výške 5292 €,závezky voči konateľovi sú vo výške 165515 €.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Výnosy z hospodárskej činnosti  sú vo výške 543 421 €,náklady sú vo výške 539 474 €.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 dane je vo výške 3 962 € , daňová licencia je vo výške 2 880 €.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firmy je 6 639 €.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Vlastné imanie firmy je 9 115 €.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Výsledok hospodárenia v roku 2014 je 3 947 €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 Rudine dňa 27.2.2015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