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5587" w:rsidRDefault="00300460">
      <w:r>
        <w:t xml:space="preserve">                       Poznámky </w:t>
      </w:r>
      <w:proofErr w:type="spellStart"/>
      <w:r>
        <w:t>Úč</w:t>
      </w:r>
      <w:proofErr w:type="spellEnd"/>
      <w:r>
        <w:t>. MÚJ       za rok  2014</w:t>
      </w:r>
    </w:p>
    <w:p w:rsidR="00300460" w:rsidRDefault="00300460"/>
    <w:p w:rsidR="00300460" w:rsidRDefault="00300460">
      <w:r>
        <w:t>IČO:    46437509                                                       DIČ: 2820020082</w:t>
      </w:r>
    </w:p>
    <w:p w:rsidR="00300460" w:rsidRDefault="00300460"/>
    <w:p w:rsidR="00300460" w:rsidRDefault="00300460"/>
    <w:p w:rsidR="00300460" w:rsidRDefault="00300460">
      <w:r>
        <w:t xml:space="preserve">Názov:  ISTER </w:t>
      </w:r>
      <w:proofErr w:type="spellStart"/>
      <w:r>
        <w:t>restaurant</w:t>
      </w:r>
      <w:proofErr w:type="spellEnd"/>
      <w:r>
        <w:t>, s.r.o.          Sídlo: Dunajská ul.1266/36   925 23 Jelka</w:t>
      </w:r>
    </w:p>
    <w:p w:rsidR="00300460" w:rsidRDefault="00300460"/>
    <w:p w:rsidR="005405CF" w:rsidRDefault="00300460" w:rsidP="00350B1D">
      <w:pPr>
        <w:pStyle w:val="Odsekzoznamu"/>
        <w:numPr>
          <w:ilvl w:val="0"/>
          <w:numId w:val="1"/>
        </w:numPr>
      </w:pPr>
      <w:r>
        <w:t xml:space="preserve">Spoločnosť  bola založená  dňa 01.01.2012. Od založenia  </w:t>
      </w:r>
      <w:r w:rsidR="005405CF">
        <w:t xml:space="preserve">spoločnosti  je vo výstavbe </w:t>
      </w:r>
    </w:p>
    <w:p w:rsidR="00300460" w:rsidRDefault="005405CF" w:rsidP="005405CF">
      <w:pPr>
        <w:ind w:left="360"/>
      </w:pPr>
      <w:r>
        <w:t xml:space="preserve">      b</w:t>
      </w:r>
      <w:r w:rsidR="00300460">
        <w:t xml:space="preserve">udova  -reštaurácia </w:t>
      </w:r>
      <w:r>
        <w:t xml:space="preserve"> a penzión.</w:t>
      </w:r>
      <w:bookmarkStart w:id="0" w:name="_GoBack"/>
      <w:bookmarkEnd w:id="0"/>
    </w:p>
    <w:p w:rsidR="00300460" w:rsidRDefault="005405CF">
      <w:r>
        <w:t xml:space="preserve">           </w:t>
      </w:r>
      <w:r w:rsidR="00300460">
        <w:t xml:space="preserve"> Návrh na vydanie kolaudačného rozhodnutia na stavbu bol podaný dňa 19.11.2014.</w:t>
      </w:r>
    </w:p>
    <w:p w:rsidR="00A758C1" w:rsidRDefault="00300460" w:rsidP="00350B1D">
      <w:pPr>
        <w:pStyle w:val="Odsekzoznamu"/>
        <w:numPr>
          <w:ilvl w:val="0"/>
          <w:numId w:val="1"/>
        </w:numPr>
      </w:pPr>
      <w:r>
        <w:t xml:space="preserve">V II. štvrťroku 2015 chceme otvoriť prevádzku , kde  na začiatku </w:t>
      </w:r>
      <w:r w:rsidR="00A758C1">
        <w:t>zamestnáme päť  ľudí.</w:t>
      </w:r>
    </w:p>
    <w:p w:rsidR="00A758C1" w:rsidRDefault="00A758C1" w:rsidP="00350B1D">
      <w:pPr>
        <w:pStyle w:val="Odsekzoznamu"/>
        <w:numPr>
          <w:ilvl w:val="0"/>
          <w:numId w:val="1"/>
        </w:numPr>
      </w:pPr>
      <w:r>
        <w:t>V bežnom účtovnom období  nebola vykonaná významná oprava chýb minulých</w:t>
      </w:r>
      <w:r w:rsidR="00300460">
        <w:t xml:space="preserve">  </w:t>
      </w:r>
      <w:r>
        <w:t xml:space="preserve"> účtovných období.</w:t>
      </w:r>
    </w:p>
    <w:p w:rsidR="00A758C1" w:rsidRDefault="00350B1D" w:rsidP="00350B1D">
      <w:pPr>
        <w:ind w:left="360"/>
      </w:pPr>
      <w:r>
        <w:t xml:space="preserve">4      </w:t>
      </w:r>
      <w:r w:rsidR="00A758C1">
        <w:t>Nadobudnutý dlhodobý  majetok  je zaradený –  sporák, umývačka riadu ,pec ,</w:t>
      </w:r>
      <w:r>
        <w:t>-</w:t>
      </w:r>
      <w:r w:rsidR="00A758C1">
        <w:t xml:space="preserve"> montovaná </w:t>
      </w:r>
      <w:r>
        <w:t xml:space="preserve">    </w:t>
      </w:r>
      <w:r w:rsidR="00A758C1">
        <w:t>kuchyňa.</w:t>
      </w:r>
      <w:r>
        <w:t xml:space="preserve">     </w:t>
      </w:r>
    </w:p>
    <w:p w:rsidR="00350B1D" w:rsidRDefault="00350B1D">
      <w:r>
        <w:t xml:space="preserve">          </w:t>
      </w:r>
    </w:p>
    <w:p w:rsidR="00300460" w:rsidRDefault="00A758C1">
      <w:r>
        <w:t xml:space="preserve"> </w:t>
      </w:r>
      <w:r w:rsidR="00300460">
        <w:t xml:space="preserve">                          </w:t>
      </w:r>
    </w:p>
    <w:sectPr w:rsidR="0030046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191256"/>
    <w:multiLevelType w:val="hybridMultilevel"/>
    <w:tmpl w:val="300A7E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0460"/>
    <w:rsid w:val="00025587"/>
    <w:rsid w:val="00300460"/>
    <w:rsid w:val="00350B1D"/>
    <w:rsid w:val="005405CF"/>
    <w:rsid w:val="00A758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50B1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50B1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116</Words>
  <Characters>664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Zoltan Rablansky</dc:creator>
  <cp:lastModifiedBy>Zoltan Rablansky</cp:lastModifiedBy>
  <cp:revision>3</cp:revision>
  <dcterms:created xsi:type="dcterms:W3CDTF">2015-03-05T13:46:00Z</dcterms:created>
  <dcterms:modified xsi:type="dcterms:W3CDTF">2015-03-06T07:40:00Z</dcterms:modified>
</cp:coreProperties>
</file>