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E00" w:rsidRPr="003F477D" w:rsidRDefault="00ED7E00" w:rsidP="00ED7E00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A. písm. c)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5"/>
        <w:gridCol w:w="2874"/>
      </w:tblGrid>
      <w:tr w:rsidR="00ED7E00" w:rsidRPr="003F477D" w:rsidTr="008F6455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D7E00" w:rsidRPr="003F477D" w:rsidTr="008F6455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ED7E00" w:rsidRPr="003F477D" w:rsidRDefault="008F6455" w:rsidP="008F645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ED7E00" w:rsidRPr="003F477D" w:rsidRDefault="008F6455" w:rsidP="008F645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ED7E00" w:rsidRPr="003F477D" w:rsidTr="008F6455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ED7E00" w:rsidRPr="003F477D" w:rsidRDefault="008F6455" w:rsidP="008F645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ED7E00" w:rsidRPr="003F477D" w:rsidRDefault="008F6455" w:rsidP="008F645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ED7E00" w:rsidRPr="003F477D" w:rsidTr="008F6455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  <w:highlight w:val="green"/>
              </w:rPr>
            </w:pPr>
            <w:r w:rsidRPr="003F477D">
              <w:rPr>
                <w:szCs w:val="22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D7E00" w:rsidRPr="003F477D" w:rsidRDefault="008F6455" w:rsidP="008F6455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ED7E00" w:rsidRPr="003F477D" w:rsidRDefault="008F6455" w:rsidP="008F645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ED7E00" w:rsidRPr="003F477D" w:rsidRDefault="00ED7E00" w:rsidP="00ED7E00">
      <w:pPr>
        <w:pStyle w:val="Nzov"/>
        <w:spacing w:before="0" w:beforeAutospacing="0" w:after="0"/>
        <w:jc w:val="left"/>
        <w:rPr>
          <w:szCs w:val="22"/>
        </w:rPr>
      </w:pPr>
    </w:p>
    <w:p w:rsidR="00ED7E00" w:rsidRPr="003F477D" w:rsidRDefault="00ED7E00" w:rsidP="00ED7E00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a) o dlhodobom nehmotnom majetku</w:t>
      </w:r>
    </w:p>
    <w:p w:rsidR="00ED7E00" w:rsidRPr="003F477D" w:rsidRDefault="00ED7E00" w:rsidP="00ED7E00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1"/>
        <w:gridCol w:w="1000"/>
        <w:gridCol w:w="851"/>
        <w:gridCol w:w="867"/>
        <w:gridCol w:w="978"/>
        <w:gridCol w:w="708"/>
        <w:gridCol w:w="851"/>
        <w:gridCol w:w="1149"/>
        <w:gridCol w:w="863"/>
      </w:tblGrid>
      <w:tr w:rsidR="00ED7E00" w:rsidRPr="003F477D" w:rsidTr="008F6455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ED7E00" w:rsidRPr="003F477D" w:rsidTr="008F6455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Aktivo-vané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Oceni-teľné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Ostat-ný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Obsta</w:t>
            </w:r>
            <w:proofErr w:type="spellEnd"/>
            <w:r w:rsidRPr="003F477D">
              <w:rPr>
                <w:b/>
                <w:bCs/>
                <w:szCs w:val="22"/>
              </w:rPr>
              <w:t>-</w:t>
            </w:r>
          </w:p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D7E00" w:rsidRPr="003F477D" w:rsidTr="008F6455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D7E00" w:rsidRPr="003F477D" w:rsidTr="008F6455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D7E00" w:rsidRPr="003F477D" w:rsidTr="008F6455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D7E00" w:rsidRPr="003F477D" w:rsidTr="008F6455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D7E00" w:rsidRPr="003F477D" w:rsidTr="008F6455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D7E00" w:rsidRPr="003F477D" w:rsidTr="008F6455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D7E00" w:rsidRPr="003F477D" w:rsidRDefault="00ED7E00" w:rsidP="00ED7E00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1"/>
        <w:gridCol w:w="1000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D7E00" w:rsidRPr="003F477D" w:rsidTr="008F6455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D7E00" w:rsidRPr="003F477D" w:rsidTr="008F6455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Aktivo-vané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Oceni-teľné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Ostat-ný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Obsta</w:t>
            </w:r>
            <w:proofErr w:type="spellEnd"/>
            <w:r w:rsidRPr="003F477D">
              <w:rPr>
                <w:b/>
                <w:bCs/>
                <w:szCs w:val="22"/>
              </w:rPr>
              <w:t>-</w:t>
            </w:r>
          </w:p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D7E00" w:rsidRPr="003F477D" w:rsidTr="008F6455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D7E00" w:rsidRPr="003F477D" w:rsidTr="008F6455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D7E00" w:rsidRPr="003F477D" w:rsidTr="008F6455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D7E00" w:rsidRPr="003F477D" w:rsidTr="008F6455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D7E00" w:rsidRPr="003F477D" w:rsidTr="008F6455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D7E00" w:rsidRPr="003F477D" w:rsidTr="008F6455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D7E00" w:rsidRDefault="00ED7E00" w:rsidP="00ED7E00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ED7E00" w:rsidRPr="009F39E7" w:rsidRDefault="00ED7E00" w:rsidP="00ED7E00"/>
    <w:p w:rsidR="00ED7E00" w:rsidRPr="003F477D" w:rsidRDefault="00ED7E00" w:rsidP="00ED7E00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prílohe č. 3 časti F. písm. c) 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9"/>
        <w:gridCol w:w="2763"/>
      </w:tblGrid>
      <w:tr w:rsidR="00ED7E00" w:rsidRPr="003F477D" w:rsidTr="008F6455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Hodnota za bežné účtovné obdobie</w:t>
            </w:r>
          </w:p>
        </w:tc>
      </w:tr>
      <w:tr w:rsidR="00ED7E00" w:rsidRPr="003F477D" w:rsidTr="008F6455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</w:tbl>
    <w:p w:rsidR="00ED7E00" w:rsidRPr="009F39E7" w:rsidRDefault="00ED7E00" w:rsidP="00ED7E00"/>
    <w:p w:rsidR="00ED7E00" w:rsidRPr="003F477D" w:rsidRDefault="00ED7E00" w:rsidP="00ED7E00"/>
    <w:p w:rsidR="00ED7E00" w:rsidRPr="003F477D" w:rsidRDefault="00ED7E00" w:rsidP="00ED7E00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a) o dlhodobom hmotnom majetku</w:t>
      </w:r>
      <w:r w:rsidRPr="003F477D">
        <w:rPr>
          <w:szCs w:val="22"/>
        </w:rPr>
        <w:tab/>
      </w:r>
    </w:p>
    <w:p w:rsidR="00ED7E00" w:rsidRPr="003F477D" w:rsidRDefault="00ED7E00" w:rsidP="00ED7E00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ED7E00" w:rsidRPr="003F477D" w:rsidTr="008F6455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ED7E00" w:rsidRPr="003F477D" w:rsidTr="008F6455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Samos-tatné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hnuteľ-né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hnuteľ-ných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Pestova-teľské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Os-tatný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Ob-stará-vaný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Poskyt-nuté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pred-davky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D7E00" w:rsidRPr="003F477D" w:rsidTr="008F6455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D7E00" w:rsidRPr="003F477D" w:rsidTr="008F6455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D7E00" w:rsidRPr="003F477D" w:rsidTr="008F6455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290DCC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4B77D2">
              <w:rPr>
                <w:szCs w:val="22"/>
              </w:rPr>
              <w:t>456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7E00" w:rsidRPr="003F477D" w:rsidRDefault="00290DCC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4B77D2">
              <w:rPr>
                <w:szCs w:val="22"/>
              </w:rPr>
              <w:t>456</w:t>
            </w:r>
          </w:p>
        </w:tc>
      </w:tr>
      <w:tr w:rsidR="00ED7E00" w:rsidRPr="003F477D" w:rsidTr="008F6455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4B77D2">
              <w:rPr>
                <w:szCs w:val="22"/>
              </w:rPr>
              <w:t>456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D7E00" w:rsidRPr="003F477D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4B77D2">
              <w:rPr>
                <w:szCs w:val="22"/>
              </w:rPr>
              <w:t>456</w:t>
            </w:r>
          </w:p>
        </w:tc>
      </w:tr>
      <w:tr w:rsidR="00ED7E00" w:rsidRPr="003F477D" w:rsidTr="008F6455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D7E00" w:rsidRPr="003F477D" w:rsidTr="008F6455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4B77D2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182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7E00" w:rsidRPr="003F477D" w:rsidRDefault="004B77D2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182</w:t>
            </w:r>
          </w:p>
        </w:tc>
      </w:tr>
      <w:tr w:rsidR="00ED7E00" w:rsidRPr="003F477D" w:rsidTr="008F6455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4B77D2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364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7E00" w:rsidRPr="003F477D" w:rsidRDefault="004B77D2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364</w:t>
            </w:r>
          </w:p>
        </w:tc>
      </w:tr>
      <w:tr w:rsidR="00ED7E00" w:rsidRPr="003F477D" w:rsidTr="008F6455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4B77D2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546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D7E00" w:rsidRPr="003F477D" w:rsidRDefault="004B77D2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546</w:t>
            </w:r>
          </w:p>
        </w:tc>
      </w:tr>
      <w:tr w:rsidR="00ED7E00" w:rsidRPr="003F477D" w:rsidTr="008F6455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D7E00" w:rsidRPr="003F477D" w:rsidTr="008F6455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D7E00" w:rsidRPr="003F477D" w:rsidTr="008F6455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290DCC" w:rsidP="00290DC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4B77D2">
              <w:rPr>
                <w:szCs w:val="22"/>
              </w:rPr>
              <w:t>274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D7E00" w:rsidRPr="003F477D" w:rsidRDefault="00290DCC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4B77D2">
              <w:rPr>
                <w:szCs w:val="22"/>
              </w:rPr>
              <w:t>274</w:t>
            </w:r>
          </w:p>
        </w:tc>
      </w:tr>
      <w:tr w:rsidR="00ED7E00" w:rsidRPr="003F477D" w:rsidTr="008F6455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4B77D2" w:rsidP="004B77D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910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D7E00" w:rsidRPr="003F477D" w:rsidRDefault="004B77D2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910</w:t>
            </w:r>
          </w:p>
        </w:tc>
      </w:tr>
    </w:tbl>
    <w:p w:rsidR="00ED7E00" w:rsidRPr="003F477D" w:rsidRDefault="00ED7E00" w:rsidP="00ED7E00">
      <w:pPr>
        <w:spacing w:after="0" w:line="240" w:lineRule="auto"/>
        <w:rPr>
          <w:szCs w:val="22"/>
        </w:rPr>
      </w:pPr>
    </w:p>
    <w:p w:rsidR="00ED7E00" w:rsidRPr="003F477D" w:rsidRDefault="00ED7E00" w:rsidP="00ED7E00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D7E00" w:rsidRPr="003F477D" w:rsidTr="008F6455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D7E00" w:rsidRPr="003F477D" w:rsidTr="008F6455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Samos-tatné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hnuteľ-né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hnuteľ-ných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Pestova-teľské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Os-tatný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Ob-stará-vaný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Poskyt-nuté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pred-davky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D7E00" w:rsidRPr="003F477D" w:rsidTr="008F6455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D7E00" w:rsidRPr="003F477D" w:rsidTr="008F6455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D7E00" w:rsidRPr="003F477D" w:rsidTr="008F6455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290DCC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4B77D2">
              <w:rPr>
                <w:szCs w:val="22"/>
              </w:rPr>
              <w:t>456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290DCC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4B77D2">
              <w:rPr>
                <w:szCs w:val="22"/>
              </w:rPr>
              <w:t>456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7E00" w:rsidRPr="003F477D" w:rsidRDefault="004B77D2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1456</w:t>
            </w:r>
          </w:p>
        </w:tc>
      </w:tr>
      <w:tr w:rsidR="00ED7E00" w:rsidRPr="003F477D" w:rsidTr="008F6455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290DCC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4B77D2">
              <w:rPr>
                <w:szCs w:val="22"/>
              </w:rPr>
              <w:t>456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290DCC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4B77D2">
              <w:rPr>
                <w:szCs w:val="22"/>
              </w:rPr>
              <w:t>456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D7E00" w:rsidRPr="003F477D" w:rsidRDefault="00290DCC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4B77D2">
              <w:rPr>
                <w:szCs w:val="22"/>
              </w:rPr>
              <w:t>456</w:t>
            </w:r>
          </w:p>
        </w:tc>
      </w:tr>
      <w:tr w:rsidR="00ED7E00" w:rsidRPr="003F477D" w:rsidTr="008F6455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D7E00" w:rsidRPr="003F477D" w:rsidTr="008F6455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4B77D2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7E00" w:rsidRPr="003F477D" w:rsidRDefault="004B77D2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182</w:t>
            </w:r>
          </w:p>
        </w:tc>
      </w:tr>
      <w:tr w:rsidR="00ED7E00" w:rsidRPr="003F477D" w:rsidTr="008F6455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4B77D2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D7E00" w:rsidRPr="003F477D" w:rsidRDefault="004B77D2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182</w:t>
            </w:r>
          </w:p>
        </w:tc>
      </w:tr>
      <w:tr w:rsidR="00ED7E00" w:rsidRPr="003F477D" w:rsidTr="008F6455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Opravné položky</w:t>
            </w:r>
          </w:p>
        </w:tc>
      </w:tr>
      <w:tr w:rsidR="00ED7E00" w:rsidRPr="003F477D" w:rsidTr="008F6455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D7E00" w:rsidRPr="003F477D" w:rsidTr="008F6455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4B77D2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1274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D7E00" w:rsidRPr="003F477D" w:rsidRDefault="004B77D2" w:rsidP="004B77D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1274</w:t>
            </w:r>
          </w:p>
        </w:tc>
      </w:tr>
      <w:tr w:rsidR="00ED7E00" w:rsidRPr="003F477D" w:rsidTr="008F6455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290DCC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4B77D2">
              <w:rPr>
                <w:szCs w:val="22"/>
              </w:rPr>
              <w:t>274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D7E00" w:rsidRPr="003F477D" w:rsidRDefault="00290DCC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4B77D2">
              <w:rPr>
                <w:szCs w:val="22"/>
              </w:rPr>
              <w:t>274</w:t>
            </w:r>
            <w:bookmarkStart w:id="0" w:name="_GoBack"/>
            <w:bookmarkEnd w:id="0"/>
          </w:p>
        </w:tc>
      </w:tr>
    </w:tbl>
    <w:p w:rsidR="00ED7E00" w:rsidRDefault="00ED7E00" w:rsidP="00ED7E00">
      <w:pPr>
        <w:spacing w:after="0" w:line="240" w:lineRule="auto"/>
        <w:rPr>
          <w:szCs w:val="22"/>
        </w:rPr>
      </w:pPr>
    </w:p>
    <w:p w:rsidR="00ED7E00" w:rsidRPr="003F477D" w:rsidRDefault="00ED7E00" w:rsidP="00ED7E00">
      <w:pPr>
        <w:spacing w:after="0" w:line="240" w:lineRule="auto"/>
        <w:rPr>
          <w:szCs w:val="22"/>
        </w:rPr>
      </w:pPr>
    </w:p>
    <w:p w:rsidR="00ED7E00" w:rsidRPr="003F477D" w:rsidRDefault="00ED7E00" w:rsidP="00ED7E00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 xml:space="preserve">Informácie k prílohe č. 3 časti F. písm. c) 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6"/>
        <w:gridCol w:w="3046"/>
      </w:tblGrid>
      <w:tr w:rsidR="00ED7E00" w:rsidRPr="003F477D" w:rsidTr="008F645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Hodnota za bežné účtovné obdobie</w:t>
            </w:r>
          </w:p>
        </w:tc>
      </w:tr>
      <w:tr w:rsidR="00ED7E00" w:rsidRPr="003F477D" w:rsidTr="008F645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</w:tbl>
    <w:p w:rsidR="00ED7E00" w:rsidRDefault="00ED7E00" w:rsidP="00ED7E00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ED7E00" w:rsidRPr="009F39E7" w:rsidRDefault="00ED7E00" w:rsidP="00ED7E00">
      <w:pPr>
        <w:spacing w:after="0"/>
      </w:pPr>
    </w:p>
    <w:p w:rsidR="00ED7E00" w:rsidRPr="003F477D" w:rsidRDefault="00ED7E00" w:rsidP="00ED7E00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F. písm. j) o  dlhodobom finančnom majetku</w:t>
      </w:r>
    </w:p>
    <w:p w:rsidR="00ED7E00" w:rsidRPr="003F477D" w:rsidRDefault="00ED7E00" w:rsidP="00ED7E00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D7E00" w:rsidRPr="003F477D" w:rsidTr="008F6455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D7E00" w:rsidRPr="003F477D" w:rsidTr="008F6455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spoloč-nosti</w:t>
            </w:r>
            <w:proofErr w:type="spellEnd"/>
            <w:r w:rsidRPr="003F477D">
              <w:t xml:space="preserve"> s </w:t>
            </w:r>
            <w:proofErr w:type="spellStart"/>
            <w:r w:rsidRPr="003F477D">
              <w:t>pods-tatným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Pr="003F477D">
              <w:t>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proofErr w:type="spellStart"/>
            <w:r w:rsidRPr="003F477D">
              <w:t>Ostat-ný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 xml:space="preserve">Pôžičky s  dobou </w:t>
            </w:r>
            <w:proofErr w:type="spellStart"/>
            <w:r w:rsidRPr="003F477D">
              <w:t>splat-nosti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proofErr w:type="spellStart"/>
            <w:r w:rsidRPr="003F477D">
              <w:t>Ob-stará-vaný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</w:t>
            </w:r>
            <w:proofErr w:type="spellStart"/>
            <w:r w:rsidRPr="003F477D">
              <w:t>pred-davky</w:t>
            </w:r>
            <w:proofErr w:type="spellEnd"/>
            <w:r w:rsidRPr="003F477D">
              <w:t xml:space="preserve"> na </w:t>
            </w:r>
          </w:p>
          <w:p w:rsidR="00ED7E00" w:rsidRPr="003F477D" w:rsidRDefault="00ED7E00" w:rsidP="008F6455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Spolu</w:t>
            </w:r>
          </w:p>
        </w:tc>
      </w:tr>
      <w:tr w:rsidR="00ED7E00" w:rsidRPr="003F477D" w:rsidTr="008F6455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D7E00" w:rsidRPr="003F477D" w:rsidRDefault="00ED7E00" w:rsidP="008F645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D7E00" w:rsidRPr="003F477D" w:rsidTr="008F6455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D7E00" w:rsidRPr="003F477D" w:rsidTr="008F6455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D7E00" w:rsidRPr="003F477D" w:rsidTr="008F6455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D7E00" w:rsidRPr="003F477D" w:rsidTr="008F6455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D7E00" w:rsidRPr="003F477D" w:rsidRDefault="00ED7E00" w:rsidP="00ED7E00">
      <w:pPr>
        <w:spacing w:after="0" w:line="240" w:lineRule="auto"/>
        <w:rPr>
          <w:szCs w:val="22"/>
        </w:rPr>
      </w:pPr>
    </w:p>
    <w:p w:rsidR="00ED7E00" w:rsidRPr="003F477D" w:rsidRDefault="00ED7E00" w:rsidP="00ED7E00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D7E00" w:rsidRPr="003F477D" w:rsidTr="008F6455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D7E00" w:rsidRPr="003F477D" w:rsidTr="008F6455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spoloč-nosti</w:t>
            </w:r>
            <w:proofErr w:type="spellEnd"/>
            <w:r w:rsidRPr="003F477D">
              <w:t xml:space="preserve"> s </w:t>
            </w:r>
            <w:proofErr w:type="spellStart"/>
            <w:r w:rsidRPr="003F477D">
              <w:t>pods-tatným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Pr="003F477D">
              <w:t>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proofErr w:type="spellStart"/>
            <w:r w:rsidRPr="003F477D">
              <w:t>Ostat-ný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 xml:space="preserve">Pôžičky s  dobou </w:t>
            </w:r>
            <w:proofErr w:type="spellStart"/>
            <w:r w:rsidRPr="003F477D">
              <w:t>splat-nosti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proofErr w:type="spellStart"/>
            <w:r w:rsidRPr="003F477D">
              <w:t>Ob-stará-vaný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</w:t>
            </w:r>
            <w:proofErr w:type="spellStart"/>
            <w:r w:rsidRPr="003F477D">
              <w:t>pred-davky</w:t>
            </w:r>
            <w:proofErr w:type="spellEnd"/>
            <w:r w:rsidRPr="003F477D">
              <w:t xml:space="preserve"> na </w:t>
            </w:r>
          </w:p>
          <w:p w:rsidR="00ED7E00" w:rsidRPr="003F477D" w:rsidRDefault="00ED7E00" w:rsidP="008F6455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Spolu</w:t>
            </w:r>
          </w:p>
        </w:tc>
      </w:tr>
      <w:tr w:rsidR="00ED7E00" w:rsidRPr="003F477D" w:rsidTr="008F6455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D7E00" w:rsidRPr="003F477D" w:rsidRDefault="00ED7E00" w:rsidP="008F645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D7E00" w:rsidRPr="003F477D" w:rsidTr="008F6455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D7E00" w:rsidRPr="003F477D" w:rsidTr="008F6455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D7E00" w:rsidRPr="003F477D" w:rsidTr="008F6455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D7E00" w:rsidRPr="003F477D" w:rsidTr="008F6455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D7E00" w:rsidRPr="003F477D" w:rsidRDefault="00ED7E00" w:rsidP="00ED7E00">
      <w:pPr>
        <w:spacing w:after="0" w:line="240" w:lineRule="auto"/>
        <w:rPr>
          <w:szCs w:val="22"/>
        </w:rPr>
      </w:pPr>
    </w:p>
    <w:p w:rsidR="00ED7E00" w:rsidRPr="003F477D" w:rsidRDefault="00ED7E00" w:rsidP="00ED7E00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Pr="003F477D">
        <w:rPr>
          <w:szCs w:val="22"/>
        </w:rPr>
        <w:t>prílohe č. 3 </w:t>
      </w:r>
      <w:r w:rsidRPr="003F477D">
        <w:rPr>
          <w:bCs w:val="0"/>
          <w:kern w:val="0"/>
          <w:szCs w:val="22"/>
        </w:rPr>
        <w:t xml:space="preserve">časti F. písm. m) 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7"/>
        <w:gridCol w:w="2905"/>
      </w:tblGrid>
      <w:tr w:rsidR="00ED7E00" w:rsidRPr="003F477D" w:rsidTr="008F6455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ED7E00" w:rsidRPr="003F477D" w:rsidTr="008F6455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</w:tbl>
    <w:p w:rsidR="00ED7E00" w:rsidRDefault="00ED7E00" w:rsidP="00ED7E00">
      <w:pPr>
        <w:spacing w:after="0" w:line="240" w:lineRule="auto"/>
        <w:rPr>
          <w:szCs w:val="22"/>
        </w:rPr>
      </w:pPr>
    </w:p>
    <w:p w:rsidR="00ED7E00" w:rsidRPr="003F477D" w:rsidRDefault="00ED7E00" w:rsidP="00ED7E00">
      <w:pPr>
        <w:spacing w:after="0" w:line="240" w:lineRule="auto"/>
        <w:rPr>
          <w:szCs w:val="22"/>
        </w:rPr>
      </w:pPr>
    </w:p>
    <w:p w:rsidR="00ED7E00" w:rsidRPr="003F477D" w:rsidRDefault="00ED7E00" w:rsidP="00ED7E00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3"/>
        <w:gridCol w:w="1124"/>
        <w:gridCol w:w="1701"/>
        <w:gridCol w:w="1452"/>
        <w:gridCol w:w="1667"/>
        <w:gridCol w:w="1345"/>
      </w:tblGrid>
      <w:tr w:rsidR="00ED7E00" w:rsidRPr="003F477D" w:rsidTr="008F6455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ED7E00" w:rsidRPr="003F477D" w:rsidTr="008F6455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Podiel ÚJ na ZI</w:t>
            </w:r>
          </w:p>
          <w:p w:rsidR="00ED7E00" w:rsidRPr="003F477D" w:rsidRDefault="00ED7E00" w:rsidP="008F6455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 xml:space="preserve">Podiel ÚJ na hlasovacích právach </w:t>
            </w:r>
          </w:p>
          <w:p w:rsidR="00ED7E00" w:rsidRPr="003F477D" w:rsidRDefault="00ED7E00" w:rsidP="008F6455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Hodnota  vlastného imania ÚJ, v ktorej má ÚJ umiestnený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Účtovná hodnota </w:t>
            </w:r>
            <w:r w:rsidRPr="003F477D">
              <w:br/>
              <w:t>DFM</w:t>
            </w:r>
          </w:p>
        </w:tc>
      </w:tr>
      <w:tr w:rsidR="00ED7E00" w:rsidRPr="003F477D" w:rsidTr="008F6455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ED7E00" w:rsidRPr="003F477D" w:rsidTr="008F6455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</w:tbl>
    <w:p w:rsidR="00ED7E00" w:rsidRDefault="00ED7E00" w:rsidP="00ED7E00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ED7E00" w:rsidRDefault="00ED7E00" w:rsidP="00ED7E00"/>
    <w:p w:rsidR="00ED7E00" w:rsidRPr="003F477D" w:rsidRDefault="00ED7E00" w:rsidP="00ED7E00"/>
    <w:p w:rsidR="00ED7E00" w:rsidRPr="003F477D" w:rsidRDefault="00ED7E00" w:rsidP="00ED7E00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 xml:space="preserve">Informácie k prílohe č. 3 časti F. písm. j) a l)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61"/>
        <w:gridCol w:w="728"/>
        <w:gridCol w:w="1276"/>
        <w:gridCol w:w="1134"/>
        <w:gridCol w:w="1134"/>
        <w:gridCol w:w="1417"/>
        <w:gridCol w:w="1062"/>
      </w:tblGrid>
      <w:tr w:rsidR="00ED7E00" w:rsidRPr="003F477D" w:rsidTr="008F6455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Dlhové CP</w:t>
            </w:r>
            <w:r w:rsidRPr="003F477D">
              <w:br/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Stav na 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 xml:space="preserve">Vyradenie dlhového CP z účtovníctva </w:t>
            </w:r>
          </w:p>
          <w:p w:rsidR="00ED7E00" w:rsidRPr="003F477D" w:rsidRDefault="00ED7E00" w:rsidP="008F6455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Stav </w:t>
            </w:r>
            <w:r w:rsidRPr="003F477D">
              <w:br/>
              <w:t xml:space="preserve">na konci </w:t>
            </w:r>
            <w:proofErr w:type="spellStart"/>
            <w:r w:rsidRPr="003F477D">
              <w:t>účtov-ného</w:t>
            </w:r>
            <w:proofErr w:type="spellEnd"/>
            <w:r w:rsidRPr="003F477D">
              <w:t xml:space="preserve"> obdobia</w:t>
            </w:r>
          </w:p>
        </w:tc>
      </w:tr>
      <w:tr w:rsidR="00ED7E00" w:rsidRPr="003F477D" w:rsidTr="008F6455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ED7E00" w:rsidRPr="003F477D" w:rsidTr="008F6455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>
              <w:rPr>
                <w:szCs w:val="22"/>
              </w:rPr>
              <w:t>viac ako tri roky a najviac päť rokov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ED7E00" w:rsidRPr="003F477D" w:rsidRDefault="00ED7E00" w:rsidP="00ED7E00">
      <w:pPr>
        <w:spacing w:after="120" w:line="240" w:lineRule="auto"/>
        <w:rPr>
          <w:szCs w:val="22"/>
        </w:rPr>
      </w:pPr>
    </w:p>
    <w:p w:rsidR="00ED7E00" w:rsidRPr="003F477D" w:rsidRDefault="00ED7E00" w:rsidP="00ED7E00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j) a l) 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8"/>
        <w:gridCol w:w="1457"/>
        <w:gridCol w:w="1140"/>
        <w:gridCol w:w="1110"/>
        <w:gridCol w:w="1523"/>
        <w:gridCol w:w="1204"/>
      </w:tblGrid>
      <w:tr w:rsidR="00ED7E00" w:rsidRPr="003F477D" w:rsidTr="008F6455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ED7E00" w:rsidRPr="003F477D" w:rsidTr="008F6455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ED7E00" w:rsidRPr="003F477D" w:rsidTr="008F6455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ED7E00" w:rsidRPr="003F477D" w:rsidRDefault="00ED7E00" w:rsidP="00ED7E00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ED7E00" w:rsidRPr="003F477D" w:rsidRDefault="00ED7E00" w:rsidP="00ED7E00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 prílohe č. 3  časti F. písm. o) o opravných položkách k zásobám</w:t>
      </w:r>
    </w:p>
    <w:p w:rsidR="00ED7E00" w:rsidRPr="003F477D" w:rsidRDefault="00ED7E00" w:rsidP="00ED7E00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9"/>
        <w:gridCol w:w="1407"/>
        <w:gridCol w:w="992"/>
        <w:gridCol w:w="1701"/>
        <w:gridCol w:w="1569"/>
        <w:gridCol w:w="1194"/>
      </w:tblGrid>
      <w:tr w:rsidR="00ED7E00" w:rsidRPr="003F477D" w:rsidTr="008F6455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Bežné účtovné obdobie</w:t>
            </w:r>
          </w:p>
        </w:tc>
      </w:tr>
      <w:tr w:rsidR="00ED7E00" w:rsidRPr="003F477D" w:rsidTr="008F6455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pStyle w:val="TopHeader"/>
            </w:pPr>
            <w:r w:rsidRPr="003F477D">
              <w:t>Tvorba </w:t>
            </w:r>
          </w:p>
          <w:p w:rsidR="00ED7E00" w:rsidRPr="003F477D" w:rsidRDefault="00ED7E00" w:rsidP="008F6455">
            <w:pPr>
              <w:pStyle w:val="TopHeader"/>
            </w:pPr>
            <w:r w:rsidRPr="003F477D">
              <w:t>OP</w:t>
            </w:r>
          </w:p>
          <w:p w:rsidR="00ED7E00" w:rsidRPr="003F477D" w:rsidRDefault="00ED7E00" w:rsidP="008F6455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ED7E00" w:rsidRPr="003F477D" w:rsidTr="008F6455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 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ED7E00" w:rsidRPr="003F477D" w:rsidRDefault="00ED7E00" w:rsidP="00ED7E00">
      <w:pPr>
        <w:spacing w:after="0" w:line="240" w:lineRule="auto"/>
        <w:rPr>
          <w:szCs w:val="22"/>
        </w:rPr>
      </w:pPr>
    </w:p>
    <w:p w:rsidR="00ED7E00" w:rsidRPr="003F477D" w:rsidRDefault="00ED7E00" w:rsidP="00ED7E00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6"/>
        <w:gridCol w:w="2196"/>
      </w:tblGrid>
      <w:tr w:rsidR="00ED7E00" w:rsidRPr="003F477D" w:rsidTr="008F6455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Hodnota</w:t>
            </w:r>
          </w:p>
        </w:tc>
      </w:tr>
      <w:tr w:rsidR="00ED7E00" w:rsidRPr="003F477D" w:rsidTr="008F6455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</w:tbl>
    <w:p w:rsidR="00ED7E00" w:rsidRPr="003F477D" w:rsidRDefault="00ED7E00" w:rsidP="00ED7E00">
      <w:pPr>
        <w:pStyle w:val="Nzov"/>
        <w:spacing w:before="0" w:beforeAutospacing="0" w:after="0"/>
        <w:jc w:val="both"/>
        <w:rPr>
          <w:szCs w:val="22"/>
        </w:rPr>
      </w:pPr>
    </w:p>
    <w:p w:rsidR="00ED7E00" w:rsidRPr="003F477D" w:rsidRDefault="00ED7E00" w:rsidP="00ED7E00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 xml:space="preserve">Informácie k prílohe č. 3 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6"/>
        <w:gridCol w:w="2196"/>
      </w:tblGrid>
      <w:tr w:rsidR="00ED7E00" w:rsidRPr="003F477D" w:rsidTr="008F6455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Hodnota za bežné účtovné obdobie</w:t>
            </w:r>
          </w:p>
        </w:tc>
      </w:tr>
      <w:tr w:rsidR="00ED7E00" w:rsidRPr="003F477D" w:rsidTr="008F6455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</w:tbl>
    <w:p w:rsidR="00ED7E00" w:rsidRDefault="00ED7E00" w:rsidP="00ED7E00">
      <w:pPr>
        <w:pStyle w:val="Nzov"/>
        <w:spacing w:before="0" w:beforeAutospacing="0" w:after="0"/>
        <w:jc w:val="left"/>
        <w:rPr>
          <w:szCs w:val="22"/>
        </w:rPr>
      </w:pPr>
    </w:p>
    <w:p w:rsidR="00ED7E00" w:rsidRPr="003F477D" w:rsidRDefault="00ED7E00" w:rsidP="00ED7E00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prílohe č. 3 časti F. písm. q) o zákazkovej výrobe a o zákazkovej výstavbe nehnuteľnosti určenej na predaj</w:t>
      </w:r>
    </w:p>
    <w:p w:rsidR="00ED7E00" w:rsidRPr="003F477D" w:rsidRDefault="00ED7E00" w:rsidP="00ED7E00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1701"/>
        <w:gridCol w:w="2160"/>
        <w:gridCol w:w="2200"/>
      </w:tblGrid>
      <w:tr w:rsidR="00ED7E00" w:rsidRPr="003F477D" w:rsidTr="008F6455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ED7E00" w:rsidRPr="003F477D" w:rsidTr="008F6455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ED7E00" w:rsidRPr="003F477D" w:rsidTr="008F6455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zákazkovej 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</w:tbl>
    <w:p w:rsidR="00ED7E00" w:rsidRPr="003F477D" w:rsidRDefault="00ED7E00" w:rsidP="00ED7E00">
      <w:pPr>
        <w:spacing w:after="0" w:line="240" w:lineRule="auto"/>
        <w:rPr>
          <w:szCs w:val="22"/>
        </w:rPr>
      </w:pPr>
    </w:p>
    <w:p w:rsidR="00ED7E00" w:rsidRPr="003F477D" w:rsidRDefault="00ED7E00" w:rsidP="00ED7E00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10"/>
        <w:gridCol w:w="2801"/>
      </w:tblGrid>
      <w:tr w:rsidR="00ED7E00" w:rsidRPr="003F477D" w:rsidTr="008F6455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D7E00" w:rsidRPr="003F477D" w:rsidRDefault="00ED7E00" w:rsidP="008F645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ED7E00" w:rsidRPr="003F477D" w:rsidTr="008F6455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ED7E00" w:rsidRPr="003F477D" w:rsidTr="008F6455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</w:tbl>
    <w:p w:rsidR="00ED7E00" w:rsidRDefault="00ED7E00" w:rsidP="00ED7E00">
      <w:pPr>
        <w:spacing w:after="0" w:line="240" w:lineRule="auto"/>
        <w:rPr>
          <w:szCs w:val="22"/>
        </w:rPr>
      </w:pPr>
    </w:p>
    <w:p w:rsidR="00ED7E00" w:rsidRPr="003F477D" w:rsidRDefault="00ED7E00" w:rsidP="00ED7E00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4"/>
        <w:gridCol w:w="1843"/>
        <w:gridCol w:w="2659"/>
      </w:tblGrid>
      <w:tr w:rsidR="00ED7E00" w:rsidRPr="003F477D" w:rsidTr="008F6455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ED7E00" w:rsidRPr="003F477D" w:rsidTr="008F6455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ED7E00" w:rsidRPr="003F477D" w:rsidTr="008F6455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</w:tbl>
    <w:p w:rsidR="00ED7E00" w:rsidRPr="003F477D" w:rsidRDefault="00ED7E00" w:rsidP="00ED7E00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ED7E00" w:rsidRPr="003F477D" w:rsidRDefault="00ED7E00" w:rsidP="00ED7E00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2410"/>
        <w:gridCol w:w="2517"/>
      </w:tblGrid>
      <w:tr w:rsidR="00ED7E00" w:rsidRPr="003F477D" w:rsidTr="008F6455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ED7E00" w:rsidRPr="003F477D" w:rsidTr="008F6455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ED7E00" w:rsidRPr="003F477D" w:rsidTr="008F6455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</w:tbl>
    <w:p w:rsidR="00ED7E00" w:rsidRPr="003F477D" w:rsidRDefault="00ED7E00" w:rsidP="00ED7E00">
      <w:pPr>
        <w:spacing w:after="0" w:line="240" w:lineRule="auto"/>
        <w:rPr>
          <w:szCs w:val="22"/>
        </w:rPr>
      </w:pPr>
    </w:p>
    <w:p w:rsidR="00ED7E00" w:rsidRPr="003F477D" w:rsidRDefault="00ED7E00" w:rsidP="00ED7E00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 xml:space="preserve">Informácie k prílohe č. 3 časti F. písm. r) o vývoji opravnej položky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5"/>
        <w:gridCol w:w="1276"/>
        <w:gridCol w:w="1219"/>
        <w:gridCol w:w="1693"/>
        <w:gridCol w:w="1663"/>
        <w:gridCol w:w="1306"/>
      </w:tblGrid>
      <w:tr w:rsidR="00ED7E00" w:rsidRPr="003F477D" w:rsidTr="008F6455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Bežné účtovné obdobie</w:t>
            </w:r>
          </w:p>
        </w:tc>
      </w:tr>
      <w:tr w:rsidR="00ED7E00" w:rsidRPr="003F477D" w:rsidTr="008F6455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Tvorba</w:t>
            </w:r>
          </w:p>
          <w:p w:rsidR="00ED7E00" w:rsidRPr="003F477D" w:rsidRDefault="00ED7E00" w:rsidP="008F6455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Zúčtovanie</w:t>
            </w:r>
            <w:r w:rsidRPr="003F477D">
              <w:br/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 xml:space="preserve">Zúčtovanie </w:t>
            </w:r>
            <w:r w:rsidRPr="003F477D">
              <w:br/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ED7E00" w:rsidRPr="003F477D" w:rsidTr="008F6455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ED7E00" w:rsidRPr="003F477D" w:rsidTr="008F6455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DÚJ a 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pohľadávky v rámci </w:t>
            </w:r>
            <w:proofErr w:type="spellStart"/>
            <w:r w:rsidRPr="003F477D">
              <w:rPr>
                <w:szCs w:val="22"/>
              </w:rPr>
              <w:t>kons</w:t>
            </w:r>
            <w:proofErr w:type="spellEnd"/>
            <w:r w:rsidRPr="003F477D">
              <w:rPr>
                <w:szCs w:val="22"/>
              </w:rPr>
              <w:t>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ED7E00" w:rsidRPr="003F477D" w:rsidRDefault="00ED7E00" w:rsidP="00ED7E00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ED7E00" w:rsidRPr="003F477D" w:rsidRDefault="00ED7E00" w:rsidP="00ED7E00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prílohe č. 3 časti F. písm. s)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1985"/>
        <w:gridCol w:w="1843"/>
        <w:gridCol w:w="1950"/>
      </w:tblGrid>
      <w:tr w:rsidR="00ED7E00" w:rsidRPr="003F477D" w:rsidTr="008F6455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Pohľadávky spolu</w:t>
            </w:r>
          </w:p>
        </w:tc>
      </w:tr>
      <w:tr w:rsidR="00ED7E00" w:rsidRPr="003F477D" w:rsidTr="008F6455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ED7E00" w:rsidRPr="003F477D" w:rsidTr="008F6455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ED7E00" w:rsidRPr="003F477D" w:rsidTr="008F6455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ED7E00" w:rsidRPr="003F477D" w:rsidTr="008F6455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ED7E00" w:rsidRPr="003F477D" w:rsidTr="008F6455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D7E00" w:rsidRPr="003F477D" w:rsidRDefault="00290DCC" w:rsidP="008F645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1369984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ED7E00" w:rsidRPr="003F477D" w:rsidRDefault="00290DCC" w:rsidP="008F645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1369984</w:t>
            </w:r>
          </w:p>
        </w:tc>
      </w:tr>
      <w:tr w:rsidR="00ED7E00" w:rsidRPr="003F477D" w:rsidTr="008F6455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D7E00" w:rsidRPr="003F477D" w:rsidRDefault="00290DCC" w:rsidP="00290DC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21489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ED7E00" w:rsidRPr="003F477D" w:rsidRDefault="00290DCC" w:rsidP="00290DC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21489</w:t>
            </w:r>
          </w:p>
        </w:tc>
      </w:tr>
      <w:tr w:rsidR="00ED7E00" w:rsidRPr="003F477D" w:rsidTr="008F6455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ED7E00" w:rsidRDefault="00ED7E00" w:rsidP="00ED7E00">
      <w:pPr>
        <w:spacing w:after="0" w:line="240" w:lineRule="auto"/>
        <w:jc w:val="both"/>
        <w:rPr>
          <w:szCs w:val="22"/>
        </w:rPr>
      </w:pPr>
    </w:p>
    <w:p w:rsidR="00ED7E00" w:rsidRPr="003F477D" w:rsidRDefault="00ED7E00" w:rsidP="00ED7E00">
      <w:pPr>
        <w:spacing w:after="0" w:line="240" w:lineRule="auto"/>
        <w:jc w:val="both"/>
        <w:rPr>
          <w:szCs w:val="22"/>
        </w:rPr>
      </w:pPr>
    </w:p>
    <w:p w:rsidR="00ED7E00" w:rsidRPr="003F477D" w:rsidRDefault="00ED7E00" w:rsidP="00ED7E00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prílohe č. 3 časti F. písm. t) a u)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8"/>
        <w:gridCol w:w="2268"/>
        <w:gridCol w:w="2196"/>
      </w:tblGrid>
      <w:tr w:rsidR="00ED7E00" w:rsidRPr="003F477D" w:rsidTr="008F6455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Bežné účtovné obdobie</w:t>
            </w:r>
          </w:p>
        </w:tc>
      </w:tr>
      <w:tr w:rsidR="00ED7E00" w:rsidRPr="003F477D" w:rsidTr="008F6455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Hodnota predmetu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Hodnota</w:t>
            </w:r>
            <w:r w:rsidRPr="003F477D">
              <w:br/>
              <w:t> pohľadávky</w:t>
            </w:r>
          </w:p>
        </w:tc>
      </w:tr>
      <w:tr w:rsidR="00ED7E00" w:rsidRPr="003F477D" w:rsidTr="008F6455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</w:tbl>
    <w:p w:rsidR="00ED7E00" w:rsidRDefault="00ED7E00" w:rsidP="00ED7E00">
      <w:pPr>
        <w:pStyle w:val="Nzov"/>
        <w:spacing w:before="0" w:beforeAutospacing="0" w:after="0"/>
        <w:jc w:val="left"/>
        <w:rPr>
          <w:szCs w:val="22"/>
        </w:rPr>
      </w:pPr>
    </w:p>
    <w:p w:rsidR="00ED7E00" w:rsidRPr="009F39E7" w:rsidRDefault="00ED7E00" w:rsidP="00ED7E00"/>
    <w:p w:rsidR="00ED7E00" w:rsidRPr="003F477D" w:rsidRDefault="00ED7E00" w:rsidP="00ED7E00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 prílohe č. 3 časti F. písm. w) o krátkodobom finančnom majetku </w:t>
      </w:r>
    </w:p>
    <w:p w:rsidR="00ED7E00" w:rsidRPr="003F477D" w:rsidRDefault="00ED7E00" w:rsidP="00ED7E00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2643"/>
        <w:gridCol w:w="2405"/>
      </w:tblGrid>
      <w:tr w:rsidR="00ED7E00" w:rsidRPr="003F477D" w:rsidTr="008F6455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290DCC" w:rsidRPr="003F477D" w:rsidTr="008F6455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290DCC" w:rsidRPr="003F477D" w:rsidRDefault="00290DCC" w:rsidP="008F6455">
            <w:pPr>
              <w:spacing w:after="0" w:line="240" w:lineRule="auto"/>
              <w:rPr>
                <w:szCs w:val="22"/>
              </w:rPr>
            </w:pPr>
            <w:bookmarkStart w:id="1" w:name="_Hlk411855246"/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90DCC" w:rsidRPr="003F477D" w:rsidRDefault="00290DCC" w:rsidP="00290DCC">
            <w:pPr>
              <w:spacing w:after="0" w:line="240" w:lineRule="auto"/>
              <w:jc w:val="right"/>
              <w:rPr>
                <w:bCs/>
                <w:szCs w:val="22"/>
              </w:rPr>
            </w:pPr>
            <w:r>
              <w:rPr>
                <w:bCs/>
                <w:szCs w:val="22"/>
              </w:rPr>
              <w:t>3392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290DCC" w:rsidRPr="003F477D" w:rsidRDefault="00290DCC" w:rsidP="00290DCC">
            <w:pPr>
              <w:spacing w:after="0" w:line="240" w:lineRule="auto"/>
              <w:jc w:val="right"/>
              <w:rPr>
                <w:bCs/>
                <w:szCs w:val="22"/>
              </w:rPr>
            </w:pPr>
            <w:r>
              <w:rPr>
                <w:bCs/>
                <w:szCs w:val="22"/>
              </w:rPr>
              <w:t>1586</w:t>
            </w:r>
          </w:p>
        </w:tc>
      </w:tr>
      <w:tr w:rsidR="00290DCC" w:rsidRPr="003F477D" w:rsidTr="008F6455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290DCC" w:rsidRPr="003F477D" w:rsidRDefault="00290DCC" w:rsidP="008F6455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290DCC" w:rsidRPr="003F477D" w:rsidRDefault="00290DCC" w:rsidP="00290DCC">
            <w:pPr>
              <w:spacing w:after="0" w:line="240" w:lineRule="auto"/>
              <w:jc w:val="right"/>
              <w:rPr>
                <w:bCs/>
                <w:szCs w:val="22"/>
              </w:rPr>
            </w:pPr>
            <w:r>
              <w:rPr>
                <w:bCs/>
                <w:szCs w:val="22"/>
              </w:rPr>
              <w:t>1208641</w:t>
            </w:r>
          </w:p>
        </w:tc>
        <w:tc>
          <w:tcPr>
            <w:tcW w:w="2405" w:type="dxa"/>
            <w:vAlign w:val="center"/>
          </w:tcPr>
          <w:p w:rsidR="00290DCC" w:rsidRPr="003F477D" w:rsidRDefault="00290DCC" w:rsidP="00290DCC">
            <w:pPr>
              <w:spacing w:after="0" w:line="240" w:lineRule="auto"/>
              <w:jc w:val="right"/>
              <w:rPr>
                <w:bCs/>
                <w:szCs w:val="22"/>
              </w:rPr>
            </w:pPr>
            <w:r>
              <w:rPr>
                <w:bCs/>
                <w:szCs w:val="22"/>
              </w:rPr>
              <w:t>1045058</w:t>
            </w:r>
          </w:p>
        </w:tc>
      </w:tr>
      <w:tr w:rsidR="00290DCC" w:rsidRPr="003F477D" w:rsidTr="008F6455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290DCC" w:rsidRPr="003F477D" w:rsidRDefault="00290DCC" w:rsidP="008F6455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290DCC" w:rsidRPr="003F477D" w:rsidRDefault="00290DCC" w:rsidP="00290DCC">
            <w:pPr>
              <w:spacing w:after="0" w:line="240" w:lineRule="auto"/>
              <w:jc w:val="right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290DCC" w:rsidRPr="003F477D" w:rsidRDefault="00290DCC" w:rsidP="00290DCC">
            <w:pPr>
              <w:spacing w:after="0" w:line="240" w:lineRule="auto"/>
              <w:jc w:val="right"/>
              <w:rPr>
                <w:bCs/>
                <w:szCs w:val="22"/>
              </w:rPr>
            </w:pPr>
          </w:p>
        </w:tc>
      </w:tr>
      <w:tr w:rsidR="00290DCC" w:rsidRPr="003F477D" w:rsidTr="008F6455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290DCC" w:rsidRPr="003F477D" w:rsidRDefault="00290DCC" w:rsidP="008F6455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290DCC" w:rsidRPr="003F477D" w:rsidRDefault="00290DCC" w:rsidP="00290DCC">
            <w:pPr>
              <w:spacing w:after="0" w:line="240" w:lineRule="auto"/>
              <w:jc w:val="right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290DCC" w:rsidRPr="003F477D" w:rsidRDefault="00290DCC" w:rsidP="00290DCC">
            <w:pPr>
              <w:spacing w:after="0" w:line="240" w:lineRule="auto"/>
              <w:jc w:val="right"/>
              <w:rPr>
                <w:bCs/>
                <w:szCs w:val="22"/>
              </w:rPr>
            </w:pPr>
          </w:p>
        </w:tc>
      </w:tr>
      <w:tr w:rsidR="00290DCC" w:rsidRPr="003F477D" w:rsidTr="008F6455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90DCC" w:rsidRPr="003F477D" w:rsidRDefault="00290DCC" w:rsidP="008F6455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290DCC" w:rsidRPr="003F477D" w:rsidRDefault="00290DCC" w:rsidP="00290DCC">
            <w:pPr>
              <w:spacing w:after="0" w:line="240" w:lineRule="auto"/>
              <w:jc w:val="right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1212033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290DCC" w:rsidRPr="003F477D" w:rsidRDefault="00290DCC" w:rsidP="00290DCC">
            <w:pPr>
              <w:spacing w:after="0" w:line="240" w:lineRule="auto"/>
              <w:jc w:val="right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1046644</w:t>
            </w:r>
          </w:p>
        </w:tc>
      </w:tr>
      <w:bookmarkEnd w:id="1"/>
    </w:tbl>
    <w:p w:rsidR="00ED7E00" w:rsidRDefault="00ED7E00" w:rsidP="00ED7E00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ED7E00" w:rsidRPr="003F477D" w:rsidRDefault="00ED7E00" w:rsidP="00ED7E00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8"/>
        <w:gridCol w:w="1463"/>
        <w:gridCol w:w="1161"/>
        <w:gridCol w:w="937"/>
        <w:gridCol w:w="1215"/>
        <w:gridCol w:w="1608"/>
      </w:tblGrid>
      <w:tr w:rsidR="00ED7E00" w:rsidRPr="003F477D" w:rsidTr="008F6455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D7E00" w:rsidRPr="003F477D" w:rsidRDefault="00ED7E00" w:rsidP="008F6455">
            <w:pPr>
              <w:pStyle w:val="TopHeader"/>
            </w:pPr>
            <w:r w:rsidRPr="003F477D">
              <w:t>Bežné účtovné obdobie</w:t>
            </w:r>
          </w:p>
        </w:tc>
      </w:tr>
      <w:tr w:rsidR="00ED7E00" w:rsidRPr="003F477D" w:rsidTr="008F6455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pStyle w:val="TopHeader"/>
            </w:pPr>
            <w:r w:rsidRPr="003F477D">
              <w:t>Prírastky</w:t>
            </w:r>
          </w:p>
          <w:p w:rsidR="00ED7E00" w:rsidRPr="003F477D" w:rsidRDefault="00ED7E00" w:rsidP="008F6455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pStyle w:val="TopHeader"/>
            </w:pPr>
            <w:r w:rsidRPr="003F477D">
              <w:t>Úbytky</w:t>
            </w:r>
          </w:p>
          <w:p w:rsidR="00ED7E00" w:rsidRPr="003F477D" w:rsidRDefault="00ED7E00" w:rsidP="008F6455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D7E00" w:rsidRPr="009C21AB" w:rsidRDefault="00ED7E00" w:rsidP="008F6455">
            <w:pPr>
              <w:pStyle w:val="TopHeader"/>
            </w:pPr>
            <w:r w:rsidRPr="009C21AB">
              <w:t>Presuny</w:t>
            </w:r>
          </w:p>
          <w:p w:rsidR="00ED7E00" w:rsidRPr="003F477D" w:rsidRDefault="00ED7E00" w:rsidP="008F6455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Stav na konci účtovného obdobia</w:t>
            </w:r>
          </w:p>
        </w:tc>
      </w:tr>
      <w:tr w:rsidR="00ED7E00" w:rsidRPr="003F477D" w:rsidTr="008F6455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D7E00" w:rsidRPr="003F477D" w:rsidRDefault="00ED7E00" w:rsidP="008F6455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D7E00" w:rsidRPr="003F477D" w:rsidTr="008F6455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Dlhové CP so splatnosťou do  </w:t>
            </w:r>
            <w:r w:rsidRPr="003F477D">
              <w:rPr>
                <w:szCs w:val="22"/>
              </w:rPr>
              <w:lastRenderedPageBreak/>
              <w:t>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ED7E00" w:rsidRPr="003F477D" w:rsidRDefault="00ED7E00" w:rsidP="00ED7E00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ED7E00" w:rsidRPr="003F477D" w:rsidRDefault="00ED7E00" w:rsidP="00ED7E00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Informácie k </w:t>
      </w:r>
      <w:r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časti  F. písm. x) 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4"/>
        <w:gridCol w:w="1437"/>
        <w:gridCol w:w="992"/>
        <w:gridCol w:w="1418"/>
        <w:gridCol w:w="1417"/>
        <w:gridCol w:w="1204"/>
      </w:tblGrid>
      <w:tr w:rsidR="00ED7E00" w:rsidRPr="003F477D" w:rsidTr="008F6455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Stav OP</w:t>
            </w:r>
          </w:p>
          <w:p w:rsidR="00ED7E00" w:rsidRPr="003F477D" w:rsidRDefault="00ED7E00" w:rsidP="008F6455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pStyle w:val="TopHeader"/>
            </w:pPr>
            <w:r w:rsidRPr="003F477D">
              <w:t>Tvorba </w:t>
            </w:r>
            <w:r>
              <w:br/>
            </w:r>
            <w:r w:rsidRPr="003F477D">
              <w:t>OP</w:t>
            </w:r>
          </w:p>
          <w:p w:rsidR="00ED7E00" w:rsidRPr="003F477D" w:rsidRDefault="00ED7E00" w:rsidP="008F6455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pStyle w:val="TopHeader"/>
            </w:pPr>
            <w:r w:rsidRPr="003F477D">
              <w:t xml:space="preserve">Zúčtovanie OP z dôvodu zániku </w:t>
            </w:r>
            <w:proofErr w:type="spellStart"/>
            <w:r w:rsidRPr="003F477D">
              <w:t>opodstatne-nosti</w:t>
            </w:r>
            <w:proofErr w:type="spellEnd"/>
          </w:p>
          <w:p w:rsidR="00ED7E00" w:rsidRPr="003F477D" w:rsidRDefault="00ED7E00" w:rsidP="008F6455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pStyle w:val="TopHeader"/>
            </w:pPr>
            <w:r w:rsidRPr="003F477D">
              <w:t>Zúčtovanie OP z dôvodu vyradenia majetku z účtovníctva</w:t>
            </w:r>
          </w:p>
          <w:p w:rsidR="00ED7E00" w:rsidRPr="003F477D" w:rsidRDefault="00ED7E00" w:rsidP="008F6455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ED7E00" w:rsidRPr="003F477D" w:rsidTr="008F6455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ED7E00" w:rsidRPr="003F477D" w:rsidTr="008F6455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ED7E00" w:rsidRPr="003F477D" w:rsidRDefault="00ED7E00" w:rsidP="00ED7E00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ED7E00" w:rsidRPr="003F477D" w:rsidRDefault="00ED7E00" w:rsidP="00ED7E00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 prílohe č. 3 časti F. písm. y) 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4"/>
        <w:gridCol w:w="2338"/>
      </w:tblGrid>
      <w:tr w:rsidR="00ED7E00" w:rsidRPr="003F477D" w:rsidTr="008F6455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ED7E00" w:rsidRPr="003F477D" w:rsidTr="008F6455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</w:tbl>
    <w:p w:rsidR="00ED7E00" w:rsidRDefault="00ED7E00" w:rsidP="00ED7E00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ED7E00" w:rsidRPr="0005176E" w:rsidRDefault="00ED7E00" w:rsidP="00ED7E00">
      <w:pPr>
        <w:spacing w:after="0"/>
      </w:pPr>
    </w:p>
    <w:p w:rsidR="00ED7E00" w:rsidRPr="003F477D" w:rsidRDefault="00ED7E00" w:rsidP="00ED7E00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 za) 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0"/>
        <w:gridCol w:w="1811"/>
        <w:gridCol w:w="2268"/>
        <w:gridCol w:w="1809"/>
      </w:tblGrid>
      <w:tr w:rsidR="00ED7E00" w:rsidRPr="003F477D" w:rsidTr="008F6455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Zvýšenie/ zníženie hodnoty</w:t>
            </w:r>
          </w:p>
          <w:p w:rsidR="00ED7E00" w:rsidRPr="003F477D" w:rsidRDefault="00ED7E00" w:rsidP="008F6455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Vplyv ocenenia</w:t>
            </w:r>
            <w:r w:rsidRPr="003F477D">
              <w:br/>
              <w:t xml:space="preserve">na výsledok </w:t>
            </w:r>
            <w:proofErr w:type="spellStart"/>
            <w:r w:rsidRPr="003F477D">
              <w:t>hospodá</w:t>
            </w:r>
            <w:r>
              <w:t>-</w:t>
            </w:r>
            <w:r w:rsidRPr="003F477D">
              <w:t>renia</w:t>
            </w:r>
            <w:proofErr w:type="spellEnd"/>
            <w:r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Vplyv </w:t>
            </w:r>
          </w:p>
          <w:p w:rsidR="00ED7E00" w:rsidRPr="003F477D" w:rsidRDefault="00ED7E00" w:rsidP="008F6455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ED7E00" w:rsidRPr="003F477D" w:rsidTr="008F6455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ED7E00" w:rsidRPr="003F477D" w:rsidTr="008F6455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ED7E00" w:rsidRPr="003F477D" w:rsidRDefault="00ED7E00" w:rsidP="00ED7E00">
      <w:pPr>
        <w:spacing w:after="0" w:line="240" w:lineRule="auto"/>
        <w:rPr>
          <w:szCs w:val="22"/>
        </w:rPr>
      </w:pPr>
    </w:p>
    <w:p w:rsidR="00ED7E00" w:rsidRPr="003F477D" w:rsidRDefault="00ED7E00" w:rsidP="00ED7E00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 prílohe č. 3 časti F. písm. </w:t>
      </w:r>
      <w:proofErr w:type="spellStart"/>
      <w:r w:rsidRPr="003F477D">
        <w:rPr>
          <w:szCs w:val="22"/>
        </w:rPr>
        <w:t>zc</w:t>
      </w:r>
      <w:proofErr w:type="spellEnd"/>
      <w:r w:rsidRPr="003F477D">
        <w:rPr>
          <w:szCs w:val="22"/>
        </w:rPr>
        <w:t>) 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4"/>
        <w:gridCol w:w="1282"/>
        <w:gridCol w:w="1709"/>
        <w:gridCol w:w="1070"/>
        <w:gridCol w:w="1209"/>
        <w:gridCol w:w="1567"/>
        <w:gridCol w:w="917"/>
      </w:tblGrid>
      <w:tr w:rsidR="00ED7E00" w:rsidRPr="003F477D" w:rsidTr="008F6455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D7E00" w:rsidRPr="003F477D" w:rsidTr="008F6455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Splatnosť</w:t>
            </w:r>
          </w:p>
        </w:tc>
      </w:tr>
      <w:tr w:rsidR="00ED7E00" w:rsidRPr="003F477D" w:rsidTr="008F6455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viac ako päť rokov</w:t>
            </w:r>
          </w:p>
        </w:tc>
      </w:tr>
      <w:tr w:rsidR="00ED7E00" w:rsidRPr="003F477D" w:rsidTr="008F6455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ED7E00" w:rsidRPr="003F477D" w:rsidTr="008F6455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D7E00" w:rsidRPr="003F477D" w:rsidTr="008F6455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D7E00" w:rsidRPr="003F477D" w:rsidTr="008F6455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D7E00" w:rsidRPr="003F477D" w:rsidRDefault="00ED7E00" w:rsidP="00ED7E00">
      <w:pPr>
        <w:pStyle w:val="Nzov"/>
        <w:spacing w:before="0" w:beforeAutospacing="0" w:after="0"/>
        <w:jc w:val="both"/>
        <w:rPr>
          <w:szCs w:val="22"/>
        </w:rPr>
      </w:pPr>
    </w:p>
    <w:p w:rsidR="00ED7E00" w:rsidRPr="003F477D" w:rsidRDefault="00ED7E00" w:rsidP="00ED7E00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 prílohe č. 3 časti G. písm. a) tretiemu bodu o rozdelení účtovného zisku alebo o </w:t>
      </w:r>
      <w:proofErr w:type="spellStart"/>
      <w:r w:rsidRPr="003F477D">
        <w:rPr>
          <w:szCs w:val="22"/>
        </w:rPr>
        <w:t>vysporiadaní</w:t>
      </w:r>
      <w:proofErr w:type="spellEnd"/>
      <w:r w:rsidRPr="003F477D">
        <w:rPr>
          <w:szCs w:val="22"/>
        </w:rPr>
        <w:t xml:space="preserve"> účtovnej straty </w:t>
      </w:r>
    </w:p>
    <w:p w:rsidR="00ED7E00" w:rsidRPr="003F477D" w:rsidRDefault="00ED7E00" w:rsidP="00ED7E00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1"/>
        <w:gridCol w:w="2517"/>
      </w:tblGrid>
      <w:tr w:rsidR="00ED7E00" w:rsidRPr="003F477D" w:rsidTr="008F6455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D7E00" w:rsidRPr="003F477D" w:rsidTr="008F6455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C14771" w:rsidP="00C1477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14617</w:t>
            </w:r>
          </w:p>
        </w:tc>
      </w:tr>
      <w:tr w:rsidR="00ED7E00" w:rsidRPr="003F477D" w:rsidTr="008F6455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C14771" w:rsidP="00C14771">
            <w:pPr>
              <w:spacing w:after="0" w:line="240" w:lineRule="auto"/>
              <w:jc w:val="right"/>
              <w:rPr>
                <w:szCs w:val="22"/>
              </w:rPr>
            </w:pPr>
            <w:r>
              <w:rPr>
                <w:szCs w:val="22"/>
              </w:rPr>
              <w:t>2629</w:t>
            </w: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C14771" w:rsidP="00C14771">
            <w:pPr>
              <w:spacing w:after="0" w:line="240" w:lineRule="auto"/>
              <w:jc w:val="right"/>
              <w:rPr>
                <w:szCs w:val="22"/>
              </w:rPr>
            </w:pPr>
            <w:r>
              <w:rPr>
                <w:szCs w:val="22"/>
              </w:rPr>
              <w:t>11988</w:t>
            </w: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C14771">
            <w:pPr>
              <w:spacing w:after="0" w:line="240" w:lineRule="auto"/>
              <w:jc w:val="right"/>
              <w:rPr>
                <w:szCs w:val="22"/>
              </w:rPr>
            </w:pP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C14771">
            <w:pPr>
              <w:spacing w:after="0" w:line="240" w:lineRule="auto"/>
              <w:jc w:val="right"/>
              <w:rPr>
                <w:szCs w:val="22"/>
              </w:rPr>
            </w:pP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C14771" w:rsidP="00C14771">
            <w:pPr>
              <w:spacing w:after="0" w:line="240" w:lineRule="auto"/>
              <w:jc w:val="right"/>
              <w:rPr>
                <w:szCs w:val="22"/>
              </w:rPr>
            </w:pPr>
            <w:r>
              <w:rPr>
                <w:szCs w:val="22"/>
              </w:rPr>
              <w:t>14617</w:t>
            </w:r>
          </w:p>
        </w:tc>
      </w:tr>
    </w:tbl>
    <w:p w:rsidR="00ED7E00" w:rsidRDefault="00ED7E00" w:rsidP="00ED7E00">
      <w:pPr>
        <w:spacing w:after="0" w:line="240" w:lineRule="auto"/>
        <w:rPr>
          <w:szCs w:val="22"/>
        </w:rPr>
      </w:pPr>
    </w:p>
    <w:p w:rsidR="00ED7E00" w:rsidRDefault="00ED7E00" w:rsidP="00ED7E00">
      <w:pPr>
        <w:spacing w:after="0" w:line="240" w:lineRule="auto"/>
        <w:rPr>
          <w:szCs w:val="22"/>
        </w:rPr>
      </w:pPr>
    </w:p>
    <w:p w:rsidR="00ED7E00" w:rsidRDefault="00ED7E00" w:rsidP="00ED7E00">
      <w:pPr>
        <w:spacing w:after="0" w:line="240" w:lineRule="auto"/>
        <w:rPr>
          <w:szCs w:val="22"/>
        </w:rPr>
      </w:pPr>
    </w:p>
    <w:p w:rsidR="00ED7E00" w:rsidRDefault="00ED7E00" w:rsidP="00ED7E00">
      <w:pPr>
        <w:spacing w:after="0" w:line="240" w:lineRule="auto"/>
        <w:rPr>
          <w:szCs w:val="22"/>
        </w:rPr>
      </w:pPr>
    </w:p>
    <w:p w:rsidR="00ED7E00" w:rsidRDefault="00ED7E00" w:rsidP="00ED7E00">
      <w:pPr>
        <w:spacing w:after="0" w:line="240" w:lineRule="auto"/>
        <w:rPr>
          <w:szCs w:val="22"/>
        </w:rPr>
      </w:pPr>
    </w:p>
    <w:p w:rsidR="00ED7E00" w:rsidRPr="003F477D" w:rsidRDefault="00ED7E00" w:rsidP="00ED7E00">
      <w:pPr>
        <w:spacing w:after="0" w:line="240" w:lineRule="auto"/>
        <w:rPr>
          <w:szCs w:val="22"/>
        </w:rPr>
      </w:pPr>
    </w:p>
    <w:p w:rsidR="00ED7E00" w:rsidRPr="003F477D" w:rsidRDefault="00ED7E00" w:rsidP="00ED7E00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1"/>
        <w:gridCol w:w="2517"/>
      </w:tblGrid>
      <w:tr w:rsidR="00ED7E00" w:rsidRPr="003F477D" w:rsidTr="008F6455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 xml:space="preserve">Bezprostredne predchádzajúce účtovné </w:t>
            </w:r>
            <w:r w:rsidRPr="003F477D">
              <w:rPr>
                <w:b/>
                <w:szCs w:val="22"/>
              </w:rPr>
              <w:lastRenderedPageBreak/>
              <w:t>obdobie</w:t>
            </w:r>
          </w:p>
        </w:tc>
      </w:tr>
      <w:tr w:rsidR="00ED7E00" w:rsidRPr="003F477D" w:rsidTr="008F6455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D7E00" w:rsidRPr="003F477D" w:rsidTr="008F6455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Vysporiadanie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</w:tbl>
    <w:p w:rsidR="00ED7E00" w:rsidRPr="003F477D" w:rsidRDefault="00ED7E00" w:rsidP="00ED7E00">
      <w:pPr>
        <w:pStyle w:val="Nzov"/>
        <w:spacing w:before="0" w:beforeAutospacing="0" w:after="0"/>
        <w:jc w:val="left"/>
        <w:rPr>
          <w:szCs w:val="22"/>
        </w:rPr>
      </w:pPr>
    </w:p>
    <w:p w:rsidR="00ED7E00" w:rsidRPr="003F477D" w:rsidRDefault="00ED7E00" w:rsidP="00ED7E00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G. písm. b) o rezervách</w:t>
      </w:r>
    </w:p>
    <w:p w:rsidR="00ED7E00" w:rsidRPr="003F477D" w:rsidRDefault="00ED7E00" w:rsidP="00ED7E00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20"/>
        <w:gridCol w:w="1953"/>
        <w:gridCol w:w="1024"/>
        <w:gridCol w:w="1135"/>
        <w:gridCol w:w="1133"/>
        <w:gridCol w:w="1525"/>
      </w:tblGrid>
      <w:tr w:rsidR="00ED7E00" w:rsidRPr="003F477D" w:rsidTr="008F6455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Bežné účtovné obdobie</w:t>
            </w:r>
          </w:p>
        </w:tc>
      </w:tr>
      <w:tr w:rsidR="00ED7E00" w:rsidRPr="003F477D" w:rsidTr="008F6455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D7E00" w:rsidRPr="003F477D" w:rsidTr="008F6455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D7E00" w:rsidRPr="003F477D" w:rsidTr="008F6455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ED7E00" w:rsidRPr="003F477D" w:rsidRDefault="00ED7E00" w:rsidP="00ED7E00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20"/>
        <w:gridCol w:w="1953"/>
        <w:gridCol w:w="1024"/>
        <w:gridCol w:w="1135"/>
        <w:gridCol w:w="1133"/>
        <w:gridCol w:w="1525"/>
      </w:tblGrid>
      <w:tr w:rsidR="00ED7E00" w:rsidRPr="003F477D" w:rsidTr="008F6455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D7E00" w:rsidRPr="003F477D" w:rsidTr="008F6455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D7E00" w:rsidRPr="003F477D" w:rsidTr="008F6455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D7E00" w:rsidRPr="003F477D" w:rsidTr="008F6455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ED7E00" w:rsidRPr="003F477D" w:rsidRDefault="00ED7E00" w:rsidP="00ED7E00">
      <w:pPr>
        <w:pStyle w:val="Nzov"/>
        <w:spacing w:before="0" w:beforeAutospacing="0" w:after="0"/>
        <w:jc w:val="left"/>
        <w:rPr>
          <w:szCs w:val="22"/>
        </w:rPr>
      </w:pPr>
    </w:p>
    <w:p w:rsidR="00ED7E00" w:rsidRPr="003F477D" w:rsidRDefault="00ED7E00" w:rsidP="00ED7E00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 časti G. písm. c) a d)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2"/>
        <w:gridCol w:w="2610"/>
      </w:tblGrid>
      <w:tr w:rsidR="00ED7E00" w:rsidRPr="003F477D" w:rsidTr="008F6455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D7E00" w:rsidRPr="003F477D" w:rsidTr="008F6455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ED7E00" w:rsidRPr="003F477D" w:rsidTr="008F6455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D7E00" w:rsidRPr="003F477D" w:rsidTr="008F6455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D7E00" w:rsidRPr="003F477D" w:rsidTr="004D10F0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ED7E00" w:rsidRPr="003F477D" w:rsidRDefault="004D10F0" w:rsidP="004D10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2559238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4D10F0" w:rsidP="008F645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2559238</w:t>
            </w:r>
          </w:p>
        </w:tc>
      </w:tr>
      <w:tr w:rsidR="00ED7E00" w:rsidRPr="003F477D" w:rsidTr="008F6455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D7E00" w:rsidRPr="003F477D" w:rsidRDefault="00ED7E00" w:rsidP="004D10F0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  <w:r w:rsidR="004D10F0">
              <w:rPr>
                <w:b/>
                <w:bCs/>
                <w:szCs w:val="22"/>
              </w:rPr>
              <w:t>2559238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4D10F0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  <w:r w:rsidR="004D10F0">
              <w:rPr>
                <w:b/>
                <w:bCs/>
                <w:szCs w:val="22"/>
              </w:rPr>
              <w:t>2559238</w:t>
            </w:r>
          </w:p>
        </w:tc>
      </w:tr>
      <w:tr w:rsidR="00ED7E00" w:rsidRPr="003F477D" w:rsidTr="008F6455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</w:tr>
    </w:tbl>
    <w:p w:rsidR="00ED7E00" w:rsidRPr="003F477D" w:rsidRDefault="00ED7E00" w:rsidP="00ED7E00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ED7E00" w:rsidRPr="003F477D" w:rsidRDefault="00ED7E00" w:rsidP="00ED7E00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 prílohe č. 3 časti F. písm. v) a časti G. písm. f) 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1"/>
        <w:gridCol w:w="2092"/>
      </w:tblGrid>
      <w:tr w:rsidR="00ED7E00" w:rsidRPr="003F477D" w:rsidTr="008F6455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D7E00" w:rsidRPr="003F477D" w:rsidTr="008F6455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D7E00" w:rsidRPr="003F477D" w:rsidTr="008F645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D7E00" w:rsidRPr="003F477D" w:rsidTr="008F6455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D7E00" w:rsidRPr="003F477D" w:rsidTr="008F6455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D7E00" w:rsidRPr="003F477D" w:rsidTr="008F645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D7E00" w:rsidRPr="003F477D" w:rsidTr="008F6455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D7E00" w:rsidRPr="003F477D" w:rsidTr="008F6455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D7E00" w:rsidRPr="003F477D" w:rsidTr="008F6455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D7E00" w:rsidRPr="003F477D" w:rsidTr="008F645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D7E00" w:rsidRPr="003F477D" w:rsidTr="008F645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D7E00" w:rsidRPr="003F477D" w:rsidTr="008F645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Zaúčtovaná ako náklad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</w:tbl>
    <w:p w:rsidR="00ED7E00" w:rsidRPr="003F477D" w:rsidRDefault="00ED7E00" w:rsidP="00ED7E00">
      <w:pPr>
        <w:pStyle w:val="Nzov"/>
        <w:spacing w:before="0" w:beforeAutospacing="0" w:after="0"/>
        <w:jc w:val="left"/>
        <w:rPr>
          <w:szCs w:val="22"/>
        </w:rPr>
      </w:pPr>
    </w:p>
    <w:p w:rsidR="00ED7E00" w:rsidRPr="003F477D" w:rsidRDefault="00ED7E00" w:rsidP="00ED7E00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G. písm. g) 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5"/>
        <w:gridCol w:w="2685"/>
      </w:tblGrid>
      <w:tr w:rsidR="00ED7E00" w:rsidRPr="003F477D" w:rsidTr="008F6455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D7E00" w:rsidRPr="003F477D" w:rsidTr="008F6455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D7E00" w:rsidRPr="003F477D" w:rsidTr="008F645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D7E00" w:rsidRPr="003F477D" w:rsidTr="008F645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D7E00" w:rsidRPr="003F477D" w:rsidTr="008F645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D7E00" w:rsidRPr="003F477D" w:rsidTr="008F645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D7E00" w:rsidRPr="003F477D" w:rsidTr="008F645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D7E00" w:rsidRPr="003F477D" w:rsidTr="008F645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D7E00" w:rsidRPr="003F477D" w:rsidRDefault="00ED7E00" w:rsidP="00ED7E00">
      <w:pPr>
        <w:spacing w:after="0" w:line="240" w:lineRule="auto"/>
        <w:rPr>
          <w:szCs w:val="22"/>
        </w:rPr>
      </w:pPr>
    </w:p>
    <w:p w:rsidR="00ED7E00" w:rsidRPr="003F477D" w:rsidRDefault="00ED7E00" w:rsidP="00ED7E00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G. písm. h)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2"/>
        <w:gridCol w:w="1420"/>
        <w:gridCol w:w="1419"/>
        <w:gridCol w:w="1419"/>
        <w:gridCol w:w="1419"/>
        <w:gridCol w:w="1419"/>
      </w:tblGrid>
      <w:tr w:rsidR="00ED7E00" w:rsidRPr="003F477D" w:rsidTr="008F6455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Splatnosť</w:t>
            </w:r>
          </w:p>
        </w:tc>
      </w:tr>
      <w:tr w:rsidR="00ED7E00" w:rsidRPr="003F477D" w:rsidTr="008F6455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D7E00" w:rsidRPr="003F477D" w:rsidTr="008F6455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D7E00" w:rsidRPr="003F477D" w:rsidTr="008F6455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D7E00" w:rsidRPr="003F477D" w:rsidTr="008F6455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D7E00" w:rsidRPr="003F477D" w:rsidRDefault="00ED7E00" w:rsidP="00ED7E00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ED7E00" w:rsidRPr="003F477D" w:rsidRDefault="00ED7E00" w:rsidP="00ED7E00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prílohe č. 3 časti G. písm. i) o bankových úveroch, pôžičkách a krátkodobých finančných výpomociach</w:t>
      </w:r>
    </w:p>
    <w:p w:rsidR="00ED7E00" w:rsidRPr="003F477D" w:rsidRDefault="00ED7E00" w:rsidP="00ED7E00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850"/>
        <w:gridCol w:w="851"/>
        <w:gridCol w:w="1268"/>
        <w:gridCol w:w="1441"/>
        <w:gridCol w:w="1118"/>
        <w:gridCol w:w="1525"/>
      </w:tblGrid>
      <w:tr w:rsidR="00ED7E00" w:rsidRPr="003F477D" w:rsidTr="008F6455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lastRenderedPageBreak/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ED7E00" w:rsidRPr="003F477D" w:rsidRDefault="00ED7E00" w:rsidP="008F6455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ED7E00" w:rsidRPr="003F477D" w:rsidRDefault="00ED7E00" w:rsidP="008F6455">
            <w:pPr>
              <w:pStyle w:val="TopHeader"/>
            </w:pPr>
            <w:r w:rsidRPr="003F477D">
              <w:t>Suma istiny v eurách</w:t>
            </w:r>
          </w:p>
          <w:p w:rsidR="00ED7E00" w:rsidRPr="003F477D" w:rsidRDefault="00ED7E00" w:rsidP="008F645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 xml:space="preserve">Suma istiny v príslušnej mene za </w:t>
            </w:r>
            <w:proofErr w:type="spellStart"/>
            <w:r w:rsidRPr="003F477D">
              <w:t>bezprostred-ne</w:t>
            </w:r>
            <w:proofErr w:type="spellEnd"/>
            <w:r w:rsidRPr="003F477D">
              <w:t xml:space="preserve"> </w:t>
            </w:r>
            <w:proofErr w:type="spellStart"/>
            <w:r w:rsidRPr="003F477D">
              <w:t>predchá-dzajúce</w:t>
            </w:r>
            <w:proofErr w:type="spellEnd"/>
            <w:r w:rsidRPr="003F477D">
              <w:t xml:space="preserve"> účtovné obdobie</w:t>
            </w:r>
          </w:p>
        </w:tc>
      </w:tr>
      <w:tr w:rsidR="00ED7E00" w:rsidRPr="003F477D" w:rsidTr="008F6455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ED7E00" w:rsidRPr="003F477D" w:rsidTr="008F645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ED7E00" w:rsidRPr="003F477D" w:rsidTr="008F6455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D7E00" w:rsidRPr="003F477D" w:rsidTr="008F645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D7E00" w:rsidRPr="003F477D" w:rsidTr="008F645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D7E00" w:rsidRPr="003F477D" w:rsidTr="008F645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ED7E00" w:rsidRPr="003F477D" w:rsidTr="008F6455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D7E00" w:rsidRPr="003F477D" w:rsidTr="008F645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D7E00" w:rsidRPr="003F477D" w:rsidTr="008F6455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</w:tbl>
    <w:p w:rsidR="00ED7E00" w:rsidRPr="003F477D" w:rsidRDefault="00ED7E00" w:rsidP="00ED7E00">
      <w:pPr>
        <w:spacing w:after="0" w:line="240" w:lineRule="auto"/>
        <w:rPr>
          <w:szCs w:val="22"/>
        </w:rPr>
      </w:pPr>
    </w:p>
    <w:p w:rsidR="00ED7E00" w:rsidRPr="003F477D" w:rsidRDefault="00ED7E00" w:rsidP="00ED7E00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877"/>
        <w:gridCol w:w="824"/>
        <w:gridCol w:w="1275"/>
        <w:gridCol w:w="1418"/>
        <w:gridCol w:w="1134"/>
        <w:gridCol w:w="1525"/>
      </w:tblGrid>
      <w:tr w:rsidR="00ED7E00" w:rsidRPr="003F477D" w:rsidTr="008F6455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ED7E00" w:rsidRPr="003F477D" w:rsidRDefault="00ED7E00" w:rsidP="008F645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ED7E00" w:rsidRPr="003F477D" w:rsidRDefault="00ED7E00" w:rsidP="008F6455">
            <w:pPr>
              <w:pStyle w:val="TopHeader"/>
            </w:pPr>
            <w:r w:rsidRPr="003F477D">
              <w:t>Suma istiny v eurách</w:t>
            </w:r>
          </w:p>
          <w:p w:rsidR="00ED7E00" w:rsidRPr="003F477D" w:rsidRDefault="00ED7E00" w:rsidP="008F645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 xml:space="preserve">Suma istiny v príslušnej mene za bezprostredne </w:t>
            </w:r>
            <w:proofErr w:type="spellStart"/>
            <w:r w:rsidRPr="003F477D">
              <w:t>predchádzajú</w:t>
            </w:r>
            <w:r>
              <w:t>-</w:t>
            </w:r>
            <w:r w:rsidRPr="003F477D">
              <w:t>ce</w:t>
            </w:r>
            <w:proofErr w:type="spellEnd"/>
            <w:r w:rsidRPr="003F477D">
              <w:t xml:space="preserve"> účtovné obdobie</w:t>
            </w:r>
          </w:p>
        </w:tc>
      </w:tr>
      <w:tr w:rsidR="00ED7E00" w:rsidRPr="003F477D" w:rsidTr="008F6455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ED7E00" w:rsidRPr="003F477D" w:rsidTr="008F645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ED7E00" w:rsidRPr="003F477D" w:rsidTr="008F6455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D7E00" w:rsidRPr="003F477D" w:rsidTr="008F645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D7E00" w:rsidRPr="003F477D" w:rsidTr="008F645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D7E00" w:rsidRPr="003F477D" w:rsidTr="008F645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ED7E00" w:rsidRPr="003F477D" w:rsidTr="008F6455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D7E00" w:rsidRPr="003F477D" w:rsidTr="008F645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D7E00" w:rsidRPr="003F477D" w:rsidTr="008F645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ED7E00" w:rsidRPr="003F477D" w:rsidTr="008F645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</w:tbl>
    <w:p w:rsidR="00ED7E00" w:rsidRPr="003F477D" w:rsidRDefault="00ED7E00" w:rsidP="00ED7E00">
      <w:pPr>
        <w:spacing w:after="0" w:line="240" w:lineRule="auto"/>
        <w:rPr>
          <w:szCs w:val="22"/>
        </w:rPr>
      </w:pPr>
    </w:p>
    <w:p w:rsidR="00ED7E00" w:rsidRPr="003F477D" w:rsidRDefault="00ED7E00" w:rsidP="00ED7E00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 prílohe č. 3 časti  G. písm. k) o významných položkách derivátov za bežné účtovné obdobie </w:t>
      </w:r>
    </w:p>
    <w:p w:rsidR="00ED7E00" w:rsidRPr="003F477D" w:rsidRDefault="00ED7E00" w:rsidP="00ED7E00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7"/>
        <w:gridCol w:w="2203"/>
      </w:tblGrid>
      <w:tr w:rsidR="00ED7E00" w:rsidRPr="003F477D" w:rsidTr="008F6455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lastRenderedPageBreak/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Dohodnutá cena podkladového nástroja</w:t>
            </w:r>
          </w:p>
        </w:tc>
      </w:tr>
      <w:tr w:rsidR="00ED7E00" w:rsidRPr="003F477D" w:rsidTr="008F6455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ED7E00" w:rsidRPr="003F477D" w:rsidTr="008F6455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ED7E00" w:rsidRPr="003F477D" w:rsidTr="008F6455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ED7E00" w:rsidRPr="003F477D" w:rsidTr="008F6455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</w:tbl>
    <w:p w:rsidR="00ED7E00" w:rsidRDefault="00ED7E00" w:rsidP="00ED7E00">
      <w:pPr>
        <w:spacing w:after="0" w:line="240" w:lineRule="auto"/>
        <w:rPr>
          <w:szCs w:val="22"/>
        </w:rPr>
      </w:pPr>
    </w:p>
    <w:p w:rsidR="00ED7E00" w:rsidRPr="003F477D" w:rsidRDefault="00ED7E00" w:rsidP="00ED7E00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5"/>
        <w:gridCol w:w="1682"/>
        <w:gridCol w:w="992"/>
        <w:gridCol w:w="1701"/>
        <w:gridCol w:w="958"/>
      </w:tblGrid>
      <w:tr w:rsidR="00ED7E00" w:rsidRPr="003F477D" w:rsidTr="008F6455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D7E00" w:rsidRPr="003F477D" w:rsidTr="008F6455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ED7E00" w:rsidRPr="003F477D" w:rsidTr="008F6455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vlastné imanie</w:t>
            </w:r>
          </w:p>
        </w:tc>
      </w:tr>
      <w:tr w:rsidR="00ED7E00" w:rsidRPr="003F477D" w:rsidTr="008F6455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</w:tbl>
    <w:p w:rsidR="00ED7E00" w:rsidRPr="003F477D" w:rsidRDefault="00ED7E00" w:rsidP="00ED7E00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ED7E00" w:rsidRPr="003F477D" w:rsidRDefault="00ED7E00" w:rsidP="00ED7E00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G. písm. l) 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00"/>
        <w:gridCol w:w="1984"/>
        <w:gridCol w:w="2004"/>
      </w:tblGrid>
      <w:tr w:rsidR="00ED7E00" w:rsidRPr="003F477D" w:rsidTr="008F6455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Reálna hodnota</w:t>
            </w:r>
          </w:p>
        </w:tc>
      </w:tr>
      <w:tr w:rsidR="00ED7E00" w:rsidRPr="003F477D" w:rsidTr="008F6455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D7E00" w:rsidRPr="003F477D" w:rsidTr="008F6455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 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Záväzok vykázaný v 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D7E00" w:rsidRDefault="00ED7E00" w:rsidP="00ED7E00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ED7E00" w:rsidRDefault="00ED7E00" w:rsidP="00ED7E00"/>
    <w:p w:rsidR="00ED7E00" w:rsidRDefault="00ED7E00" w:rsidP="00ED7E00"/>
    <w:p w:rsidR="00ED7E00" w:rsidRPr="006B42EC" w:rsidRDefault="00ED7E00" w:rsidP="00ED7E00"/>
    <w:p w:rsidR="00ED7E00" w:rsidRPr="003F477D" w:rsidRDefault="00ED7E00" w:rsidP="00ED7E00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G. písm. m) 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601"/>
        <w:gridCol w:w="1216"/>
        <w:gridCol w:w="1471"/>
        <w:gridCol w:w="1111"/>
        <w:gridCol w:w="1237"/>
        <w:gridCol w:w="1519"/>
        <w:gridCol w:w="1133"/>
      </w:tblGrid>
      <w:tr w:rsidR="00ED7E00" w:rsidRPr="003F477D" w:rsidTr="008F6455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D7E00" w:rsidRPr="003F477D" w:rsidTr="008F6455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Splatnosť</w:t>
            </w:r>
          </w:p>
        </w:tc>
      </w:tr>
      <w:tr w:rsidR="00ED7E00" w:rsidRPr="003F477D" w:rsidTr="008F6455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viac ako päť rokov</w:t>
            </w:r>
          </w:p>
        </w:tc>
      </w:tr>
      <w:tr w:rsidR="00ED7E00" w:rsidRPr="003F477D" w:rsidTr="008F6455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ED7E00" w:rsidRPr="003F477D" w:rsidTr="008F6455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D7E00" w:rsidRPr="003F477D" w:rsidTr="008F6455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D7E00" w:rsidRPr="003F477D" w:rsidTr="008F6455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D7E00" w:rsidRPr="003F477D" w:rsidRDefault="00ED7E00" w:rsidP="00ED7E00">
      <w:pPr>
        <w:spacing w:after="0" w:line="240" w:lineRule="auto"/>
        <w:rPr>
          <w:szCs w:val="22"/>
        </w:rPr>
      </w:pPr>
    </w:p>
    <w:p w:rsidR="00ED7E00" w:rsidRPr="003F477D" w:rsidRDefault="00ED7E00" w:rsidP="00ED7E00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 prílohe č. 3 časti H. písm. b) 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2"/>
        <w:gridCol w:w="1140"/>
        <w:gridCol w:w="1257"/>
        <w:gridCol w:w="1417"/>
        <w:gridCol w:w="1134"/>
        <w:gridCol w:w="1914"/>
      </w:tblGrid>
      <w:tr w:rsidR="00ED7E00" w:rsidRPr="003F477D" w:rsidTr="008F6455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 xml:space="preserve">Zmena stavu vnútroorganizačných </w:t>
            </w:r>
          </w:p>
          <w:p w:rsidR="00ED7E00" w:rsidRPr="003F477D" w:rsidRDefault="00ED7E00" w:rsidP="008F6455">
            <w:pPr>
              <w:pStyle w:val="TopHeader"/>
            </w:pPr>
            <w:r w:rsidRPr="003F477D">
              <w:t xml:space="preserve">zásob </w:t>
            </w:r>
          </w:p>
        </w:tc>
      </w:tr>
      <w:tr w:rsidR="00ED7E00" w:rsidRPr="003F477D" w:rsidTr="008F6455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D7E00" w:rsidRPr="003F477D" w:rsidTr="008F6455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D7E00" w:rsidRPr="003F477D" w:rsidTr="008F6455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D7E00" w:rsidRPr="003F477D" w:rsidTr="008F6455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D7E00" w:rsidRPr="003F477D" w:rsidTr="008F6455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D7E00" w:rsidRPr="003F477D" w:rsidTr="008F6455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D7E00" w:rsidRPr="003F477D" w:rsidTr="008F6455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 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D7E00" w:rsidRPr="003F477D" w:rsidTr="008F6455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D7E00" w:rsidRPr="003F477D" w:rsidTr="008F6455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D7E00" w:rsidRPr="003F477D" w:rsidTr="008F6455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D7E00" w:rsidRPr="003F477D" w:rsidTr="008F6455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D7E00" w:rsidRPr="003F477D" w:rsidRDefault="00ED7E00" w:rsidP="00ED7E00">
      <w:pPr>
        <w:spacing w:after="0" w:line="240" w:lineRule="auto"/>
        <w:rPr>
          <w:kern w:val="28"/>
          <w:szCs w:val="22"/>
        </w:rPr>
      </w:pPr>
    </w:p>
    <w:p w:rsidR="00ED7E00" w:rsidRPr="003F477D" w:rsidRDefault="00ED7E00" w:rsidP="00ED7E00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H. písm. g) 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6"/>
        <w:gridCol w:w="1701"/>
        <w:gridCol w:w="1701"/>
      </w:tblGrid>
      <w:tr w:rsidR="00ED7E00" w:rsidRPr="003F477D" w:rsidTr="008F6455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D10F0">
              <w:rPr>
                <w:szCs w:val="22"/>
              </w:rPr>
              <w:t>46842</w:t>
            </w:r>
          </w:p>
        </w:tc>
      </w:tr>
      <w:tr w:rsidR="00ED7E00" w:rsidRPr="003F477D" w:rsidTr="004D10F0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4D10F0" w:rsidP="008F645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2148626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4D10F0" w:rsidP="008F645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1911896</w:t>
            </w:r>
          </w:p>
        </w:tc>
      </w:tr>
      <w:tr w:rsidR="00ED7E00" w:rsidRPr="003F477D" w:rsidTr="004D10F0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4D10F0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4D10F0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4D10F0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4D10F0" w:rsidP="008F645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2148626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4D10F0" w:rsidP="008F645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1958738</w:t>
            </w:r>
          </w:p>
        </w:tc>
      </w:tr>
    </w:tbl>
    <w:p w:rsidR="00ED7E00" w:rsidRPr="003F477D" w:rsidRDefault="00ED7E00" w:rsidP="00ED7E00">
      <w:pPr>
        <w:pStyle w:val="Nzov"/>
        <w:spacing w:before="0" w:beforeAutospacing="0" w:after="0"/>
        <w:jc w:val="left"/>
        <w:rPr>
          <w:szCs w:val="22"/>
        </w:rPr>
      </w:pPr>
    </w:p>
    <w:p w:rsidR="00ED7E00" w:rsidRPr="003F477D" w:rsidRDefault="00ED7E00" w:rsidP="00ED7E00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I. o nákladoch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5"/>
        <w:gridCol w:w="1949"/>
      </w:tblGrid>
      <w:tr w:rsidR="00ED7E00" w:rsidRPr="003F477D" w:rsidTr="008F6455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  <w:proofErr w:type="spellStart"/>
            <w:r w:rsidRPr="003F477D">
              <w:rPr>
                <w:szCs w:val="22"/>
              </w:rPr>
              <w:t>uisťovacie</w:t>
            </w:r>
            <w:proofErr w:type="spellEnd"/>
            <w:r w:rsidRPr="003F477D">
              <w:rPr>
                <w:szCs w:val="22"/>
              </w:rPr>
              <w:t xml:space="preserve">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D7E00" w:rsidRPr="003F477D" w:rsidTr="008F6455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D7E00" w:rsidRPr="003F477D" w:rsidRDefault="00ED7E00" w:rsidP="00ED7E00">
      <w:pPr>
        <w:pStyle w:val="Nzov"/>
        <w:spacing w:before="0" w:beforeAutospacing="0" w:after="0"/>
        <w:jc w:val="left"/>
        <w:rPr>
          <w:szCs w:val="22"/>
        </w:rPr>
      </w:pPr>
    </w:p>
    <w:p w:rsidR="00ED7E00" w:rsidRPr="003F477D" w:rsidRDefault="00ED7E00" w:rsidP="00ED7E00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J. písm. a) až e) 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9"/>
        <w:gridCol w:w="1664"/>
        <w:gridCol w:w="1845"/>
      </w:tblGrid>
      <w:tr w:rsidR="00ED7E00" w:rsidRPr="003F477D" w:rsidTr="008F6455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D7E00" w:rsidRPr="003F477D" w:rsidTr="008F6455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odloženej daňovej pohľadávky účtovanej ako náklad alebo výnos vyplývajúca zo zmeny sadzby dane z 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D7E00" w:rsidRPr="003F477D" w:rsidTr="008F6455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 odloženého daňového záväzku účtovaného ako náklad alebo výnos vyplývajúci zo zmeny sadzby dane z 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D7E00" w:rsidRPr="003F477D" w:rsidTr="008F6455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odloženej daňovej pohľadávky týkajúca sa umorenia daňovej straty, nevyužitých daňových odpočtov a iných nárokov, ako aj dočasných rozdielov predchádzajúcich účtovných období, ku ktorým sa v predchádzajúcich účtovných obdobiach odložená daňová  pohľadávka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D7E00" w:rsidRPr="003F477D" w:rsidTr="008F6455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odloženého daňového záväzku, ktorý vznikol </w:t>
            </w:r>
            <w:r w:rsidRPr="003F477D">
              <w:rPr>
                <w:szCs w:val="22"/>
              </w:rPr>
              <w:br/>
              <w:t>z dôvodu neúčtovania tej časti odloženej daňovej pohľadávky v bežnom účtovnom období, o ktorej sa účtovalo v 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D7E00" w:rsidRPr="003F477D" w:rsidTr="008F6455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neuplatneného umorenia daňovej straty, nevyužitých daňových odpočtov a iných nárokov a odpočítateľných dočasných rozdielov, ku ktorým nebola 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D7E00" w:rsidRPr="003F477D" w:rsidTr="008F6455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odloženej dani z príjmov, ktorá sa vzťahuje na položky účtované priamo na účty vlastného imania bez účtovania na účty nákladov a 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D7E00" w:rsidRPr="003F477D" w:rsidRDefault="00ED7E00" w:rsidP="00ED7E00">
      <w:pPr>
        <w:pStyle w:val="Nzov"/>
        <w:spacing w:before="0" w:beforeAutospacing="0" w:after="0"/>
        <w:jc w:val="left"/>
        <w:rPr>
          <w:szCs w:val="22"/>
        </w:rPr>
      </w:pPr>
    </w:p>
    <w:p w:rsidR="00ED7E00" w:rsidRPr="003F477D" w:rsidRDefault="00ED7E00" w:rsidP="00ED7E00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 časti J.  písm. f) a g) 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2"/>
        <w:gridCol w:w="1701"/>
        <w:gridCol w:w="795"/>
        <w:gridCol w:w="665"/>
        <w:gridCol w:w="1942"/>
        <w:gridCol w:w="718"/>
        <w:gridCol w:w="665"/>
      </w:tblGrid>
      <w:tr w:rsidR="00ED7E00" w:rsidRPr="003F477D" w:rsidTr="008F6455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Bezprostredne predchádzajúce</w:t>
            </w:r>
          </w:p>
          <w:p w:rsidR="00ED7E00" w:rsidRPr="003F477D" w:rsidRDefault="00ED7E00" w:rsidP="008F6455">
            <w:pPr>
              <w:pStyle w:val="TopHeader"/>
            </w:pPr>
            <w:r w:rsidRPr="003F477D">
              <w:t xml:space="preserve"> účtovné obdobie</w:t>
            </w:r>
          </w:p>
        </w:tc>
      </w:tr>
      <w:tr w:rsidR="00ED7E00" w:rsidRPr="003F477D" w:rsidTr="008F6455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Daň v %</w:t>
            </w:r>
          </w:p>
        </w:tc>
      </w:tr>
      <w:tr w:rsidR="00ED7E00" w:rsidRPr="003F477D" w:rsidTr="008F6455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ED7E00" w:rsidRPr="003F477D" w:rsidTr="008F6455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</w:t>
            </w:r>
            <w:r w:rsidRPr="003F477D">
              <w:rPr>
                <w:szCs w:val="22"/>
              </w:rPr>
              <w:br/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7E00" w:rsidRPr="003F477D" w:rsidRDefault="009526FE" w:rsidP="008F645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25757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7E00" w:rsidRPr="003F477D" w:rsidRDefault="005D0184" w:rsidP="008F645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20459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ED7E00" w:rsidRPr="003F477D" w:rsidTr="008F6455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D7E00" w:rsidRPr="003F477D" w:rsidRDefault="009526FE" w:rsidP="008F645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5667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9526FE" w:rsidP="008F645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D7E00" w:rsidRPr="003F477D" w:rsidRDefault="005D0184" w:rsidP="005D018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4706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5D0184" w:rsidP="008F645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</w:t>
            </w:r>
          </w:p>
        </w:tc>
      </w:tr>
      <w:tr w:rsidR="00ED7E00" w:rsidRPr="003F477D" w:rsidTr="005D0184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9526FE" w:rsidP="008F645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452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D7E00" w:rsidRPr="003F477D" w:rsidRDefault="009526FE" w:rsidP="008F645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99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9526FE" w:rsidP="008F645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5D0184" w:rsidP="008F645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4881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5D0184" w:rsidP="008F645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1122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5D0184" w:rsidP="005D018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</w:t>
            </w:r>
          </w:p>
        </w:tc>
      </w:tr>
      <w:tr w:rsidR="00ED7E00" w:rsidRPr="003F477D" w:rsidTr="008F6455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9526FE" w:rsidP="008F645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124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9526FE" w:rsidP="008F645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9526FE" w:rsidP="008F645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nevykázanej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5D0184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9C21AB" w:rsidTr="008F6455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D7E00" w:rsidRPr="009C21AB" w:rsidRDefault="00ED7E00" w:rsidP="008F6455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7E00" w:rsidRPr="009C21AB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7E00" w:rsidRPr="009C21AB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D7E00" w:rsidRPr="009C21AB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7E00" w:rsidRPr="009C21AB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7E00" w:rsidRPr="009C21AB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D7E00" w:rsidRPr="009C21AB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9C21AB" w:rsidTr="008F6455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D7E00" w:rsidRPr="009C21AB" w:rsidRDefault="00ED7E00" w:rsidP="008F6455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7E00" w:rsidRPr="009C21AB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7E00" w:rsidRPr="009C21AB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D7E00" w:rsidRPr="009C21AB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7E00" w:rsidRPr="009C21AB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7E00" w:rsidRPr="009C21AB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D7E00" w:rsidRPr="009C21AB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8F6455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7B0372" w:rsidP="008F645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26085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7B0372" w:rsidP="008F645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7B0372" w:rsidP="008F645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7B0372" w:rsidP="008F645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25340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7B0372" w:rsidP="008F645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5828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7B0372" w:rsidP="008F645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</w:t>
            </w:r>
          </w:p>
        </w:tc>
      </w:tr>
      <w:tr w:rsidR="00ED7E00" w:rsidRPr="003F477D" w:rsidTr="005D0184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7E00" w:rsidRPr="003F477D" w:rsidRDefault="007B0372" w:rsidP="008F645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7B0372" w:rsidP="008F645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5D0184" w:rsidP="005D018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5828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5D0184" w:rsidP="005D018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</w:t>
            </w:r>
          </w:p>
        </w:tc>
      </w:tr>
      <w:tr w:rsidR="00ED7E00" w:rsidRPr="003F477D" w:rsidTr="005D0184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</w:tr>
      <w:tr w:rsidR="00ED7E00" w:rsidRPr="003F477D" w:rsidTr="005D0184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D7E00" w:rsidRPr="003F477D" w:rsidRDefault="007B0372" w:rsidP="008F645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D7E00" w:rsidRPr="003F477D" w:rsidRDefault="007B0372" w:rsidP="008F645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5D0184" w:rsidP="005D018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5828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5D0184" w:rsidP="005D018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</w:t>
            </w:r>
          </w:p>
        </w:tc>
      </w:tr>
    </w:tbl>
    <w:p w:rsidR="00ED7E00" w:rsidRPr="003F477D" w:rsidRDefault="00ED7E00" w:rsidP="00ED7E00">
      <w:pPr>
        <w:spacing w:after="0" w:line="240" w:lineRule="auto"/>
        <w:rPr>
          <w:szCs w:val="22"/>
        </w:rPr>
      </w:pPr>
    </w:p>
    <w:p w:rsidR="00ED7E00" w:rsidRPr="003F477D" w:rsidRDefault="00ED7E00" w:rsidP="00ED7E00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P. o zmenách vlastného imania</w:t>
      </w:r>
    </w:p>
    <w:p w:rsidR="00ED7E00" w:rsidRPr="003F477D" w:rsidRDefault="00ED7E00" w:rsidP="00ED7E00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4"/>
        <w:gridCol w:w="1426"/>
        <w:gridCol w:w="1427"/>
        <w:gridCol w:w="1427"/>
        <w:gridCol w:w="1427"/>
        <w:gridCol w:w="1427"/>
      </w:tblGrid>
      <w:tr w:rsidR="00ED7E00" w:rsidRPr="003F477D" w:rsidTr="008F6455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Bežné účtovné obdobie</w:t>
            </w:r>
          </w:p>
        </w:tc>
      </w:tr>
      <w:tr w:rsidR="00ED7E00" w:rsidRPr="003F477D" w:rsidTr="008F6455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 xml:space="preserve">Stav na </w:t>
            </w:r>
            <w:r w:rsidRPr="003F477D">
              <w:lastRenderedPageBreak/>
              <w:t xml:space="preserve">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lastRenderedPageBreak/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 xml:space="preserve">Stav na konci </w:t>
            </w:r>
            <w:r w:rsidRPr="003F477D">
              <w:lastRenderedPageBreak/>
              <w:t>účtovného obdobia</w:t>
            </w:r>
          </w:p>
        </w:tc>
      </w:tr>
      <w:tr w:rsidR="00ED7E00" w:rsidRPr="003F477D" w:rsidTr="008F6455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ED7E00" w:rsidRPr="003F477D" w:rsidTr="008F6455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bookmarkStart w:id="2" w:name="_Hlk411856083"/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82533"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A6D59">
              <w:rPr>
                <w:szCs w:val="22"/>
              </w:rPr>
              <w:t>5000</w:t>
            </w:r>
          </w:p>
        </w:tc>
      </w:tr>
      <w:tr w:rsidR="00ED7E00" w:rsidRPr="003F477D" w:rsidTr="008F6455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Vlastné akcie a 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D7E00" w:rsidRPr="003F477D" w:rsidTr="008F6455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D7E00" w:rsidRPr="003F477D" w:rsidTr="008F6455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 upí</w:t>
            </w:r>
            <w:r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D7E00" w:rsidRPr="003F477D" w:rsidTr="008F6455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D7E00" w:rsidRPr="003F477D" w:rsidTr="008F6455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D7E00" w:rsidRPr="003F477D" w:rsidTr="008F6455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D7E00" w:rsidRPr="003F477D" w:rsidTr="008F6455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 majetku a</w:t>
            </w:r>
            <w:r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D7E00" w:rsidRPr="003F477D" w:rsidTr="008F6455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kapitálových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D7E00" w:rsidRPr="003F477D" w:rsidTr="008F6455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D7E00" w:rsidRPr="003F477D" w:rsidTr="008F6455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D7E00" w:rsidRPr="003F477D" w:rsidTr="008F6455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D7E00" w:rsidRPr="003F477D" w:rsidTr="008F6455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D7E00" w:rsidRPr="003F477D" w:rsidTr="008F6455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A6D59">
              <w:rPr>
                <w:szCs w:val="22"/>
              </w:rPr>
              <w:t>8195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53361">
              <w:rPr>
                <w:szCs w:val="22"/>
              </w:rPr>
              <w:t>11988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5336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5336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53361">
              <w:rPr>
                <w:szCs w:val="22"/>
              </w:rPr>
              <w:t>20183</w:t>
            </w:r>
          </w:p>
        </w:tc>
      </w:tr>
      <w:tr w:rsidR="00ED7E00" w:rsidRPr="003F477D" w:rsidTr="008F6455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82533">
              <w:rPr>
                <w:szCs w:val="22"/>
              </w:rPr>
              <w:t>-2629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53361">
              <w:rPr>
                <w:szCs w:val="22"/>
              </w:rPr>
              <w:t>2629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5336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D7E00" w:rsidRPr="003F477D" w:rsidTr="008F6455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5336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53361">
              <w:rPr>
                <w:szCs w:val="22"/>
              </w:rPr>
              <w:t>14616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5336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53361">
              <w:rPr>
                <w:szCs w:val="22"/>
              </w:rPr>
              <w:t>5379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853361" w:rsidP="0085336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19995</w:t>
            </w:r>
          </w:p>
        </w:tc>
      </w:tr>
      <w:tr w:rsidR="00ED7E00" w:rsidRPr="003F477D" w:rsidTr="008F6455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D7E00" w:rsidRPr="003F477D" w:rsidTr="008F6455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bookmarkEnd w:id="2"/>
    </w:tbl>
    <w:p w:rsidR="00ED7E00" w:rsidRPr="003F477D" w:rsidRDefault="00ED7E00" w:rsidP="00ED7E00">
      <w:pPr>
        <w:tabs>
          <w:tab w:val="left" w:pos="1276"/>
        </w:tabs>
        <w:spacing w:after="0" w:line="240" w:lineRule="auto"/>
        <w:rPr>
          <w:szCs w:val="22"/>
        </w:rPr>
      </w:pPr>
    </w:p>
    <w:p w:rsidR="00ED7E00" w:rsidRPr="003F477D" w:rsidRDefault="00ED7E00" w:rsidP="00ED7E00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7"/>
        <w:gridCol w:w="1427"/>
        <w:gridCol w:w="1427"/>
        <w:gridCol w:w="1427"/>
        <w:gridCol w:w="1427"/>
      </w:tblGrid>
      <w:tr w:rsidR="00ED7E00" w:rsidRPr="003F477D" w:rsidTr="008F6455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D7E00" w:rsidRPr="003F477D" w:rsidTr="008F6455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</w:pPr>
            <w:r w:rsidRPr="003F477D">
              <w:t>Stav na konci účtovného obdobia</w:t>
            </w:r>
          </w:p>
        </w:tc>
      </w:tr>
      <w:tr w:rsidR="00ED7E00" w:rsidRPr="003F477D" w:rsidTr="008F6455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D7E00" w:rsidRPr="003F477D" w:rsidRDefault="00ED7E00" w:rsidP="008F645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7E00" w:rsidRPr="003F477D" w:rsidRDefault="00ED7E00" w:rsidP="008F6455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624D6F" w:rsidRPr="003F477D" w:rsidTr="008F6455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24D6F" w:rsidRPr="003F477D" w:rsidRDefault="00624D6F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5000</w:t>
            </w:r>
          </w:p>
        </w:tc>
      </w:tr>
      <w:tr w:rsidR="00624D6F" w:rsidRPr="003F477D" w:rsidTr="008F6455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24D6F" w:rsidRPr="003F477D" w:rsidRDefault="00624D6F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Vlastné akcie a 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24D6F" w:rsidRPr="003F477D" w:rsidTr="008F6455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24D6F" w:rsidRPr="003F477D" w:rsidRDefault="00624D6F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24D6F" w:rsidRPr="003F477D" w:rsidTr="008F6455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24D6F" w:rsidRPr="003F477D" w:rsidRDefault="00624D6F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24D6F" w:rsidRPr="003F477D" w:rsidTr="008F6455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24D6F" w:rsidRPr="003F477D" w:rsidRDefault="00624D6F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24D6F" w:rsidRPr="003F477D" w:rsidTr="008F6455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624D6F" w:rsidRPr="003F477D" w:rsidRDefault="00624D6F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24D6F" w:rsidRPr="003F477D" w:rsidTr="008F6455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24D6F" w:rsidRPr="003F477D" w:rsidRDefault="00624D6F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24D6F" w:rsidRPr="003F477D" w:rsidTr="008F6455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24D6F" w:rsidRPr="003F477D" w:rsidRDefault="00624D6F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 majetku a 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24D6F" w:rsidRPr="003F477D" w:rsidTr="008F6455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24D6F" w:rsidRPr="003F477D" w:rsidRDefault="00624D6F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kapitálových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24D6F" w:rsidRPr="003F477D" w:rsidTr="008F6455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24D6F" w:rsidRPr="003F477D" w:rsidRDefault="00624D6F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24D6F" w:rsidRPr="003F477D" w:rsidTr="008F6455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24D6F" w:rsidRPr="003F477D" w:rsidRDefault="00624D6F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24D6F" w:rsidRPr="003F477D" w:rsidTr="008F6455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24D6F" w:rsidRPr="003F477D" w:rsidRDefault="00624D6F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24D6F" w:rsidRPr="003F477D" w:rsidTr="008F6455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24D6F" w:rsidRPr="003F477D" w:rsidRDefault="00624D6F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24D6F" w:rsidRPr="003F477D" w:rsidTr="008F6455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24D6F" w:rsidRPr="003F477D" w:rsidRDefault="00624D6F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8195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8195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0</w:t>
            </w:r>
          </w:p>
        </w:tc>
      </w:tr>
      <w:tr w:rsidR="00624D6F" w:rsidRPr="003F477D" w:rsidTr="008F6455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24D6F" w:rsidRPr="003F477D" w:rsidRDefault="00624D6F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-2629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-2629</w:t>
            </w:r>
          </w:p>
        </w:tc>
      </w:tr>
      <w:tr w:rsidR="00624D6F" w:rsidRPr="003F477D" w:rsidTr="008F6455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624D6F" w:rsidRPr="003F477D" w:rsidRDefault="00624D6F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</w:t>
            </w:r>
            <w:proofErr w:type="spellStart"/>
            <w:r w:rsidRPr="003F477D">
              <w:rPr>
                <w:szCs w:val="22"/>
              </w:rPr>
              <w:t>hospodá-renia</w:t>
            </w:r>
            <w:proofErr w:type="spellEnd"/>
            <w:r w:rsidRPr="003F477D">
              <w:rPr>
                <w:szCs w:val="22"/>
              </w:rPr>
              <w:t>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8195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6422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14617</w:t>
            </w:r>
          </w:p>
        </w:tc>
      </w:tr>
      <w:tr w:rsidR="00624D6F" w:rsidRPr="003F477D" w:rsidTr="008F6455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24D6F" w:rsidRPr="003F477D" w:rsidRDefault="00624D6F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24D6F" w:rsidRPr="003F477D" w:rsidTr="008F6455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24D6F" w:rsidRPr="003F477D" w:rsidRDefault="00624D6F" w:rsidP="008F6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 –podnikateľa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24D6F" w:rsidRPr="003F477D" w:rsidRDefault="00624D6F" w:rsidP="005833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D7E00" w:rsidRPr="003F477D" w:rsidRDefault="00ED7E00" w:rsidP="00ED7E00">
      <w:pPr>
        <w:tabs>
          <w:tab w:val="left" w:pos="1525"/>
        </w:tabs>
        <w:spacing w:after="0" w:line="240" w:lineRule="auto"/>
        <w:rPr>
          <w:b/>
          <w:szCs w:val="22"/>
        </w:rPr>
        <w:sectPr w:rsidR="00ED7E00" w:rsidRPr="003F477D" w:rsidSect="008F6455">
          <w:headerReference w:type="default" r:id="rId8"/>
          <w:footerReference w:type="default" r:id="rId9"/>
          <w:pgSz w:w="11906" w:h="16838"/>
          <w:pgMar w:top="1417" w:right="1417" w:bottom="1417" w:left="1417" w:header="709" w:footer="709" w:gutter="0"/>
          <w:pgNumType w:start="2"/>
          <w:cols w:space="708"/>
          <w:docGrid w:linePitch="360"/>
        </w:sectPr>
      </w:pPr>
      <w:r w:rsidRPr="003F477D">
        <w:rPr>
          <w:b/>
          <w:szCs w:val="22"/>
        </w:rPr>
        <w:tab/>
      </w:r>
    </w:p>
    <w:p w:rsidR="00ED7E00" w:rsidRPr="003F477D" w:rsidRDefault="00ED7E00" w:rsidP="00ED7E00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lastRenderedPageBreak/>
        <w:t>Vysvetlivky k poznámkam:</w:t>
      </w:r>
    </w:p>
    <w:p w:rsidR="00ED7E00" w:rsidRPr="003F477D" w:rsidRDefault="00ED7E00" w:rsidP="00ED7E00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Daňové identifikačné číslo sa vyplňuje, ak ho má účtovná jednotka pridelené.</w:t>
      </w:r>
    </w:p>
    <w:p w:rsidR="00ED7E00" w:rsidRPr="003F477D" w:rsidRDefault="00ED7E00" w:rsidP="00ED7E00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Identifikačné číslo organizácie (IČO) sa vyplňuje podľa Registra organizácií vedeného Štatistickým úradom Slovenskej republiky.</w:t>
      </w:r>
    </w:p>
    <w:p w:rsidR="00ED7E00" w:rsidRPr="003F477D" w:rsidRDefault="00ED7E00" w:rsidP="00ED7E00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 xml:space="preserve">Kód SK NACE sa vypĺňa podľa vyhlášky Štatistického úradu Slovenskej republiky </w:t>
      </w:r>
      <w:r w:rsidRPr="003F477D">
        <w:rPr>
          <w:szCs w:val="22"/>
        </w:rPr>
        <w:br/>
        <w:t>č. 306/2007 Z. z., ktorou sa vydáva Štatistická klasifikácia ekonomických činností.</w:t>
      </w:r>
    </w:p>
    <w:p w:rsidR="00ED7E00" w:rsidRPr="003F477D" w:rsidRDefault="00ED7E00" w:rsidP="00ED7E00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>Údaje, ktorými sú číslo telefónu, číslo faxu, e-mailová adresa, podpisový záznam osoby zodpovednej za vedenie účtovníctva a podpisový záznam osoby zodpovednej za zostavenie účtovnej závierky, s</w:t>
      </w:r>
      <w:r>
        <w:rPr>
          <w:szCs w:val="22"/>
        </w:rPr>
        <w:t>ú dobrovoľne vypĺňanými údajmi</w:t>
      </w:r>
      <w:r w:rsidRPr="003F477D">
        <w:rPr>
          <w:szCs w:val="22"/>
        </w:rPr>
        <w:t>.</w:t>
      </w:r>
    </w:p>
    <w:p w:rsidR="00ED7E00" w:rsidRPr="003F477D" w:rsidRDefault="00ED7E00" w:rsidP="00ED7E00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>V bodoch č. 2, 4 a 6 sa prvotným ocenením majetku rozumie jeho ocenenie podľa § 25 zákona.</w:t>
      </w:r>
    </w:p>
    <w:p w:rsidR="00ED7E00" w:rsidRPr="003F477D" w:rsidRDefault="00ED7E00" w:rsidP="00ED7E00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8, 23, 27, 28 a 29  sa obsahová náplň tabuliek a počet riadkov v nich  uvádzajú podľa potrieb účtovnej jednotky. </w:t>
      </w:r>
    </w:p>
    <w:p w:rsidR="00ED7E00" w:rsidRPr="003F477D" w:rsidRDefault="00ED7E00" w:rsidP="00ED7E00">
      <w:pPr>
        <w:spacing w:after="0" w:line="240" w:lineRule="auto"/>
        <w:rPr>
          <w:b/>
          <w:szCs w:val="22"/>
        </w:rPr>
      </w:pPr>
    </w:p>
    <w:p w:rsidR="00ED7E00" w:rsidRPr="003F477D" w:rsidRDefault="00ED7E00" w:rsidP="00ED7E00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Použité  skratky:</w:t>
      </w:r>
    </w:p>
    <w:p w:rsidR="00ED7E00" w:rsidRDefault="00ED7E00" w:rsidP="00ED7E00">
      <w:pPr>
        <w:spacing w:after="0" w:line="240" w:lineRule="auto"/>
        <w:rPr>
          <w:szCs w:val="22"/>
        </w:rPr>
      </w:pPr>
      <w:r w:rsidRPr="003F477D">
        <w:rPr>
          <w:szCs w:val="22"/>
        </w:rPr>
        <w:t>CP  - cenný papier</w:t>
      </w:r>
    </w:p>
    <w:p w:rsidR="00ED7E00" w:rsidRPr="003F477D" w:rsidRDefault="00ED7E00" w:rsidP="00ED7E00">
      <w:pPr>
        <w:spacing w:after="0" w:line="240" w:lineRule="auto"/>
        <w:rPr>
          <w:szCs w:val="22"/>
        </w:rPr>
      </w:pPr>
      <w:r>
        <w:rPr>
          <w:szCs w:val="22"/>
        </w:rPr>
        <w:t>č. - číslo</w:t>
      </w:r>
    </w:p>
    <w:p w:rsidR="00ED7E00" w:rsidRPr="003F477D" w:rsidRDefault="00ED7E00" w:rsidP="00ED7E00">
      <w:pPr>
        <w:spacing w:after="0" w:line="240" w:lineRule="auto"/>
        <w:rPr>
          <w:szCs w:val="22"/>
        </w:rPr>
      </w:pPr>
      <w:r w:rsidRPr="003F477D">
        <w:rPr>
          <w:szCs w:val="22"/>
        </w:rPr>
        <w:t>DFM – dlhodobý finančný majetok</w:t>
      </w:r>
    </w:p>
    <w:p w:rsidR="00ED7E00" w:rsidRPr="003F477D" w:rsidRDefault="00ED7E00" w:rsidP="00ED7E00">
      <w:pPr>
        <w:spacing w:after="0" w:line="240" w:lineRule="auto"/>
        <w:rPr>
          <w:szCs w:val="22"/>
        </w:rPr>
      </w:pPr>
      <w:r w:rsidRPr="003F477D">
        <w:rPr>
          <w:szCs w:val="22"/>
        </w:rPr>
        <w:t>DHM – dlhodobý hmotný majetok</w:t>
      </w:r>
    </w:p>
    <w:p w:rsidR="00ED7E00" w:rsidRPr="003F477D" w:rsidRDefault="00ED7E00" w:rsidP="00ED7E00">
      <w:pPr>
        <w:spacing w:after="0" w:line="240" w:lineRule="auto"/>
        <w:rPr>
          <w:szCs w:val="22"/>
        </w:rPr>
      </w:pPr>
      <w:r w:rsidRPr="003F477D">
        <w:rPr>
          <w:szCs w:val="22"/>
        </w:rPr>
        <w:t>DIČ – daňové identifikačné číslo</w:t>
      </w:r>
    </w:p>
    <w:p w:rsidR="00ED7E00" w:rsidRPr="003F477D" w:rsidRDefault="00ED7E00" w:rsidP="00ED7E00">
      <w:pPr>
        <w:spacing w:after="0" w:line="240" w:lineRule="auto"/>
        <w:rPr>
          <w:szCs w:val="22"/>
        </w:rPr>
      </w:pPr>
      <w:r w:rsidRPr="003F477D">
        <w:rPr>
          <w:szCs w:val="22"/>
        </w:rPr>
        <w:t>DNM – dlhodobý nehmotný majetok</w:t>
      </w:r>
    </w:p>
    <w:p w:rsidR="00ED7E00" w:rsidRPr="003F477D" w:rsidRDefault="00ED7E00" w:rsidP="00ED7E00">
      <w:pPr>
        <w:spacing w:after="0" w:line="240" w:lineRule="auto"/>
        <w:rPr>
          <w:szCs w:val="22"/>
        </w:rPr>
      </w:pPr>
      <w:r w:rsidRPr="003F477D">
        <w:rPr>
          <w:szCs w:val="22"/>
        </w:rPr>
        <w:t>DÚJ – dcérska účtovná jednotka</w:t>
      </w:r>
    </w:p>
    <w:p w:rsidR="00ED7E00" w:rsidRPr="003F477D" w:rsidRDefault="00ED7E00" w:rsidP="00ED7E00">
      <w:pPr>
        <w:spacing w:after="0" w:line="240" w:lineRule="auto"/>
        <w:rPr>
          <w:szCs w:val="22"/>
        </w:rPr>
      </w:pPr>
      <w:r w:rsidRPr="003F477D">
        <w:rPr>
          <w:szCs w:val="22"/>
        </w:rPr>
        <w:t>IČO – identifikačné číslo organizácie</w:t>
      </w:r>
    </w:p>
    <w:p w:rsidR="00ED7E00" w:rsidRPr="003F477D" w:rsidRDefault="00ED7E00" w:rsidP="00ED7E00">
      <w:pPr>
        <w:spacing w:after="0" w:line="240" w:lineRule="auto"/>
        <w:rPr>
          <w:szCs w:val="22"/>
        </w:rPr>
      </w:pPr>
      <w:proofErr w:type="spellStart"/>
      <w:r w:rsidRPr="003F477D">
        <w:rPr>
          <w:szCs w:val="22"/>
        </w:rPr>
        <w:t>kons</w:t>
      </w:r>
      <w:proofErr w:type="spellEnd"/>
      <w:r w:rsidRPr="003F477D">
        <w:rPr>
          <w:szCs w:val="22"/>
        </w:rPr>
        <w:t>. – konsolidovaný</w:t>
      </w:r>
    </w:p>
    <w:p w:rsidR="00ED7E00" w:rsidRPr="003F477D" w:rsidRDefault="00ED7E00" w:rsidP="00ED7E00">
      <w:pPr>
        <w:spacing w:after="0" w:line="240" w:lineRule="auto"/>
        <w:rPr>
          <w:szCs w:val="22"/>
        </w:rPr>
      </w:pPr>
      <w:r w:rsidRPr="003F477D">
        <w:rPr>
          <w:szCs w:val="22"/>
        </w:rPr>
        <w:t>MÚJ – materská účtovná jednotka</w:t>
      </w:r>
    </w:p>
    <w:p w:rsidR="00ED7E00" w:rsidRPr="003F477D" w:rsidRDefault="00ED7E00" w:rsidP="00ED7E00">
      <w:pPr>
        <w:spacing w:after="0" w:line="240" w:lineRule="auto"/>
        <w:rPr>
          <w:szCs w:val="22"/>
        </w:rPr>
      </w:pPr>
      <w:r w:rsidRPr="003F477D">
        <w:rPr>
          <w:szCs w:val="22"/>
        </w:rPr>
        <w:t>OP – opravná položka</w:t>
      </w:r>
    </w:p>
    <w:p w:rsidR="00ED7E00" w:rsidRDefault="00ED7E00" w:rsidP="00ED7E00">
      <w:pPr>
        <w:spacing w:after="0" w:line="240" w:lineRule="auto"/>
        <w:rPr>
          <w:szCs w:val="22"/>
        </w:rPr>
      </w:pPr>
      <w:r w:rsidRPr="003F477D">
        <w:rPr>
          <w:szCs w:val="22"/>
        </w:rPr>
        <w:t xml:space="preserve">p. a. – per </w:t>
      </w:r>
      <w:proofErr w:type="spellStart"/>
      <w:r w:rsidRPr="003F477D">
        <w:rPr>
          <w:szCs w:val="22"/>
        </w:rPr>
        <w:t>annum</w:t>
      </w:r>
      <w:proofErr w:type="spellEnd"/>
    </w:p>
    <w:p w:rsidR="00ED7E00" w:rsidRPr="003F477D" w:rsidRDefault="00ED7E00" w:rsidP="00ED7E00">
      <w:pPr>
        <w:spacing w:after="0" w:line="240" w:lineRule="auto"/>
        <w:rPr>
          <w:szCs w:val="22"/>
        </w:rPr>
      </w:pPr>
      <w:r>
        <w:rPr>
          <w:szCs w:val="22"/>
        </w:rPr>
        <w:t>PSČ – poštové smerovacie číslo</w:t>
      </w:r>
    </w:p>
    <w:p w:rsidR="00ED7E00" w:rsidRPr="003F477D" w:rsidRDefault="00ED7E00" w:rsidP="00ED7E00">
      <w:pPr>
        <w:spacing w:after="0" w:line="240" w:lineRule="auto"/>
        <w:rPr>
          <w:szCs w:val="22"/>
        </w:rPr>
      </w:pPr>
      <w:r w:rsidRPr="003F477D">
        <w:rPr>
          <w:szCs w:val="22"/>
        </w:rPr>
        <w:t>ÚJ – účtovná jednotka</w:t>
      </w:r>
    </w:p>
    <w:p w:rsidR="00ED7E00" w:rsidRPr="003F477D" w:rsidRDefault="00ED7E00" w:rsidP="00ED7E00">
      <w:pPr>
        <w:spacing w:after="0" w:line="240" w:lineRule="auto"/>
        <w:rPr>
          <w:szCs w:val="22"/>
        </w:rPr>
      </w:pPr>
      <w:r w:rsidRPr="003F477D">
        <w:rPr>
          <w:szCs w:val="22"/>
        </w:rPr>
        <w:t>VI – vlastné imanie</w:t>
      </w:r>
    </w:p>
    <w:p w:rsidR="00ED7E00" w:rsidRPr="003F477D" w:rsidRDefault="00ED7E00" w:rsidP="00ED7E00">
      <w:pPr>
        <w:spacing w:after="0" w:line="240" w:lineRule="auto"/>
        <w:rPr>
          <w:szCs w:val="22"/>
        </w:rPr>
      </w:pPr>
      <w:r w:rsidRPr="003F477D">
        <w:rPr>
          <w:szCs w:val="22"/>
        </w:rPr>
        <w:t>ZI – základné imanie</w:t>
      </w:r>
    </w:p>
    <w:p w:rsidR="00A96A21" w:rsidRDefault="00A96A21"/>
    <w:sectPr w:rsidR="00A96A21" w:rsidSect="00A96A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3FEB" w:rsidRDefault="008F3FEB" w:rsidP="00FE3604">
      <w:pPr>
        <w:spacing w:after="0" w:line="240" w:lineRule="auto"/>
      </w:pPr>
      <w:r>
        <w:separator/>
      </w:r>
    </w:p>
  </w:endnote>
  <w:endnote w:type="continuationSeparator" w:id="0">
    <w:p w:rsidR="008F3FEB" w:rsidRDefault="008F3FEB" w:rsidP="00FE36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4771" w:rsidRPr="003D38D7" w:rsidRDefault="00C14771">
    <w:pPr>
      <w:pStyle w:val="Pta"/>
      <w:jc w:val="right"/>
      <w:rPr>
        <w:szCs w:val="22"/>
      </w:rPr>
    </w:pPr>
    <w:r w:rsidRPr="003D38D7">
      <w:rPr>
        <w:szCs w:val="22"/>
      </w:rPr>
      <w:t xml:space="preserve">Strana </w:t>
    </w:r>
    <w:r w:rsidRPr="003D38D7">
      <w:rPr>
        <w:szCs w:val="22"/>
      </w:rPr>
      <w:fldChar w:fldCharType="begin"/>
    </w:r>
    <w:r w:rsidRPr="003D38D7">
      <w:rPr>
        <w:szCs w:val="22"/>
      </w:rPr>
      <w:instrText>PAGE   \* MERGEFORMAT</w:instrText>
    </w:r>
    <w:r w:rsidRPr="003D38D7">
      <w:rPr>
        <w:szCs w:val="22"/>
      </w:rPr>
      <w:fldChar w:fldCharType="separate"/>
    </w:r>
    <w:r w:rsidR="004B77D2">
      <w:rPr>
        <w:noProof/>
        <w:szCs w:val="22"/>
      </w:rPr>
      <w:t>6</w:t>
    </w:r>
    <w:r w:rsidRPr="003D38D7">
      <w:rPr>
        <w:szCs w:val="22"/>
      </w:rPr>
      <w:fldChar w:fldCharType="end"/>
    </w:r>
  </w:p>
  <w:p w:rsidR="00C14771" w:rsidRDefault="00C14771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3FEB" w:rsidRDefault="008F3FEB" w:rsidP="00FE3604">
      <w:pPr>
        <w:spacing w:after="0" w:line="240" w:lineRule="auto"/>
      </w:pPr>
      <w:r>
        <w:separator/>
      </w:r>
    </w:p>
  </w:footnote>
  <w:footnote w:type="continuationSeparator" w:id="0">
    <w:p w:rsidR="008F3FEB" w:rsidRDefault="008F3FEB" w:rsidP="00FE36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82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2260"/>
      <w:gridCol w:w="451"/>
      <w:gridCol w:w="280"/>
      <w:gridCol w:w="280"/>
      <w:gridCol w:w="280"/>
      <w:gridCol w:w="280"/>
      <w:gridCol w:w="280"/>
      <w:gridCol w:w="280"/>
      <w:gridCol w:w="280"/>
      <w:gridCol w:w="280"/>
      <w:gridCol w:w="280"/>
      <w:gridCol w:w="280"/>
    </w:tblGrid>
    <w:tr w:rsidR="00C14771" w:rsidRPr="003F477D" w:rsidTr="008F64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C14771" w:rsidRPr="003F477D" w:rsidRDefault="00C14771" w:rsidP="008F6455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 w:rsidRPr="003F477D">
            <w:rPr>
              <w:color w:val="000000"/>
              <w:szCs w:val="22"/>
              <w:lang w:eastAsia="sk-SK"/>
            </w:rPr>
            <w:t>Úč</w:t>
          </w:r>
          <w:proofErr w:type="spellEnd"/>
          <w:r w:rsidRPr="003F477D">
            <w:rPr>
              <w:color w:val="000000"/>
              <w:szCs w:val="22"/>
              <w:lang w:eastAsia="sk-SK"/>
            </w:rPr>
            <w:t xml:space="preserve">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C14771" w:rsidRPr="003F477D" w:rsidRDefault="00C14771" w:rsidP="008F6455">
          <w:pPr>
            <w:spacing w:after="0" w:line="240" w:lineRule="auto"/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C14771" w:rsidRPr="003F477D" w:rsidRDefault="00C14771" w:rsidP="008F6455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14771" w:rsidRPr="003F477D" w:rsidRDefault="00C14771" w:rsidP="008F6455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14771" w:rsidRPr="003F477D" w:rsidRDefault="00C14771" w:rsidP="008F6455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14771" w:rsidRPr="003F477D" w:rsidRDefault="00C14771" w:rsidP="008F6455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14771" w:rsidRPr="003F477D" w:rsidRDefault="00C14771" w:rsidP="008F6455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14771" w:rsidRPr="003F477D" w:rsidRDefault="00C14771" w:rsidP="008F6455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14771" w:rsidRPr="003F477D" w:rsidRDefault="00C14771" w:rsidP="008F6455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14771" w:rsidRPr="003F477D" w:rsidRDefault="00C14771" w:rsidP="008F6455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14771" w:rsidRPr="003F477D" w:rsidRDefault="00C14771" w:rsidP="008F6455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14771" w:rsidRPr="003F477D" w:rsidRDefault="00C14771" w:rsidP="008F6455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14771" w:rsidRPr="003F477D" w:rsidRDefault="00C14771" w:rsidP="008F6455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</w:tr>
  </w:tbl>
  <w:p w:rsidR="00C14771" w:rsidRPr="004268D2" w:rsidRDefault="00C14771" w:rsidP="008F6455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1"/>
  </w:num>
  <w:num w:numId="8">
    <w:abstractNumId w:val="0"/>
  </w:num>
  <w:num w:numId="9">
    <w:abstractNumId w:val="12"/>
  </w:num>
  <w:num w:numId="10">
    <w:abstractNumId w:val="6"/>
  </w:num>
  <w:num w:numId="11">
    <w:abstractNumId w:val="11"/>
  </w:num>
  <w:num w:numId="12">
    <w:abstractNumId w:val="5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D7E00"/>
    <w:rsid w:val="00290DCC"/>
    <w:rsid w:val="004327F3"/>
    <w:rsid w:val="004B77D2"/>
    <w:rsid w:val="004D10F0"/>
    <w:rsid w:val="005D0184"/>
    <w:rsid w:val="00624D6F"/>
    <w:rsid w:val="007B0372"/>
    <w:rsid w:val="007C100F"/>
    <w:rsid w:val="00853361"/>
    <w:rsid w:val="008F3FEB"/>
    <w:rsid w:val="008F6455"/>
    <w:rsid w:val="009526FE"/>
    <w:rsid w:val="00A96A21"/>
    <w:rsid w:val="00C14771"/>
    <w:rsid w:val="00D82533"/>
    <w:rsid w:val="00ED7E00"/>
    <w:rsid w:val="00FA6D59"/>
    <w:rsid w:val="00FE3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D7E00"/>
    <w:rPr>
      <w:rFonts w:ascii="Arial Narrow" w:eastAsia="Times New Roman" w:hAnsi="Arial Narrow"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ED7E00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ED7E00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ED7E00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ED7E00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ED7E00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ED7E00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ED7E00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ED7E00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ED7E00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ED7E0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rsid w:val="00ED7E0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rsid w:val="00ED7E0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rsid w:val="00ED7E00"/>
    <w:rPr>
      <w:rFonts w:ascii="Arial Narrow" w:eastAsia="Times New Roman" w:hAnsi="Arial Narrow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rsid w:val="00ED7E00"/>
    <w:rPr>
      <w:rFonts w:ascii="Arial Narrow" w:eastAsia="Times New Roman" w:hAnsi="Arial Narrow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rsid w:val="00ED7E00"/>
    <w:rPr>
      <w:rFonts w:ascii="Arial Narrow" w:eastAsia="Times New Roman" w:hAnsi="Arial Narrow"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9"/>
    <w:semiHidden/>
    <w:rsid w:val="00ED7E00"/>
    <w:rPr>
      <w:rFonts w:ascii="Arial Narrow" w:eastAsia="Times New Roman" w:hAnsi="Arial Narrow" w:cs="Times New Roman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rsid w:val="00ED7E00"/>
    <w:rPr>
      <w:rFonts w:ascii="Arial Narrow" w:eastAsia="Times New Roman" w:hAnsi="Arial Narrow" w:cs="Times New Roman"/>
      <w:i/>
      <w:iCs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rsid w:val="00ED7E00"/>
    <w:rPr>
      <w:rFonts w:ascii="Cambria" w:eastAsia="Times New Roman" w:hAnsi="Cambria" w:cs="Times New Roman"/>
    </w:rPr>
  </w:style>
  <w:style w:type="table" w:styleId="Mriekatabuky">
    <w:name w:val="Table Grid"/>
    <w:basedOn w:val="Normlnatabuka"/>
    <w:uiPriority w:val="99"/>
    <w:rsid w:val="00ED7E00"/>
    <w:pPr>
      <w:spacing w:after="0" w:line="240" w:lineRule="auto"/>
    </w:pPr>
    <w:rPr>
      <w:rFonts w:ascii="Arial Narrow" w:eastAsia="Times New Roman" w:hAnsi="Arial Narrow"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ED7E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D7E00"/>
    <w:rPr>
      <w:rFonts w:ascii="Arial Narrow" w:eastAsia="Times New Roman" w:hAnsi="Arial Narrow" w:cs="Times New Roman"/>
      <w:szCs w:val="36"/>
    </w:rPr>
  </w:style>
  <w:style w:type="paragraph" w:styleId="Pta">
    <w:name w:val="footer"/>
    <w:basedOn w:val="Normlny"/>
    <w:link w:val="PtaChar"/>
    <w:uiPriority w:val="99"/>
    <w:unhideWhenUsed/>
    <w:rsid w:val="00ED7E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D7E00"/>
    <w:rPr>
      <w:rFonts w:ascii="Arial Narrow" w:eastAsia="Times New Roman" w:hAnsi="Arial Narrow" w:cs="Times New Roman"/>
      <w:szCs w:val="36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ED7E00"/>
    <w:rPr>
      <w:rFonts w:ascii="Times New Roman" w:hAnsi="Times New Roman" w:cs="Times New Roman"/>
      <w:sz w:val="20"/>
      <w:szCs w:val="20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ED7E00"/>
    <w:pPr>
      <w:spacing w:after="0" w:line="240" w:lineRule="auto"/>
    </w:pPr>
    <w:rPr>
      <w:rFonts w:ascii="Times New Roman" w:eastAsiaTheme="minorHAnsi" w:hAnsi="Times New Roman"/>
      <w:sz w:val="20"/>
      <w:szCs w:val="20"/>
      <w:lang w:eastAsia="cs-CZ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ED7E00"/>
    <w:rPr>
      <w:rFonts w:ascii="Arial Narrow" w:eastAsia="Times New Roman" w:hAnsi="Arial Narrow"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ED7E00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ED7E00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ED7E00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ED7E00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ED7E00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ED7E00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ED7E00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ED7E00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ED7E00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ED7E00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ED7E00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ED7E00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ED7E00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ED7E00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ED7E00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ED7E00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ED7E00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ED7E00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ED7E00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ED7E00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ED7E00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ED7E00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ED7E00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ED7E00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ED7E00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ED7E00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ED7E00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ED7E00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ED7E00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ED7E00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ED7E00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ED7E00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ED7E00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ED7E00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ED7E00"/>
    <w:rPr>
      <w:rFonts w:cs="Times New Roman"/>
      <w:sz w:val="20"/>
      <w:szCs w:val="20"/>
    </w:rPr>
  </w:style>
  <w:style w:type="character" w:customStyle="1" w:styleId="NzovChar">
    <w:name w:val="Názov Char"/>
    <w:basedOn w:val="Predvolenpsmoodseku"/>
    <w:link w:val="Nzov"/>
    <w:uiPriority w:val="99"/>
    <w:locked/>
    <w:rsid w:val="00ED7E00"/>
    <w:rPr>
      <w:rFonts w:eastAsia="Times New Roman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ED7E00"/>
    <w:pPr>
      <w:keepNext/>
      <w:spacing w:before="100" w:beforeAutospacing="1" w:after="220" w:line="240" w:lineRule="auto"/>
      <w:jc w:val="center"/>
      <w:outlineLvl w:val="0"/>
    </w:pPr>
    <w:rPr>
      <w:rFonts w:asciiTheme="minorHAnsi" w:hAnsiTheme="minorHAnsi"/>
      <w:b/>
      <w:bCs/>
      <w:kern w:val="28"/>
      <w:sz w:val="32"/>
      <w:szCs w:val="32"/>
    </w:rPr>
  </w:style>
  <w:style w:type="character" w:customStyle="1" w:styleId="NzovChar1">
    <w:name w:val="Názov Char1"/>
    <w:basedOn w:val="Predvolenpsmoodseku"/>
    <w:uiPriority w:val="10"/>
    <w:rsid w:val="00ED7E0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135">
    <w:name w:val="Názov Char135"/>
    <w:basedOn w:val="Predvolenpsmoodseku"/>
    <w:uiPriority w:val="10"/>
    <w:rsid w:val="00ED7E0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ED7E0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ED7E0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ED7E0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ED7E0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ED7E0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ED7E0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ED7E0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ED7E0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ED7E0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ED7E0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ED7E0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ED7E0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ED7E0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ED7E0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ED7E0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ED7E0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ED7E0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ED7E0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ED7E0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ED7E0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ED7E0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ED7E0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ED7E0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ED7E0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ED7E0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ED7E0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ED7E0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ED7E0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ED7E0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ED7E0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ED7E0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ED7E0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ED7E0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ED7E0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ED7E00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ED7E00"/>
    <w:pPr>
      <w:spacing w:after="0" w:line="240" w:lineRule="auto"/>
      <w:jc w:val="both"/>
    </w:pPr>
    <w:rPr>
      <w:rFonts w:ascii="Times New Roman" w:eastAsiaTheme="minorHAnsi" w:hAnsi="Times New Roman"/>
      <w:b/>
      <w:bCs/>
      <w:sz w:val="24"/>
      <w:szCs w:val="24"/>
      <w:lang w:eastAsia="cs-CZ"/>
    </w:rPr>
  </w:style>
  <w:style w:type="character" w:customStyle="1" w:styleId="ZkladntextChar1">
    <w:name w:val="Základný text Char1"/>
    <w:basedOn w:val="Predvolenpsmoodseku"/>
    <w:uiPriority w:val="99"/>
    <w:semiHidden/>
    <w:rsid w:val="00ED7E00"/>
    <w:rPr>
      <w:rFonts w:ascii="Arial Narrow" w:eastAsia="Times New Roman" w:hAnsi="Arial Narrow" w:cs="Times New Roman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ED7E00"/>
    <w:rPr>
      <w:rFonts w:ascii="Cambria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D7E00"/>
    <w:pPr>
      <w:spacing w:after="60" w:line="240" w:lineRule="auto"/>
      <w:jc w:val="center"/>
      <w:outlineLvl w:val="1"/>
    </w:pPr>
    <w:rPr>
      <w:rFonts w:ascii="Cambria" w:eastAsiaTheme="minorHAnsi" w:hAnsi="Cambria"/>
      <w:sz w:val="24"/>
      <w:szCs w:val="24"/>
    </w:rPr>
  </w:style>
  <w:style w:type="character" w:customStyle="1" w:styleId="PodtitulChar1">
    <w:name w:val="Podtitul Char1"/>
    <w:basedOn w:val="Predvolenpsmoodseku"/>
    <w:uiPriority w:val="11"/>
    <w:rsid w:val="00ED7E0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135">
    <w:name w:val="Podtitul Char135"/>
    <w:basedOn w:val="Predvolenpsmoodseku"/>
    <w:uiPriority w:val="11"/>
    <w:rsid w:val="00ED7E0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ED7E0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ED7E0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ED7E0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ED7E0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ED7E0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ED7E0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ED7E0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ED7E0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ED7E0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ED7E0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ED7E0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ED7E0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ED7E0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ED7E0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ED7E0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ED7E0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ED7E0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ED7E0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ED7E0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ED7E0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ED7E0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ED7E0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ED7E0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ED7E0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ED7E0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ED7E0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ED7E0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ED7E0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ED7E0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ED7E0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ED7E0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ED7E0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ED7E0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ED7E00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ED7E00"/>
    <w:rPr>
      <w:rFonts w:ascii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ED7E00"/>
    <w:pPr>
      <w:spacing w:after="0" w:line="240" w:lineRule="auto"/>
      <w:ind w:left="2124" w:hanging="2124"/>
      <w:jc w:val="both"/>
    </w:pPr>
    <w:rPr>
      <w:rFonts w:ascii="Times New Roman" w:eastAsiaTheme="minorHAnsi" w:hAnsi="Times New Roman"/>
      <w:sz w:val="24"/>
      <w:szCs w:val="24"/>
      <w:lang w:eastAsia="cs-CZ"/>
    </w:rPr>
  </w:style>
  <w:style w:type="character" w:customStyle="1" w:styleId="Zkladntext2Char1">
    <w:name w:val="Základný text 2 Char1"/>
    <w:basedOn w:val="Predvolenpsmoodseku"/>
    <w:uiPriority w:val="99"/>
    <w:semiHidden/>
    <w:rsid w:val="00ED7E00"/>
    <w:rPr>
      <w:rFonts w:ascii="Arial Narrow" w:eastAsia="Times New Roman" w:hAnsi="Arial Narrow" w:cs="Times New Roman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ED7E00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ED7E00"/>
    <w:pPr>
      <w:spacing w:after="0" w:line="240" w:lineRule="auto"/>
      <w:ind w:firstLine="708"/>
      <w:jc w:val="both"/>
    </w:pPr>
    <w:rPr>
      <w:rFonts w:ascii="Times New Roman" w:eastAsiaTheme="minorHAnsi" w:hAnsi="Times New Roman"/>
      <w:sz w:val="24"/>
      <w:szCs w:val="24"/>
      <w:lang w:eastAsia="cs-CZ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ED7E00"/>
    <w:rPr>
      <w:rFonts w:ascii="Arial Narrow" w:eastAsia="Times New Roman" w:hAnsi="Arial Narrow" w:cs="Times New Roman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ED7E00"/>
    <w:rPr>
      <w:rFonts w:cs="Times New Roman"/>
      <w:sz w:val="36"/>
      <w:szCs w:val="3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ED7E00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ED7E00"/>
    <w:pPr>
      <w:spacing w:after="0" w:line="240" w:lineRule="auto"/>
      <w:ind w:left="708" w:firstLine="708"/>
      <w:jc w:val="both"/>
    </w:pPr>
    <w:rPr>
      <w:rFonts w:ascii="Times New Roman" w:eastAsiaTheme="minorHAnsi" w:hAnsi="Times New Roman"/>
      <w:sz w:val="24"/>
      <w:szCs w:val="24"/>
      <w:lang w:eastAsia="cs-CZ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ED7E00"/>
    <w:rPr>
      <w:rFonts w:ascii="Arial Narrow" w:eastAsia="Times New Roman" w:hAnsi="Arial Narrow"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ED7E00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ED7E00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ED7E00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ED7E00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ED7E00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ED7E00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ED7E00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ED7E00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ED7E00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ED7E00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ED7E00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ED7E00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ED7E00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ED7E00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ED7E00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ED7E00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ED7E00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ED7E00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ED7E00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ED7E00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ED7E00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ED7E00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ED7E00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ED7E00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ED7E00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ED7E00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ED7E00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ED7E00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ED7E00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ED7E00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ED7E00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ED7E00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ED7E00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ED7E00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ED7E00"/>
    <w:rPr>
      <w:rFonts w:cs="Times New Roman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ED7E00"/>
    <w:rPr>
      <w:rFonts w:ascii="Tahoma" w:hAnsi="Tahoma" w:cs="Tahoma"/>
      <w:sz w:val="16"/>
      <w:szCs w:val="16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D7E00"/>
    <w:pPr>
      <w:spacing w:after="0" w:line="240" w:lineRule="auto"/>
    </w:pPr>
    <w:rPr>
      <w:rFonts w:ascii="Tahoma" w:eastAsiaTheme="minorHAnsi" w:hAnsi="Tahoma" w:cs="Tahoma"/>
      <w:sz w:val="16"/>
      <w:szCs w:val="16"/>
      <w:lang w:eastAsia="cs-CZ"/>
    </w:rPr>
  </w:style>
  <w:style w:type="character" w:customStyle="1" w:styleId="TextbublinyChar1">
    <w:name w:val="Text bubliny Char1"/>
    <w:basedOn w:val="Predvolenpsmoodseku"/>
    <w:uiPriority w:val="99"/>
    <w:semiHidden/>
    <w:rsid w:val="00ED7E00"/>
    <w:rPr>
      <w:rFonts w:ascii="Tahoma" w:eastAsia="Times New Roman" w:hAnsi="Tahoma" w:cs="Tahoma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ED7E00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ED7E00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ED7E00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ED7E00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ED7E00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ED7E00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ED7E00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ED7E00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ED7E00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ED7E00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ED7E00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ED7E00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ED7E00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ED7E00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ED7E00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ED7E00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ED7E00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ED7E00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ED7E00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ED7E00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ED7E00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ED7E00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ED7E00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ED7E00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ED7E00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ED7E00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ED7E00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ED7E00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ED7E00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ED7E00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ED7E00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ED7E00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ED7E00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ED7E00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ED7E00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ED7E00"/>
    <w:pPr>
      <w:ind w:left="720"/>
      <w:contextualSpacing/>
    </w:pPr>
  </w:style>
  <w:style w:type="paragraph" w:customStyle="1" w:styleId="TopHeader">
    <w:name w:val="Top Header"/>
    <w:basedOn w:val="Normlny"/>
    <w:qFormat/>
    <w:rsid w:val="00ED7E00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ED7E00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25</Pages>
  <Words>4154</Words>
  <Characters>23679</Characters>
  <Application>Microsoft Office Word</Application>
  <DocSecurity>0</DocSecurity>
  <Lines>197</Lines>
  <Paragraphs>55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Kačurová Monika</dc:creator>
  <cp:lastModifiedBy>Monika</cp:lastModifiedBy>
  <cp:revision>10</cp:revision>
  <cp:lastPrinted>2015-02-16T11:57:00Z</cp:lastPrinted>
  <dcterms:created xsi:type="dcterms:W3CDTF">2014-02-27T13:59:00Z</dcterms:created>
  <dcterms:modified xsi:type="dcterms:W3CDTF">2015-02-16T12:26:00Z</dcterms:modified>
</cp:coreProperties>
</file>