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 účtovnom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7783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5924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7783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5924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vyradenia majetku z účtovníctva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1017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392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1017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  <w:r w:rsidR="00AB64C2">
              <w:rPr>
                <w:rFonts w:ascii="Arial Narrow" w:hAnsi="Arial Narrow" w:cs="Arial Narrow"/>
                <w:b/>
                <w:bCs/>
              </w:rPr>
              <w:t>392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27503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20404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27503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20404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810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Nerozdelený zisk </w:t>
            </w:r>
            <w:r>
              <w:rPr>
                <w:rFonts w:ascii="Arial Narrow" w:hAnsi="Arial Narrow" w:cs="Arial Narrow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1310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AB64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995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5000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Štatutárne fondy </w:t>
            </w:r>
            <w:r>
              <w:rPr>
                <w:rFonts w:ascii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1310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B64C2">
              <w:rPr>
                <w:rFonts w:ascii="Arial Narrow" w:hAnsi="Arial Narrow" w:cs="Arial Narrow"/>
              </w:rPr>
              <w:t>1310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7E331D" w:rsidRDefault="007E331D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7E331D" w:rsidRDefault="007E331D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7E331D" w:rsidSect="007E331D">
      <w:headerReference w:type="default" r:id="rId6"/>
      <w:footerReference w:type="default" r:id="rId7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DE9" w:rsidRDefault="008D5DE9" w:rsidP="007E331D">
      <w:pPr>
        <w:spacing w:after="0" w:line="240" w:lineRule="auto"/>
      </w:pPr>
      <w:r>
        <w:separator/>
      </w:r>
    </w:p>
  </w:endnote>
  <w:endnote w:type="continuationSeparator" w:id="0">
    <w:p w:rsidR="008D5DE9" w:rsidRDefault="008D5DE9" w:rsidP="007E3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31D" w:rsidRDefault="007E331D">
    <w:pPr>
      <w:pStyle w:val="Pta"/>
      <w:jc w:val="center"/>
    </w:pPr>
    <w:fldSimple w:instr=" PAGE   \* MERGEFORMAT ">
      <w:r w:rsidR="005F08B3">
        <w:rPr>
          <w:noProof/>
        </w:rPr>
        <w:t>9</w:t>
      </w:r>
    </w:fldSimple>
  </w:p>
  <w:p w:rsidR="007E331D" w:rsidRDefault="007E331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DE9" w:rsidRDefault="008D5DE9" w:rsidP="007E331D">
      <w:pPr>
        <w:spacing w:after="0" w:line="240" w:lineRule="auto"/>
      </w:pPr>
      <w:r>
        <w:separator/>
      </w:r>
    </w:p>
  </w:footnote>
  <w:footnote w:type="continuationSeparator" w:id="0">
    <w:p w:rsidR="008D5DE9" w:rsidRDefault="008D5DE9" w:rsidP="007E3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31D" w:rsidRDefault="007E331D">
    <w:pPr>
      <w:pStyle w:val="Hlavika"/>
    </w:pPr>
    <w:r>
      <w:t xml:space="preserve">DIČ: 2023747561                   </w:t>
    </w:r>
    <w:proofErr w:type="spellStart"/>
    <w:r>
      <w:t>MirMan</w:t>
    </w:r>
    <w:proofErr w:type="spellEnd"/>
    <w:r>
      <w:t xml:space="preserve"> s.r.o.</w:t>
    </w:r>
    <w:r>
      <w:tab/>
    </w:r>
  </w:p>
  <w:p w:rsidR="007E331D" w:rsidRDefault="007E331D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E331D"/>
    <w:rsid w:val="005F08B3"/>
    <w:rsid w:val="007E331D"/>
    <w:rsid w:val="008D5DE9"/>
    <w:rsid w:val="00AB64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33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E331D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7E33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E331D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3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33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4139</Words>
  <Characters>23593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romanko</dc:creator>
  <cp:lastModifiedBy>romanko</cp:lastModifiedBy>
  <cp:revision>2</cp:revision>
  <cp:lastPrinted>2014-03-15T13:09:00Z</cp:lastPrinted>
  <dcterms:created xsi:type="dcterms:W3CDTF">2015-03-07T21:02:00Z</dcterms:created>
  <dcterms:modified xsi:type="dcterms:W3CDTF">2015-03-07T21:02:00Z</dcterms:modified>
</cp:coreProperties>
</file>