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DE7B13">
        <w:rPr>
          <w:b/>
          <w:bCs/>
          <w:sz w:val="28"/>
          <w:szCs w:val="28"/>
        </w:rPr>
        <w:t>4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DE7B13">
        <w:t xml:space="preserve">4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DE7B13">
        <w:t>4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DE7B13">
        <w:t>4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Pohľadávky a záväzky po lehote splatnosti ani kryté záložným právom jednotka k 31. 12. 201</w:t>
      </w:r>
      <w:r w:rsidR="00DE7B13">
        <w:t>4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DE7B13">
        <w:t>4</w:t>
      </w:r>
      <w:r w:rsidR="00AF6905" w:rsidRPr="00402C32">
        <w:t xml:space="preserve"> tvorila rezervy </w:t>
      </w:r>
      <w:r w:rsidR="004551C4">
        <w:t xml:space="preserve">na </w:t>
      </w:r>
      <w:r w:rsidR="00AF6905" w:rsidRPr="00402C32">
        <w:t>účtovníctvo.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3449FF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B926EA">
        <w:t>4303,35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B926EA">
        <w:t>110,02</w:t>
      </w: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daňový základ </w:t>
      </w:r>
      <w:r w:rsidR="004E1BDA">
        <w:tab/>
      </w:r>
      <w:r w:rsidR="006F7D83">
        <w:t xml:space="preserve"> </w:t>
      </w:r>
      <w:r w:rsidR="00C87E41">
        <w:tab/>
      </w:r>
      <w:r w:rsidR="00B926EA">
        <w:t>4413,37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51080"/>
    <w:rsid w:val="001A14A3"/>
    <w:rsid w:val="001F500D"/>
    <w:rsid w:val="00271D76"/>
    <w:rsid w:val="003449FF"/>
    <w:rsid w:val="00402C32"/>
    <w:rsid w:val="0044439B"/>
    <w:rsid w:val="004551C4"/>
    <w:rsid w:val="004E1BDA"/>
    <w:rsid w:val="00501233"/>
    <w:rsid w:val="0064634D"/>
    <w:rsid w:val="00692FED"/>
    <w:rsid w:val="006F7D83"/>
    <w:rsid w:val="009B136A"/>
    <w:rsid w:val="00AB3FDC"/>
    <w:rsid w:val="00AF0C68"/>
    <w:rsid w:val="00AF6905"/>
    <w:rsid w:val="00B663A3"/>
    <w:rsid w:val="00B926EA"/>
    <w:rsid w:val="00B9695B"/>
    <w:rsid w:val="00C44DA5"/>
    <w:rsid w:val="00C87E41"/>
    <w:rsid w:val="00DE7B13"/>
    <w:rsid w:val="00F064C4"/>
    <w:rsid w:val="00F31028"/>
    <w:rsid w:val="00F63250"/>
    <w:rsid w:val="00F727F6"/>
    <w:rsid w:val="00F93DF9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Miriam Praženková</cp:lastModifiedBy>
  <cp:revision>2</cp:revision>
  <dcterms:created xsi:type="dcterms:W3CDTF">2015-03-08T12:05:00Z</dcterms:created>
  <dcterms:modified xsi:type="dcterms:W3CDTF">2015-03-08T12:05:00Z</dcterms:modified>
</cp:coreProperties>
</file>