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80D11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tive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 xml:space="preserve">Zvončekova </w:t>
      </w:r>
      <w:r>
        <w:rPr>
          <w:sz w:val="24"/>
          <w:szCs w:val="24"/>
        </w:rPr>
        <w:t>54/B</w:t>
      </w:r>
      <w:r>
        <w:rPr>
          <w:sz w:val="24"/>
          <w:szCs w:val="24"/>
          <w:lang w:val="sk-SK"/>
        </w:rPr>
        <w:t>, 831 06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380D11">
        <w:rPr>
          <w:sz w:val="24"/>
          <w:szCs w:val="24"/>
          <w:lang w:val="sk-SK"/>
        </w:rPr>
        <w:t>počítaný počet zamestnancov je 2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ListParagraph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ListParagraph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ListParagraph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proofErr w:type="spellEnd"/>
      <w:r>
        <w:rPr>
          <w:sz w:val="24"/>
          <w:szCs w:val="24"/>
          <w:lang w:val="sk-SK"/>
        </w:rPr>
        <w:t xml:space="preserve">ľadávky sa pri ich vzniku oceňujú menovitou hodnotou 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ListParagraph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996" w:rsidRDefault="00D20996" w:rsidP="00313CD3">
      <w:pPr>
        <w:spacing w:after="0" w:line="240" w:lineRule="auto"/>
      </w:pPr>
      <w:r>
        <w:separator/>
      </w:r>
    </w:p>
  </w:endnote>
  <w:endnote w:type="continuationSeparator" w:id="0">
    <w:p w:rsidR="00D20996" w:rsidRDefault="00D20996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D11" w:rsidRDefault="00380D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D11" w:rsidRDefault="00380D1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D11" w:rsidRDefault="00380D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996" w:rsidRDefault="00D20996" w:rsidP="00313CD3">
      <w:pPr>
        <w:spacing w:after="0" w:line="240" w:lineRule="auto"/>
      </w:pPr>
      <w:r>
        <w:separator/>
      </w:r>
    </w:p>
  </w:footnote>
  <w:footnote w:type="continuationSeparator" w:id="0">
    <w:p w:rsidR="00D20996" w:rsidRDefault="00D20996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D11" w:rsidRDefault="00380D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D3" w:rsidRPr="00313CD3" w:rsidRDefault="00313CD3">
    <w:pPr>
      <w:pStyle w:val="Header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380D11">
      <w:rPr>
        <w:sz w:val="28"/>
        <w:szCs w:val="28"/>
      </w:rPr>
      <w:t xml:space="preserve"> 4</w:t>
    </w:r>
    <w:proofErr w:type="gramEnd"/>
    <w:r w:rsidR="00380D11">
      <w:rPr>
        <w:sz w:val="28"/>
        <w:szCs w:val="28"/>
      </w:rPr>
      <w:t xml:space="preserve"> 6 9 5 8 7 6 2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="00380D11">
      <w:rPr>
        <w:sz w:val="28"/>
        <w:szCs w:val="28"/>
      </w:rPr>
      <w:t xml:space="preserve">DIČ  2 0 2 3 6 7 5 5 0 </w:t>
    </w:r>
    <w:r w:rsidR="00380D11">
      <w:rPr>
        <w:sz w:val="28"/>
        <w:szCs w:val="28"/>
      </w:rPr>
      <w:t>0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D11" w:rsidRDefault="00380D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313CD3"/>
    <w:rsid w:val="00354E54"/>
    <w:rsid w:val="00380D11"/>
    <w:rsid w:val="005C7DEA"/>
    <w:rsid w:val="005D2AD8"/>
    <w:rsid w:val="006C1638"/>
    <w:rsid w:val="008D519F"/>
    <w:rsid w:val="00C23925"/>
    <w:rsid w:val="00CF28F5"/>
    <w:rsid w:val="00D20996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B2A482-BB2C-4D36-877A-9E0C887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D3"/>
  </w:style>
  <w:style w:type="paragraph" w:styleId="Footer">
    <w:name w:val="footer"/>
    <w:basedOn w:val="Normal"/>
    <w:link w:val="Foot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D3"/>
  </w:style>
  <w:style w:type="paragraph" w:styleId="ListParagraph">
    <w:name w:val="List Paragraph"/>
    <w:basedOn w:val="Normal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cp:keywords/>
  <dc:description/>
  <cp:lastModifiedBy>Husarcikova, Miriam</cp:lastModifiedBy>
  <cp:revision>2</cp:revision>
  <dcterms:created xsi:type="dcterms:W3CDTF">2015-03-08T21:16:00Z</dcterms:created>
  <dcterms:modified xsi:type="dcterms:W3CDTF">2015-03-08T21:16:00Z</dcterms:modified>
</cp:coreProperties>
</file>