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BŠ MEDICAL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Továrenská 210, Tlmače</w:t>
            </w:r>
          </w:p>
        </w:tc>
      </w:tr>
      <w:tr w:rsidR="004534D4" w:rsidRPr="003E7910" w:rsidTr="009A558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A558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47231220          DIČ:  2023143705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A558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10. 11. 2010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A558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10. 11. 2010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9A5581" w:rsidRDefault="009A5581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činnosti všeobecnej lekárskej praxe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9A558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A558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A558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A558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A558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A558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A5581" w:rsidP="009A55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A5581" w:rsidP="009A55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9A558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A558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A5581" w:rsidP="009A55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A5581" w:rsidP="009A55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9A558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A558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A5581" w:rsidP="009A558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A5581" w:rsidP="009A55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A5581">
        <w:rPr>
          <w:rFonts w:cs="Arial"/>
          <w:szCs w:val="22"/>
        </w:rPr>
        <w:t>27. 2. 2014 Rozhodnutím jediného spoločníka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A558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Elena </w:t>
            </w:r>
            <w:proofErr w:type="spellStart"/>
            <w:r>
              <w:rPr>
                <w:sz w:val="21"/>
                <w:szCs w:val="21"/>
                <w:lang w:val="en-US"/>
              </w:rPr>
              <w:t>Sklenárová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A558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A558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0,00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A558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558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558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558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558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558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558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A55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A55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A55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A55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A55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A55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A558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558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558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558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558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558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558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A558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A55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A55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A55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A55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A55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A55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A55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A55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A55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A55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A55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A55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A55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A55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A55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A55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9A55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9A55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9A5581">
              <w:rPr>
                <w:szCs w:val="22"/>
              </w:rPr>
              <w:t>3</w:t>
            </w:r>
            <w:r>
              <w:rPr>
                <w:szCs w:val="22"/>
              </w:rPr>
              <w:t>23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9A55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9A5581">
              <w:rPr>
                <w:szCs w:val="22"/>
              </w:rPr>
              <w:t>7</w:t>
            </w:r>
            <w:r>
              <w:rPr>
                <w:szCs w:val="22"/>
              </w:rPr>
              <w:t>79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9A558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</w:t>
            </w:r>
            <w:r w:rsidR="009A5581">
              <w:rPr>
                <w:szCs w:val="22"/>
              </w:rPr>
              <w:t>1</w:t>
            </w:r>
            <w:r>
              <w:rPr>
                <w:szCs w:val="22"/>
              </w:rPr>
              <w:t>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A558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</w:t>
            </w:r>
            <w:r w:rsidR="00037665">
              <w:rPr>
                <w:szCs w:val="22"/>
              </w:rPr>
              <w:t>79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13978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A558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3552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30178</w:t>
            </w:r>
          </w:p>
        </w:tc>
        <w:tc>
          <w:tcPr>
            <w:tcW w:w="2405" w:type="dxa"/>
            <w:vAlign w:val="center"/>
          </w:tcPr>
          <w:p w:rsidR="0003344F" w:rsidRPr="003F477D" w:rsidRDefault="009A558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31410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40817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A558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34962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D4224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12036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4224E" w:rsidP="00D422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D4224E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12036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224E">
              <w:rPr>
                <w:szCs w:val="22"/>
              </w:rPr>
              <w:t>238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224E">
              <w:rPr>
                <w:szCs w:val="22"/>
              </w:rPr>
              <w:t>76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224E">
              <w:rPr>
                <w:szCs w:val="22"/>
              </w:rPr>
              <w:t>238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224E">
              <w:rPr>
                <w:szCs w:val="22"/>
              </w:rPr>
              <w:t>76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D4224E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Nevyčerpané RD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224E">
              <w:rPr>
                <w:szCs w:val="22"/>
              </w:rPr>
              <w:t>238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224E">
              <w:rPr>
                <w:szCs w:val="22"/>
              </w:rPr>
              <w:t>76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224E">
              <w:rPr>
                <w:szCs w:val="22"/>
              </w:rPr>
              <w:t>238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224E">
              <w:rPr>
                <w:szCs w:val="22"/>
              </w:rPr>
              <w:t>76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224E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224E">
              <w:rPr>
                <w:szCs w:val="22"/>
              </w:rPr>
              <w:t>238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224E">
              <w:rPr>
                <w:szCs w:val="22"/>
              </w:rPr>
              <w:t>238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D4224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Nevyčerpané RD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224E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224E">
              <w:rPr>
                <w:szCs w:val="22"/>
              </w:rPr>
              <w:t>238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224E">
              <w:rPr>
                <w:szCs w:val="22"/>
              </w:rPr>
              <w:t>238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4224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4224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4224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4224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1484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4224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4224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4224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4224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89980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4224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71356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89980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4224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71356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4224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+20683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4224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+ 15631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4224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4224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4224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4224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4224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4224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4224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4224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20874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4224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15638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4224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4224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4224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4224E" w:rsidP="00D422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4224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4224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4224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4224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224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224E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224E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224E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56B7">
              <w:rPr>
                <w:szCs w:val="22"/>
              </w:rPr>
              <w:t>7009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224E">
              <w:rPr>
                <w:szCs w:val="22"/>
              </w:rPr>
              <w:t>11328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56B7">
              <w:rPr>
                <w:szCs w:val="22"/>
              </w:rPr>
              <w:t>18337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95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56B7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56B7">
              <w:rPr>
                <w:szCs w:val="22"/>
              </w:rPr>
              <w:t>12036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56B7">
              <w:rPr>
                <w:szCs w:val="22"/>
              </w:rPr>
              <w:t>12036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56B7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A5581" w:rsidRDefault="009A5581" w:rsidP="00107589">
      <w:pPr>
        <w:spacing w:after="0" w:line="240" w:lineRule="auto"/>
      </w:pPr>
      <w:r>
        <w:separator/>
      </w:r>
    </w:p>
  </w:endnote>
  <w:endnote w:type="continuationSeparator" w:id="0">
    <w:p w:rsidR="009A5581" w:rsidRDefault="009A558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5581" w:rsidRPr="00981468" w:rsidRDefault="009A5581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47231220         DIČ:  </w:t>
    </w:r>
    <w:r>
      <w:rPr>
        <w:szCs w:val="22"/>
        <w:lang w:eastAsia="sk-SK"/>
      </w:rPr>
      <w:t xml:space="preserve">2023143705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A4036">
      <w:rPr>
        <w:noProof/>
        <w:szCs w:val="22"/>
      </w:rPr>
      <w:t>21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A5581" w:rsidRDefault="009A5581" w:rsidP="00107589">
      <w:pPr>
        <w:spacing w:after="0" w:line="240" w:lineRule="auto"/>
      </w:pPr>
      <w:r>
        <w:separator/>
      </w:r>
    </w:p>
  </w:footnote>
  <w:footnote w:type="continuationSeparator" w:id="0">
    <w:p w:rsidR="009A5581" w:rsidRDefault="009A558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4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</w:tblGrid>
    <w:tr w:rsidR="009A5581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A5581" w:rsidRPr="003F477D" w:rsidRDefault="009A558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A5581" w:rsidRPr="003F477D" w:rsidRDefault="009A5581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9A5581" w:rsidRPr="004268D2" w:rsidRDefault="009A5581" w:rsidP="006D75A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5581" w:rsidRPr="004268D2" w:rsidRDefault="009A558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0708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4036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5581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224E"/>
    <w:rsid w:val="00D615E8"/>
    <w:rsid w:val="00D63D82"/>
    <w:rsid w:val="00D70FD8"/>
    <w:rsid w:val="00D9007D"/>
    <w:rsid w:val="00D956B7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12D1C4-6B25-4249-B80F-58EE5204B2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4677</Words>
  <Characters>26659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inu</cp:lastModifiedBy>
  <cp:revision>3</cp:revision>
  <cp:lastPrinted>2015-01-27T14:36:00Z</cp:lastPrinted>
  <dcterms:created xsi:type="dcterms:W3CDTF">2015-03-10T09:08:00Z</dcterms:created>
  <dcterms:modified xsi:type="dcterms:W3CDTF">2015-03-10T09:08:00Z</dcterms:modified>
</cp:coreProperties>
</file>