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BŠ MEDICAL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Továrenská 210, Tlmače</w:t>
            </w:r>
          </w:p>
        </w:tc>
      </w:tr>
      <w:tr w:rsidR="004534D4" w:rsidRPr="003E7910" w:rsidTr="009A558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A55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47231220          DIČ:  2023143705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55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10. 11. 2010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5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10. 11. 2010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A5581" w:rsidRDefault="009A558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činnosti všeobecnej lekárskej praxe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A558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558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558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A558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A558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558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5581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5581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A558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558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5581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5581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A558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558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5581" w:rsidP="009A558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5581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A5581">
        <w:rPr>
          <w:rFonts w:cs="Arial"/>
          <w:szCs w:val="22"/>
        </w:rPr>
        <w:t>27. 2. 2014 Rozhodnutím jediného spoločníka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58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Elena </w:t>
            </w:r>
            <w:proofErr w:type="spellStart"/>
            <w:r>
              <w:rPr>
                <w:sz w:val="21"/>
                <w:szCs w:val="21"/>
                <w:lang w:val="en-US"/>
              </w:rPr>
              <w:t>Sklenárová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5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5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A558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558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5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5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5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A55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A5581">
              <w:rPr>
                <w:szCs w:val="22"/>
              </w:rPr>
              <w:t>3</w:t>
            </w: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9A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A5581">
              <w:rPr>
                <w:szCs w:val="22"/>
              </w:rPr>
              <w:t>7</w:t>
            </w: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9A55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  <w:r w:rsidR="009A5581">
              <w:rPr>
                <w:szCs w:val="22"/>
              </w:rPr>
              <w:t>1</w:t>
            </w: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558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  <w:r w:rsidR="00037665"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5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30178</w:t>
            </w:r>
          </w:p>
        </w:tc>
        <w:tc>
          <w:tcPr>
            <w:tcW w:w="2405" w:type="dxa"/>
            <w:vAlign w:val="center"/>
          </w:tcPr>
          <w:p w:rsidR="0003344F" w:rsidRPr="003F477D" w:rsidRDefault="009A5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5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4224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224E" w:rsidP="00D422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4224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4224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4224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238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422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22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422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22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22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+20683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+ 15631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D42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2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6B7">
              <w:rPr>
                <w:szCs w:val="22"/>
              </w:rPr>
              <w:t>7009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224E">
              <w:rPr>
                <w:szCs w:val="22"/>
              </w:rPr>
              <w:t>11328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6B7">
              <w:rPr>
                <w:szCs w:val="22"/>
              </w:rPr>
              <w:t>18337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5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6B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6B7">
              <w:rPr>
                <w:szCs w:val="22"/>
              </w:rPr>
              <w:t>12036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6B7">
              <w:rPr>
                <w:szCs w:val="22"/>
              </w:rPr>
              <w:t>12036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6B7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581" w:rsidRDefault="009A5581" w:rsidP="00107589">
      <w:pPr>
        <w:spacing w:after="0" w:line="240" w:lineRule="auto"/>
      </w:pPr>
      <w:r>
        <w:separator/>
      </w:r>
    </w:p>
  </w:endnote>
  <w:endnote w:type="continuationSeparator" w:id="0">
    <w:p w:rsidR="009A5581" w:rsidRDefault="009A55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81" w:rsidRPr="00981468" w:rsidRDefault="009A5581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47231220         DIČ:  </w:t>
    </w:r>
    <w:r>
      <w:rPr>
        <w:szCs w:val="22"/>
        <w:lang w:eastAsia="sk-SK"/>
      </w:rPr>
      <w:t xml:space="preserve">2023143705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4036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581" w:rsidRDefault="009A5581" w:rsidP="00107589">
      <w:pPr>
        <w:spacing w:after="0" w:line="240" w:lineRule="auto"/>
      </w:pPr>
      <w:r>
        <w:separator/>
      </w:r>
    </w:p>
  </w:footnote>
  <w:footnote w:type="continuationSeparator" w:id="0">
    <w:p w:rsidR="009A5581" w:rsidRDefault="009A55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A5581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5581" w:rsidRPr="003F477D" w:rsidRDefault="009A55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5581" w:rsidRPr="003F477D" w:rsidRDefault="009A558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9A5581" w:rsidRPr="004268D2" w:rsidRDefault="009A5581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81" w:rsidRPr="004268D2" w:rsidRDefault="009A558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70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03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5581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24E"/>
    <w:rsid w:val="00D615E8"/>
    <w:rsid w:val="00D63D82"/>
    <w:rsid w:val="00D70FD8"/>
    <w:rsid w:val="00D9007D"/>
    <w:rsid w:val="00D956B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2D1C4-6B25-4249-B80F-58EE5204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4677</Words>
  <Characters>26659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3</cp:revision>
  <cp:lastPrinted>2015-01-27T14:36:00Z</cp:lastPrinted>
  <dcterms:created xsi:type="dcterms:W3CDTF">2015-03-10T09:08:00Z</dcterms:created>
  <dcterms:modified xsi:type="dcterms:W3CDTF">2015-03-10T09:08:00Z</dcterms:modified>
</cp:coreProperties>
</file>