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2A4C7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2A4C7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2A4C7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2A4C7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1A0E25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1A0E2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A0E2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17980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A4C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12361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A0E2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A4C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5619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2A4C7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A4C78" w:rsidP="002A4C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2A4C7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11666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A4C7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965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A0E25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2A4C78">
              <w:rPr>
                <w:b/>
                <w:szCs w:val="22"/>
              </w:rPr>
              <w:t>1666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A4C78" w:rsidP="002A4C7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1561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A0E2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3319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2A4C7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939</w:t>
            </w:r>
          </w:p>
        </w:tc>
        <w:tc>
          <w:tcPr>
            <w:tcW w:w="2405" w:type="dxa"/>
            <w:vAlign w:val="center"/>
          </w:tcPr>
          <w:p w:rsidR="0003344F" w:rsidRPr="003F477D" w:rsidRDefault="002A4C7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3282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A4C7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A4C7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6601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A4C7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A0E2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0476">
              <w:rPr>
                <w:szCs w:val="22"/>
              </w:rPr>
              <w:t>10814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F90476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4151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2A4C78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1182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5133">
              <w:rPr>
                <w:szCs w:val="22"/>
              </w:rPr>
              <w:t>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9047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F904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0476">
              <w:rPr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5133">
              <w:rPr>
                <w:szCs w:val="22"/>
              </w:rPr>
              <w:t>1</w:t>
            </w:r>
            <w:r w:rsidR="00F90476">
              <w:rPr>
                <w:szCs w:val="22"/>
              </w:rPr>
              <w:t>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0476">
              <w:rPr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5133">
              <w:rPr>
                <w:szCs w:val="22"/>
              </w:rPr>
              <w:t>1</w:t>
            </w:r>
            <w:r w:rsidR="00F90476">
              <w:rPr>
                <w:szCs w:val="22"/>
              </w:rPr>
              <w:t>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F904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0476">
              <w:rPr>
                <w:szCs w:val="22"/>
              </w:rPr>
              <w:t>26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5133">
              <w:rPr>
                <w:szCs w:val="22"/>
              </w:rPr>
              <w:t>1</w:t>
            </w:r>
            <w:r w:rsidR="00F90476">
              <w:rPr>
                <w:szCs w:val="22"/>
              </w:rPr>
              <w:t>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904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904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0476">
              <w:rPr>
                <w:szCs w:val="22"/>
              </w:rPr>
              <w:t>15511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0476">
              <w:rPr>
                <w:szCs w:val="22"/>
              </w:rPr>
              <w:t>67700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5133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5133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5133">
              <w:rPr>
                <w:szCs w:val="22"/>
              </w:rPr>
              <w:t>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0476">
              <w:rPr>
                <w:szCs w:val="22"/>
              </w:rPr>
              <w:t>2267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904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0476">
              <w:rPr>
                <w:szCs w:val="22"/>
              </w:rPr>
              <w:t>2318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5133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7513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5133">
              <w:rPr>
                <w:szCs w:val="22"/>
              </w:rPr>
              <w:t>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0476">
              <w:rPr>
                <w:szCs w:val="22"/>
              </w:rPr>
              <w:t>2267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904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0476">
              <w:rPr>
                <w:szCs w:val="22"/>
              </w:rPr>
              <w:t>2318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E315C" w:rsidRDefault="001E315C" w:rsidP="00107589">
      <w:pPr>
        <w:spacing w:after="0" w:line="240" w:lineRule="auto"/>
      </w:pPr>
      <w:r>
        <w:separator/>
      </w:r>
    </w:p>
  </w:endnote>
  <w:endnote w:type="continuationSeparator" w:id="1">
    <w:p w:rsidR="001E315C" w:rsidRDefault="001E315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A4C78" w:rsidRPr="003D38D7" w:rsidRDefault="002A4C78">
    <w:pPr>
      <w:pStyle w:val="Zpat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F90476">
      <w:rPr>
        <w:noProof/>
        <w:szCs w:val="22"/>
      </w:rPr>
      <w:t>2</w:t>
    </w:r>
    <w:r w:rsidRPr="003D38D7">
      <w:rPr>
        <w:szCs w:val="22"/>
      </w:rPr>
      <w:fldChar w:fldCharType="end"/>
    </w:r>
  </w:p>
  <w:p w:rsidR="002A4C78" w:rsidRDefault="002A4C78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E315C" w:rsidRDefault="001E315C" w:rsidP="00107589">
      <w:pPr>
        <w:spacing w:after="0" w:line="240" w:lineRule="auto"/>
      </w:pPr>
      <w:r>
        <w:separator/>
      </w:r>
    </w:p>
  </w:footnote>
  <w:footnote w:type="continuationSeparator" w:id="1">
    <w:p w:rsidR="001E315C" w:rsidRDefault="001E315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2A4C78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A4C78" w:rsidRPr="003F477D" w:rsidRDefault="002A4C7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A4C78" w:rsidRPr="003F477D" w:rsidRDefault="002A4C7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A4C78" w:rsidRPr="003F477D" w:rsidRDefault="002A4C7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A4C78" w:rsidRPr="003F477D" w:rsidRDefault="002A4C7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A4C78" w:rsidRPr="003F477D" w:rsidRDefault="002A4C7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A4C78" w:rsidRPr="003F477D" w:rsidRDefault="002A4C7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A4C78" w:rsidRPr="003F477D" w:rsidRDefault="002A4C7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A4C78" w:rsidRPr="003F477D" w:rsidRDefault="002A4C7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A4C78" w:rsidRPr="003F477D" w:rsidRDefault="002A4C7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A4C78" w:rsidRPr="003F477D" w:rsidRDefault="002A4C7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A4C78" w:rsidRPr="003F477D" w:rsidRDefault="002A4C7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A4C78" w:rsidRPr="003F477D" w:rsidRDefault="002A4C7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A4C78" w:rsidRPr="003F477D" w:rsidRDefault="002A4C7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</w:tr>
  </w:tbl>
  <w:p w:rsidR="002A4C78" w:rsidRPr="004268D2" w:rsidRDefault="002A4C78" w:rsidP="00E04DF3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A4C78" w:rsidRPr="004268D2" w:rsidRDefault="002A4C78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75133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0E25"/>
    <w:rsid w:val="001A61FB"/>
    <w:rsid w:val="001A6B11"/>
    <w:rsid w:val="001D5C39"/>
    <w:rsid w:val="001E03F2"/>
    <w:rsid w:val="001E315C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A4C78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34FEA"/>
    <w:rsid w:val="00344C52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337E"/>
    <w:rsid w:val="005852EB"/>
    <w:rsid w:val="005922FF"/>
    <w:rsid w:val="005A765F"/>
    <w:rsid w:val="005C4DA9"/>
    <w:rsid w:val="005D2F62"/>
    <w:rsid w:val="005D6688"/>
    <w:rsid w:val="005E3B59"/>
    <w:rsid w:val="006006F9"/>
    <w:rsid w:val="00645466"/>
    <w:rsid w:val="00680A32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27251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C258D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90476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334FEA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character" w:customStyle="1" w:styleId="TextpoznpodarouChar1">
    <w:name w:val="Text pozn. pod čarou Char1"/>
    <w:basedOn w:val="Standardnpsmoodstavce"/>
    <w:link w:val="Textpoznpod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1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334FEA"/>
    <w:rPr>
      <w:rFonts w:cs="Times New Roman"/>
      <w:sz w:val="20"/>
      <w:szCs w:val="20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334FEA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334FEA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334FEA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334FEA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334FEA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334FEA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334FEA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334FEA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334FEA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334FEA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334FEA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334FEA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334FEA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334FEA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334FEA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334FEA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334FEA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334FEA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334FEA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334FEA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334FEA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334FEA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334FEA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334FEA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334FEA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334FEA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334FEA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334FEA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334FEA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334FEA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334FEA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334FEA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334FEA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334FEA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334FEA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334FEA"/>
    <w:rPr>
      <w:rFonts w:cs="Times New Roman"/>
      <w:sz w:val="20"/>
      <w:szCs w:val="20"/>
    </w:rPr>
  </w:style>
  <w:style w:type="character" w:customStyle="1" w:styleId="NzevChar1">
    <w:name w:val="Název Char1"/>
    <w:basedOn w:val="Standardnpsmoodstavce"/>
    <w:link w:val="Nze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1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rsid w:val="00334F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Standardnpsmoodstavce"/>
    <w:uiPriority w:val="10"/>
    <w:rsid w:val="00334F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334F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334F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334F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334F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334F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334F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334F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334F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334F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334F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334F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334F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334F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334F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334F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334F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334F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334F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334F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334F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334F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334F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334F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334F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334F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334F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334F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334F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334F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334F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334F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334F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334F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334F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334F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í text Char1"/>
    <w:basedOn w:val="Standardnpsmoodstavce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"/>
    <w:link w:val="ZkladntextChar1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334FEA"/>
    <w:rPr>
      <w:rFonts w:cs="Times New Roman"/>
      <w:szCs w:val="36"/>
    </w:rPr>
  </w:style>
  <w:style w:type="character" w:customStyle="1" w:styleId="ZkladntextChar10">
    <w:name w:val="Základný text Char1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Standardnpsmoodstavce"/>
    <w:link w:val="Podtitul"/>
    <w:uiPriority w:val="11"/>
    <w:rsid w:val="00334FEA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basedOn w:val="Standardnpsmoodstavce"/>
    <w:uiPriority w:val="11"/>
    <w:rsid w:val="00334FEA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334FEA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334FEA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334FEA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334FEA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334FEA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334FEA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334FEA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334FEA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334FEA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334FEA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334FEA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334FEA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334FEA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334FEA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334FEA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334FEA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334FEA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334FEA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334FEA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334FEA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334FEA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334FEA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334FEA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334FEA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334FEA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334FEA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334FEA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334FEA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334FEA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334FEA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334FEA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334FEA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334FEA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334FEA"/>
    <w:rPr>
      <w:rFonts w:ascii="Cambria" w:eastAsia="Times New Roman" w:hAnsi="Cambria" w:cs="Times New Roman"/>
      <w:sz w:val="24"/>
      <w:szCs w:val="24"/>
    </w:rPr>
  </w:style>
  <w:style w:type="character" w:customStyle="1" w:styleId="Zkladntext2Char1">
    <w:name w:val="Základní text 2 Char1"/>
    <w:basedOn w:val="Standardnpsmoodstavce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"/>
    <w:link w:val="Zkladntext2Char1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rsid w:val="00334FEA"/>
    <w:rPr>
      <w:rFonts w:cs="Times New Roman"/>
      <w:szCs w:val="36"/>
    </w:rPr>
  </w:style>
  <w:style w:type="character" w:customStyle="1" w:styleId="Zkladntext2Char10">
    <w:name w:val="Základný text 2 Char1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odsazen2Char1">
    <w:name w:val="Základní text odsazený 2 Char1"/>
    <w:basedOn w:val="Standardnpsmoodstavce"/>
    <w:link w:val="Zkladntextodsazen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1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rsid w:val="00334FEA"/>
    <w:rPr>
      <w:rFonts w:cs="Times New Roman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334FEA"/>
    <w:rPr>
      <w:rFonts w:cs="Times New Roman"/>
      <w:sz w:val="36"/>
      <w:szCs w:val="36"/>
    </w:rPr>
  </w:style>
  <w:style w:type="character" w:customStyle="1" w:styleId="Zkladntextodsazen3Char1">
    <w:name w:val="Základní text odsazený 3 Char1"/>
    <w:basedOn w:val="Standardnpsmoodstavce"/>
    <w:link w:val="Zkladntextodsazen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odsazen3">
    <w:name w:val="Body Text Indent 3"/>
    <w:basedOn w:val="Normln"/>
    <w:link w:val="Zkladntextodsazen3Char1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rsid w:val="00334FEA"/>
    <w:rPr>
      <w:rFonts w:cs="Times New Roman"/>
      <w:sz w:val="16"/>
      <w:szCs w:val="1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334FEA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334FEA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334FEA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334FEA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334FEA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334FEA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334FEA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334FEA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334FEA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334FEA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334FEA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334FEA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334FEA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334FEA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334FEA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334FEA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334FEA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334FEA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334FEA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334FEA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334FEA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334FEA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334FEA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334FEA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334FEA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334FEA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334FEA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334FEA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334FEA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334FEA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334FEA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334FEA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334FEA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334FEA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334FEA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334FEA"/>
    <w:rPr>
      <w:rFonts w:cs="Times New Roman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Standardnpsmoodstavce"/>
    <w:link w:val="Textbubliny"/>
    <w:uiPriority w:val="99"/>
    <w:semiHidden/>
    <w:rsid w:val="00334FEA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334FEA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334FEA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334FEA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334FEA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334FEA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334FEA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334FEA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334FEA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334FEA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334FEA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334FEA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334FEA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334FEA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334FEA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334FEA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334FEA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334FEA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334FEA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334FEA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334FEA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334FEA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334FEA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334FEA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334FEA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334FEA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334FEA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334FEA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334FEA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334FEA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334FEA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334FEA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334FEA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334FEA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334FEA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334FE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2734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734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734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734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734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734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734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734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734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734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734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734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734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734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734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4109</Words>
  <Characters>23427</Characters>
  <Application>Microsoft Office Word</Application>
  <DocSecurity>0</DocSecurity>
  <Lines>195</Lines>
  <Paragraphs>54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acer</cp:lastModifiedBy>
  <cp:revision>6</cp:revision>
  <cp:lastPrinted>2013-12-05T11:47:00Z</cp:lastPrinted>
  <dcterms:created xsi:type="dcterms:W3CDTF">2014-04-13T14:23:00Z</dcterms:created>
  <dcterms:modified xsi:type="dcterms:W3CDTF">2015-03-10T15:35:00Z</dcterms:modified>
</cp:coreProperties>
</file>