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ANFLO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Hubová 310, Hubová</w:t>
            </w:r>
          </w:p>
        </w:tc>
      </w:tr>
      <w:tr w:rsidR="004534D4" w:rsidRPr="003E7910" w:rsidTr="005E490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49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36390569          DIČ:  2020124722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0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0B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-poľnohospodárstvo a lesníctvo vrátane predaja nespracovaných poľnohospodárskych a lesných výrobkov za účelom spracovania alebo ďalšieho predaja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-agroturistika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-poradenská činnosť chovateľom, záhradkárom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-služby pre rastlinnú a živočíšnu výrobu bez veterinárnych služieb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-veľkoobchod a sprostredkovanie obchodu v rozsahu voľnej živnosti</w:t>
      </w:r>
    </w:p>
    <w:p w:rsidR="00AC0B1C" w:rsidRDefault="00AC0B1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-maloobchod v rozsahu voľnej živnosti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490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90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90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490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490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9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E490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9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E490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490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4907" w:rsidP="005E4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7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Michaela </w:t>
            </w:r>
            <w:proofErr w:type="spellStart"/>
            <w:r>
              <w:rPr>
                <w:sz w:val="21"/>
                <w:szCs w:val="21"/>
                <w:lang w:val="en-US"/>
              </w:rPr>
              <w:t>Sedlačková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7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10.4.2014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490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490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49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07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57B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78357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B0A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7B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40435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7B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17022</w:t>
            </w:r>
          </w:p>
        </w:tc>
        <w:tc>
          <w:tcPr>
            <w:tcW w:w="2405" w:type="dxa"/>
            <w:vAlign w:val="center"/>
          </w:tcPr>
          <w:p w:rsidR="0003344F" w:rsidRPr="003F477D" w:rsidRDefault="00457BD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7BD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57B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7BD7" w:rsidRDefault="00457BD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B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7B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57B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BD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BD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BD7"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7BD7">
              <w:rPr>
                <w:szCs w:val="22"/>
              </w:rPr>
              <w:t>12215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18338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18338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-14418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-15373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1295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0A11">
              <w:rPr>
                <w:szCs w:val="22"/>
              </w:rPr>
              <w:t>2116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097" w:rsidRDefault="004F2097" w:rsidP="00107589">
      <w:pPr>
        <w:spacing w:after="0" w:line="240" w:lineRule="auto"/>
      </w:pPr>
      <w:r>
        <w:separator/>
      </w:r>
    </w:p>
  </w:endnote>
  <w:endnote w:type="continuationSeparator" w:id="0">
    <w:p w:rsidR="004F2097" w:rsidRDefault="004F20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907" w:rsidRPr="00981468" w:rsidRDefault="005E490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C0B1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097" w:rsidRDefault="004F2097" w:rsidP="00107589">
      <w:pPr>
        <w:spacing w:after="0" w:line="240" w:lineRule="auto"/>
      </w:pPr>
      <w:r>
        <w:separator/>
      </w:r>
    </w:p>
  </w:footnote>
  <w:footnote w:type="continuationSeparator" w:id="0">
    <w:p w:rsidR="004F2097" w:rsidRDefault="004F20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490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4907" w:rsidRPr="003F477D" w:rsidRDefault="005E49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4907" w:rsidRPr="003F477D" w:rsidRDefault="005E490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36390569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4907" w:rsidRPr="004268D2" w:rsidRDefault="005E490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907" w:rsidRPr="004268D2" w:rsidRDefault="005E490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B0F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BD7"/>
    <w:rsid w:val="0046099F"/>
    <w:rsid w:val="00465A3F"/>
    <w:rsid w:val="004A3783"/>
    <w:rsid w:val="004A5A13"/>
    <w:rsid w:val="004A6BBF"/>
    <w:rsid w:val="004C0A56"/>
    <w:rsid w:val="004C6614"/>
    <w:rsid w:val="004F209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907"/>
    <w:rsid w:val="00600751"/>
    <w:rsid w:val="00613360"/>
    <w:rsid w:val="00645466"/>
    <w:rsid w:val="00646CDF"/>
    <w:rsid w:val="006627AF"/>
    <w:rsid w:val="006757C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70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B1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A1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CBAE-5CCF-4211-A745-8961496C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4732</Words>
  <Characters>26978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2015-01-27T14:36:00Z</cp:lastPrinted>
  <dcterms:created xsi:type="dcterms:W3CDTF">2015-03-10T20:39:00Z</dcterms:created>
  <dcterms:modified xsi:type="dcterms:W3CDTF">2015-03-10T20:39:00Z</dcterms:modified>
</cp:coreProperties>
</file>