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C21" w:rsidRDefault="009F0C21" w:rsidP="009F0C21">
      <w:pPr>
        <w:rPr>
          <w:b/>
          <w:bCs/>
          <w:i/>
          <w:iCs/>
        </w:rPr>
      </w:pPr>
    </w:p>
    <w:p w:rsidR="009F0C21" w:rsidRDefault="009F0C21" w:rsidP="009F0C21">
      <w:pPr>
        <w:rPr>
          <w:b/>
          <w:bCs/>
          <w:i/>
          <w:iCs/>
        </w:rPr>
      </w:pPr>
    </w:p>
    <w:p w:rsidR="009F0C21" w:rsidRPr="00801ED4" w:rsidRDefault="009F0C21" w:rsidP="009F0C21">
      <w:pPr>
        <w:rPr>
          <w:b/>
          <w:bCs/>
          <w:i/>
          <w:iCs/>
        </w:rPr>
      </w:pPr>
      <w:r w:rsidRPr="00801ED4">
        <w:rPr>
          <w:b/>
          <w:bCs/>
          <w:i/>
          <w:iCs/>
        </w:rPr>
        <w:t>A. Informácie o účtovnej jednotke</w:t>
      </w:r>
    </w:p>
    <w:p w:rsidR="009F0C21" w:rsidRDefault="009F0C21" w:rsidP="009F0C21">
      <w:pPr>
        <w:spacing w:after="0" w:line="240" w:lineRule="auto"/>
      </w:pPr>
      <w:r w:rsidRPr="00801ED4">
        <w:t xml:space="preserve">Názov spoločnosti: </w:t>
      </w:r>
      <w:r w:rsidR="00CB186B">
        <w:t>BlueZ, s. r. o.</w:t>
      </w:r>
    </w:p>
    <w:p w:rsidR="009F0C21" w:rsidRPr="00801ED4" w:rsidRDefault="009F0C21" w:rsidP="009F0C21">
      <w:pPr>
        <w:spacing w:after="0" w:line="240" w:lineRule="auto"/>
        <w:rPr>
          <w:b/>
          <w:bCs/>
        </w:rPr>
      </w:pPr>
      <w:r w:rsidRPr="00801ED4">
        <w:t xml:space="preserve">Sídlo spoločnosti: </w:t>
      </w:r>
      <w:r w:rsidR="00CB186B">
        <w:t>Bernolákova 16  Vrbové</w:t>
      </w:r>
    </w:p>
    <w:p w:rsidR="009F0C21" w:rsidRDefault="009F0C21" w:rsidP="009F0C21">
      <w:pPr>
        <w:spacing w:after="0" w:line="240" w:lineRule="auto"/>
      </w:pPr>
      <w:r w:rsidRPr="00801ED4">
        <w:t xml:space="preserve">Dátum založenia: </w:t>
      </w:r>
      <w:r w:rsidR="00CB186B">
        <w:t>1.11.2014</w:t>
      </w:r>
    </w:p>
    <w:p w:rsidR="009F0C21" w:rsidRPr="00801ED4" w:rsidRDefault="009F0C21" w:rsidP="009F0C21">
      <w:pPr>
        <w:spacing w:after="0" w:line="240" w:lineRule="auto"/>
      </w:pPr>
      <w:r w:rsidRPr="00801ED4">
        <w:t xml:space="preserve">Dátum zápisu do OR: </w:t>
      </w:r>
      <w:r w:rsidR="00CB186B">
        <w:t>30.10.2014</w:t>
      </w:r>
    </w:p>
    <w:p w:rsidR="009F0C21" w:rsidRPr="00801ED4" w:rsidRDefault="009F0C21" w:rsidP="009F0C21">
      <w:pPr>
        <w:spacing w:after="0" w:line="240" w:lineRule="auto"/>
      </w:pPr>
      <w:r w:rsidRPr="00801ED4">
        <w:t xml:space="preserve">IČO: </w:t>
      </w:r>
      <w:r w:rsidR="00CB186B">
        <w:t>47953837</w:t>
      </w:r>
      <w:r w:rsidRPr="00801ED4">
        <w:tab/>
      </w:r>
      <w:r w:rsidRPr="00801ED4">
        <w:tab/>
      </w:r>
      <w:r w:rsidRPr="00801ED4">
        <w:tab/>
      </w:r>
      <w:r w:rsidRPr="00801ED4">
        <w:tab/>
      </w:r>
    </w:p>
    <w:p w:rsidR="009F0C21" w:rsidRDefault="009F0C21" w:rsidP="009F0C21">
      <w:pPr>
        <w:spacing w:after="0" w:line="240" w:lineRule="auto"/>
      </w:pPr>
      <w:r w:rsidRPr="00801ED4">
        <w:t xml:space="preserve">DIČ: </w:t>
      </w:r>
      <w:r w:rsidR="00CB186B">
        <w:t>2024154847</w:t>
      </w:r>
    </w:p>
    <w:p w:rsidR="009F0C21" w:rsidRPr="0071213B" w:rsidRDefault="009F0C21" w:rsidP="009F0C21">
      <w:pPr>
        <w:spacing w:after="0" w:line="240" w:lineRule="auto"/>
      </w:pPr>
    </w:p>
    <w:p w:rsidR="009F0C21" w:rsidRDefault="009F0C21" w:rsidP="009F0C21">
      <w:pPr>
        <w:rPr>
          <w:b/>
          <w:bCs/>
          <w:i/>
        </w:rPr>
      </w:pPr>
      <w:r w:rsidRPr="003F13F2">
        <w:rPr>
          <w:b/>
          <w:bCs/>
          <w:i/>
        </w:rPr>
        <w:t>Hlavné činnosti spoločnosti podľa výpisu z OR: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1875" w:rsidRPr="00EE18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1875" w:rsidRPr="00EE1875" w:rsidRDefault="00EE1875" w:rsidP="009E1F88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EE1875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EE1875" w:rsidRPr="00EE1875" w:rsidRDefault="00EE1875" w:rsidP="00EE187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EE1875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EE1875" w:rsidRPr="00EE1875" w:rsidRDefault="00EE1875" w:rsidP="00EE1875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EE1875" w:rsidRPr="00EE18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1875" w:rsidRDefault="00EE1875" w:rsidP="009E1F88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EE1875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  <w:p w:rsidR="00EE1875" w:rsidRPr="00EE1875" w:rsidRDefault="00EE1875" w:rsidP="00EE1875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F0C21" w:rsidRDefault="009F0C21" w:rsidP="00EE1875">
      <w:pPr>
        <w:pStyle w:val="Nzov"/>
        <w:spacing w:before="0" w:beforeAutospacing="0" w:after="0"/>
        <w:jc w:val="left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370,32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7162,27</w:t>
            </w:r>
          </w:p>
        </w:tc>
        <w:tc>
          <w:tcPr>
            <w:tcW w:w="2405" w:type="dxa"/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7532,59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A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1F88" w:rsidRPr="003F477D" w:rsidTr="0090046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1F88" w:rsidRPr="003F477D" w:rsidRDefault="009E1F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  <w:tcBorders>
              <w:top w:val="single" w:sz="12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  <w:tcBorders>
              <w:top w:val="single" w:sz="12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E1F88" w:rsidRPr="003F477D" w:rsidTr="0090046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E1F88" w:rsidRPr="003F477D" w:rsidTr="0090046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E1F88" w:rsidRPr="003F477D" w:rsidRDefault="009E1F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  <w:tcBorders>
              <w:bottom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  <w:tcBorders>
              <w:bottom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E1F88" w:rsidRPr="003F477D" w:rsidTr="0090046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E1F88" w:rsidRPr="003F477D" w:rsidRDefault="009E1F8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  <w:tcBorders>
              <w:bottom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  <w:tcBorders>
              <w:bottom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E1F88" w:rsidRPr="003F477D" w:rsidTr="0090046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1F88" w:rsidRPr="003F477D" w:rsidRDefault="009E1F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  <w:tcBorders>
              <w:top w:val="single" w:sz="6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E1F88" w:rsidRPr="003F477D" w:rsidTr="0090046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E1F88" w:rsidRPr="003F477D" w:rsidRDefault="009E1F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E1F88" w:rsidRPr="003F477D" w:rsidTr="0090046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1F88" w:rsidRPr="003F477D" w:rsidRDefault="009E1F8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937" w:type="dxa"/>
            <w:tcBorders>
              <w:bottom w:val="single" w:sz="12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215" w:type="dxa"/>
            <w:tcBorders>
              <w:bottom w:val="single" w:sz="12" w:space="0" w:color="auto"/>
            </w:tcBorders>
          </w:tcPr>
          <w:p w:rsidR="009E1F88" w:rsidRDefault="009E1F88" w:rsidP="009E1F88">
            <w:pPr>
              <w:jc w:val="center"/>
            </w:pPr>
            <w:r w:rsidRPr="00B7792A">
              <w:rPr>
                <w:szCs w:val="22"/>
              </w:rPr>
              <w:t>-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E1F88" w:rsidRPr="003F477D" w:rsidRDefault="009E1F8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104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104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420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420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420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420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420" w:rsidRPr="00F10420">
              <w:rPr>
                <w:szCs w:val="22"/>
              </w:rPr>
              <w:t>592,23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420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0420" w:rsidRPr="00F10420">
              <w:rPr>
                <w:b/>
                <w:bCs/>
                <w:szCs w:val="22"/>
              </w:rPr>
              <w:t>592,23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0420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0420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0420"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10420" w:rsidRPr="00F10420" w:rsidRDefault="00F10420" w:rsidP="00F10420">
      <w:r>
        <w:t>Jedná sa o záväzky voči ŠR za daň z motorových vozidiel a daň z príjmov.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3500</w:t>
            </w:r>
            <w:r w:rsidR="002C7AC3">
              <w:rPr>
                <w:szCs w:val="22"/>
              </w:rPr>
              <w:t>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3500</w:t>
            </w:r>
            <w:r w:rsidR="002C7AC3">
              <w:rPr>
                <w:szCs w:val="22"/>
              </w:rPr>
              <w:t>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823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E35A2B">
            <w:pPr>
              <w:spacing w:after="0" w:line="240" w:lineRule="auto"/>
              <w:rPr>
                <w:szCs w:val="22"/>
              </w:rPr>
            </w:pPr>
            <w:r w:rsidRPr="002C7AC3">
              <w:rPr>
                <w:szCs w:val="22"/>
              </w:rPr>
              <w:t>2588,99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5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2C7A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2C7A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C7A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03344F">
            <w:pPr>
              <w:spacing w:after="0" w:line="240" w:lineRule="auto"/>
              <w:rPr>
                <w:szCs w:val="22"/>
              </w:rPr>
            </w:pPr>
            <w:r w:rsidRPr="002C7AC3">
              <w:rPr>
                <w:szCs w:val="22"/>
              </w:rPr>
              <w:t>2588,99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5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8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+ 5000,-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5000,-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446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B50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-5000,-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7AC3" w:rsidP="00855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55446" w:rsidRPr="003F477D" w:rsidTr="00706EA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706EA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DA32EB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855446" w:rsidRDefault="00855446">
            <w:r w:rsidRPr="00DA32EB">
              <w:rPr>
                <w:szCs w:val="22"/>
              </w:rPr>
              <w:t>-</w:t>
            </w:r>
          </w:p>
        </w:tc>
      </w:tr>
      <w:tr w:rsidR="00855446" w:rsidRPr="003F477D" w:rsidTr="00B0313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</w:tr>
      <w:tr w:rsidR="00855446" w:rsidRPr="003F477D" w:rsidTr="00B0313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</w:tr>
      <w:tr w:rsidR="00855446" w:rsidRPr="003F477D" w:rsidTr="00B0313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</w:tr>
      <w:tr w:rsidR="00855446" w:rsidRPr="003F477D" w:rsidTr="00B0313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</w:tr>
      <w:tr w:rsidR="00855446" w:rsidRPr="003F477D" w:rsidTr="00B0313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</w:tr>
      <w:tr w:rsidR="00855446" w:rsidRPr="003F477D" w:rsidTr="00B0313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855446" w:rsidRDefault="00855446">
            <w:r w:rsidRPr="000808E2">
              <w:rPr>
                <w:szCs w:val="22"/>
              </w:rPr>
              <w:t>-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55446" w:rsidRPr="003F477D" w:rsidTr="001242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5446" w:rsidRPr="003F477D" w:rsidRDefault="0085544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1242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65BD">
              <w:rPr>
                <w:szCs w:val="22"/>
              </w:rPr>
              <w:t>-</w:t>
            </w:r>
          </w:p>
        </w:tc>
      </w:tr>
      <w:tr w:rsidR="00855446" w:rsidRPr="003F477D" w:rsidTr="00FE3C3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</w:tr>
      <w:tr w:rsidR="00855446" w:rsidRPr="003F477D" w:rsidTr="00FE3C3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</w:tr>
      <w:tr w:rsidR="00855446" w:rsidRPr="003F477D" w:rsidTr="00FE3C3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</w:tr>
      <w:tr w:rsidR="00855446" w:rsidRPr="003F477D" w:rsidTr="00FE3C3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</w:tr>
      <w:tr w:rsidR="00855446" w:rsidRPr="003F477D" w:rsidTr="00FE3C3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446" w:rsidRPr="003F477D" w:rsidRDefault="0085544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855446" w:rsidRDefault="00855446" w:rsidP="00855446">
            <w:pPr>
              <w:jc w:val="center"/>
            </w:pPr>
            <w:r w:rsidRPr="00482BAA">
              <w:rPr>
                <w:szCs w:val="22"/>
              </w:rPr>
              <w:t>-</w:t>
            </w:r>
          </w:p>
        </w:tc>
      </w:tr>
    </w:tbl>
    <w:p w:rsidR="009F0C21" w:rsidRDefault="009F0C21" w:rsidP="009F0C21">
      <w:pPr>
        <w:tabs>
          <w:tab w:val="left" w:pos="9000"/>
        </w:tabs>
        <w:ind w:right="72"/>
        <w:jc w:val="both"/>
      </w:pPr>
    </w:p>
    <w:p w:rsidR="009F0C21" w:rsidRDefault="009F0C21" w:rsidP="009F0C21">
      <w:pPr>
        <w:tabs>
          <w:tab w:val="left" w:pos="9000"/>
        </w:tabs>
        <w:ind w:right="72"/>
        <w:jc w:val="both"/>
      </w:pPr>
      <w:r>
        <w:t>Poznámky boli zostavené v súlade s prílohou č. 3a k opatreniu Ministerstva financií SR z 31.3.2003 č. 4455/2003-92 zavedená opatrením č. MF/18009/2014-74.</w:t>
      </w: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9F0C21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D2B" w:rsidRDefault="00542D2B" w:rsidP="00107589">
      <w:pPr>
        <w:spacing w:after="0" w:line="240" w:lineRule="auto"/>
      </w:pPr>
      <w:r>
        <w:separator/>
      </w:r>
    </w:p>
  </w:endnote>
  <w:endnote w:type="continuationSeparator" w:id="0">
    <w:p w:rsidR="00542D2B" w:rsidRDefault="00542D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B366B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D2B" w:rsidRDefault="00542D2B" w:rsidP="00107589">
      <w:pPr>
        <w:spacing w:after="0" w:line="240" w:lineRule="auto"/>
      </w:pPr>
      <w:r>
        <w:separator/>
      </w:r>
    </w:p>
  </w:footnote>
  <w:footnote w:type="continuationSeparator" w:id="0">
    <w:p w:rsidR="00542D2B" w:rsidRDefault="00542D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C21" w:rsidRDefault="009F0C21" w:rsidP="009F0C21">
    <w:pPr>
      <w:pStyle w:val="Hlavika"/>
    </w:pPr>
    <w:r>
      <w:t>Poznámky Uč POD 3-01</w:t>
    </w:r>
    <w:r>
      <w:tab/>
    </w:r>
    <w:r w:rsidR="00CB186B">
      <w:t>BlueZ, s. r. o.</w:t>
    </w:r>
    <w:r>
      <w:tab/>
      <w:t xml:space="preserve">IČO: </w:t>
    </w:r>
    <w:r w:rsidR="00CB186B" w:rsidRPr="00CB186B">
      <w:t>47953837</w:t>
    </w:r>
  </w:p>
  <w:p w:rsidR="009F0C21" w:rsidRDefault="009F0C21" w:rsidP="009F0C21">
    <w:pPr>
      <w:pStyle w:val="Hlavika"/>
    </w:pPr>
    <w:r>
      <w:t xml:space="preserve">                                                                                       </w:t>
    </w:r>
    <w:r>
      <w:tab/>
    </w:r>
    <w:r>
      <w:tab/>
      <w:t xml:space="preserve">    </w:t>
    </w:r>
    <w:r w:rsidR="00CB186B">
      <w:t xml:space="preserve">  </w:t>
    </w:r>
    <w:r>
      <w:t xml:space="preserve">DIČ: </w:t>
    </w:r>
    <w:r w:rsidR="00CB186B" w:rsidRPr="00CB186B">
      <w:t>2024154847</w:t>
    </w:r>
    <w:r>
      <w:tab/>
    </w:r>
  </w:p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A928FF"/>
    <w:multiLevelType w:val="hybridMultilevel"/>
    <w:tmpl w:val="F17CDF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713A"/>
    <w:rsid w:val="0005176E"/>
    <w:rsid w:val="000649F6"/>
    <w:rsid w:val="000808E2"/>
    <w:rsid w:val="00082070"/>
    <w:rsid w:val="00083A25"/>
    <w:rsid w:val="000856F9"/>
    <w:rsid w:val="000A4A5A"/>
    <w:rsid w:val="000A7EE3"/>
    <w:rsid w:val="000B366B"/>
    <w:rsid w:val="000D22CE"/>
    <w:rsid w:val="00107589"/>
    <w:rsid w:val="00124223"/>
    <w:rsid w:val="00151C69"/>
    <w:rsid w:val="00186CFF"/>
    <w:rsid w:val="001923C8"/>
    <w:rsid w:val="001A61FB"/>
    <w:rsid w:val="001A6B11"/>
    <w:rsid w:val="001C7AF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7AC3"/>
    <w:rsid w:val="002D0376"/>
    <w:rsid w:val="002D372A"/>
    <w:rsid w:val="003026D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2"/>
    <w:rsid w:val="003F13FB"/>
    <w:rsid w:val="003F477D"/>
    <w:rsid w:val="003F5EB5"/>
    <w:rsid w:val="00420380"/>
    <w:rsid w:val="004268D2"/>
    <w:rsid w:val="004304FF"/>
    <w:rsid w:val="004426C1"/>
    <w:rsid w:val="00457623"/>
    <w:rsid w:val="004576B8"/>
    <w:rsid w:val="00465A3F"/>
    <w:rsid w:val="00482BAA"/>
    <w:rsid w:val="004865BD"/>
    <w:rsid w:val="004A3783"/>
    <w:rsid w:val="004A5A13"/>
    <w:rsid w:val="004A6BBF"/>
    <w:rsid w:val="004C6614"/>
    <w:rsid w:val="00512E8A"/>
    <w:rsid w:val="00537F98"/>
    <w:rsid w:val="0054020D"/>
    <w:rsid w:val="00542D2B"/>
    <w:rsid w:val="00544A92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5B50"/>
    <w:rsid w:val="00704155"/>
    <w:rsid w:val="00706EAB"/>
    <w:rsid w:val="0071213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3303"/>
    <w:rsid w:val="007C6EE9"/>
    <w:rsid w:val="007D4632"/>
    <w:rsid w:val="007D57BF"/>
    <w:rsid w:val="007E22E8"/>
    <w:rsid w:val="007E52A9"/>
    <w:rsid w:val="007F351A"/>
    <w:rsid w:val="00801ED4"/>
    <w:rsid w:val="00805654"/>
    <w:rsid w:val="00805823"/>
    <w:rsid w:val="00847433"/>
    <w:rsid w:val="00851D99"/>
    <w:rsid w:val="00855446"/>
    <w:rsid w:val="008725BC"/>
    <w:rsid w:val="008875A1"/>
    <w:rsid w:val="00891F08"/>
    <w:rsid w:val="008C0E76"/>
    <w:rsid w:val="008E284C"/>
    <w:rsid w:val="008E4928"/>
    <w:rsid w:val="00900467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1F88"/>
    <w:rsid w:val="009E240F"/>
    <w:rsid w:val="009F0A29"/>
    <w:rsid w:val="009F0C21"/>
    <w:rsid w:val="009F39E7"/>
    <w:rsid w:val="00A14ED4"/>
    <w:rsid w:val="00A533B1"/>
    <w:rsid w:val="00A62542"/>
    <w:rsid w:val="00A657E1"/>
    <w:rsid w:val="00A8025E"/>
    <w:rsid w:val="00AB03FB"/>
    <w:rsid w:val="00B03136"/>
    <w:rsid w:val="00B5583E"/>
    <w:rsid w:val="00B6221B"/>
    <w:rsid w:val="00B6262B"/>
    <w:rsid w:val="00B7696D"/>
    <w:rsid w:val="00B7792A"/>
    <w:rsid w:val="00B80DB6"/>
    <w:rsid w:val="00B86FC2"/>
    <w:rsid w:val="00BE19C0"/>
    <w:rsid w:val="00C04782"/>
    <w:rsid w:val="00C10387"/>
    <w:rsid w:val="00C13B7E"/>
    <w:rsid w:val="00C270D3"/>
    <w:rsid w:val="00C56862"/>
    <w:rsid w:val="00C6795C"/>
    <w:rsid w:val="00C93A1A"/>
    <w:rsid w:val="00CA4B07"/>
    <w:rsid w:val="00CB186B"/>
    <w:rsid w:val="00CD280F"/>
    <w:rsid w:val="00CE5AD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32E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875"/>
    <w:rsid w:val="00EE7DA7"/>
    <w:rsid w:val="00EF276E"/>
    <w:rsid w:val="00EF5677"/>
    <w:rsid w:val="00EF63EA"/>
    <w:rsid w:val="00F007D1"/>
    <w:rsid w:val="00F10420"/>
    <w:rsid w:val="00F15121"/>
    <w:rsid w:val="00F16363"/>
    <w:rsid w:val="00F342AD"/>
    <w:rsid w:val="00F44A24"/>
    <w:rsid w:val="00F46A25"/>
    <w:rsid w:val="00F47885"/>
    <w:rsid w:val="00F52A12"/>
    <w:rsid w:val="00F54CD1"/>
    <w:rsid w:val="00F62908"/>
    <w:rsid w:val="00F732EB"/>
    <w:rsid w:val="00FA6615"/>
    <w:rsid w:val="00FB290D"/>
    <w:rsid w:val="00FC1ACF"/>
    <w:rsid w:val="00FD1740"/>
    <w:rsid w:val="00FD5399"/>
    <w:rsid w:val="00FE3C3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en-US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  <w:lang w:val="x-none" w:eastAsia="en-US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  <w:lang w:val="x-none" w:eastAsia="en-US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  <w:lang w:val="x-none" w:eastAsia="en-US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en-US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EE18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en-US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  <w:lang w:val="x-none" w:eastAsia="en-US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  <w:lang w:val="x-none" w:eastAsia="en-US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  <w:lang w:val="x-none" w:eastAsia="en-US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en-US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EE18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637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7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755</Words>
  <Characters>4305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BlueZ, s.r.o</cp:lastModifiedBy>
  <cp:revision>3</cp:revision>
  <cp:lastPrinted>2014-01-30T11:30:00Z</cp:lastPrinted>
  <dcterms:created xsi:type="dcterms:W3CDTF">2015-03-10T16:52:00Z</dcterms:created>
  <dcterms:modified xsi:type="dcterms:W3CDTF">2015-03-10T16:53:00Z</dcterms:modified>
</cp:coreProperties>
</file>