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308" w:rsidRPr="0004797B" w:rsidRDefault="0004797B">
      <w:pPr>
        <w:rPr>
          <w:b/>
        </w:rPr>
      </w:pPr>
      <w:r w:rsidRPr="0004797B">
        <w:rPr>
          <w:b/>
        </w:rPr>
        <w:t xml:space="preserve">                                                                 P  O  Z  N  Á M  K Y</w:t>
      </w:r>
    </w:p>
    <w:p w:rsidR="0004797B" w:rsidRDefault="0004797B"/>
    <w:p w:rsidR="0004797B" w:rsidRDefault="0004797B"/>
    <w:p w:rsidR="0004797B" w:rsidRDefault="0004797B"/>
    <w:p w:rsidR="0004797B" w:rsidRDefault="0004797B"/>
    <w:p w:rsidR="0004797B" w:rsidRDefault="0004797B"/>
    <w:p w:rsidR="0004797B" w:rsidRDefault="0004797B">
      <w:r>
        <w:t>Firma :   K PLUS K AUDIT  s.r.o.</w:t>
      </w:r>
    </w:p>
    <w:p w:rsidR="0004797B" w:rsidRDefault="0004797B">
      <w:r>
        <w:t xml:space="preserve"> </w:t>
      </w:r>
    </w:p>
    <w:p w:rsidR="0004797B" w:rsidRDefault="0004797B">
      <w:r>
        <w:t xml:space="preserve">               Niťová 3</w:t>
      </w:r>
    </w:p>
    <w:p w:rsidR="0004797B" w:rsidRDefault="0004797B"/>
    <w:p w:rsidR="0004797B" w:rsidRDefault="0004797B">
      <w:r>
        <w:t xml:space="preserve">               821 08 Bratislava</w:t>
      </w:r>
    </w:p>
    <w:p w:rsidR="0004797B" w:rsidRDefault="0004797B"/>
    <w:p w:rsidR="0004797B" w:rsidRDefault="0004797B">
      <w:r>
        <w:t>Spoločnosť je zapísaná v OR Bratislava.</w:t>
      </w:r>
    </w:p>
    <w:p w:rsidR="0004797B" w:rsidRDefault="0004797B"/>
    <w:p w:rsidR="0004797B" w:rsidRDefault="0004797B">
      <w:r>
        <w:t>Hlavná činnosť : Účtovné a audítorské činnosti</w:t>
      </w:r>
    </w:p>
    <w:p w:rsidR="0004797B" w:rsidRDefault="0004797B"/>
    <w:p w:rsidR="0004797B" w:rsidRDefault="0004797B"/>
    <w:p w:rsidR="0004797B" w:rsidRDefault="0004797B">
      <w:r>
        <w:t xml:space="preserve">Spoločník :   Ing. Terézia  Kanichová </w:t>
      </w:r>
    </w:p>
    <w:p w:rsidR="0004797B" w:rsidRDefault="0004797B"/>
    <w:p w:rsidR="0004797B" w:rsidRDefault="0004797B"/>
    <w:p w:rsidR="0004797B" w:rsidRDefault="0004797B">
      <w:r>
        <w:t>Počet zamestnancov :         1</w:t>
      </w:r>
    </w:p>
    <w:p w:rsidR="0004797B" w:rsidRDefault="0004797B"/>
    <w:p w:rsidR="0004797B" w:rsidRDefault="0004797B"/>
    <w:p w:rsidR="0004797B" w:rsidRDefault="0004797B">
      <w:r>
        <w:t xml:space="preserve">Pohľadávky  :      vo výške          2 400,-  EUR   do  splatnosti </w:t>
      </w:r>
    </w:p>
    <w:p w:rsidR="0004797B" w:rsidRDefault="0004797B"/>
    <w:p w:rsidR="0004797B" w:rsidRDefault="0004797B"/>
    <w:p w:rsidR="0004797B" w:rsidRDefault="0004797B">
      <w:r>
        <w:t>Záväzky  :             vo výške               205,- EUR    do splatnosti</w:t>
      </w:r>
    </w:p>
    <w:p w:rsidR="0004797B" w:rsidRDefault="0004797B"/>
    <w:p w:rsidR="0004797B" w:rsidRDefault="0004797B"/>
    <w:p w:rsidR="0004797B" w:rsidRDefault="0004797B">
      <w:r>
        <w:t>Daňové pohľadávky  :                    999,-  EUR   - preplatok na dani z príjmu a</w:t>
      </w:r>
      <w:r w:rsidR="00887604">
        <w:t> </w:t>
      </w:r>
      <w:r>
        <w:t>DPH</w:t>
      </w:r>
    </w:p>
    <w:p w:rsidR="00887604" w:rsidRDefault="00887604"/>
    <w:p w:rsidR="00887604" w:rsidRDefault="00887604"/>
    <w:p w:rsidR="00887604" w:rsidRDefault="00887604">
      <w:r>
        <w:t>Časové rozlíšenie  :                         292,- EUR     - predplatné časopisy na rok 2015</w:t>
      </w:r>
    </w:p>
    <w:p w:rsidR="00887604" w:rsidRDefault="00887604"/>
    <w:p w:rsidR="00887604" w:rsidRDefault="00887604"/>
    <w:p w:rsidR="00887604" w:rsidRDefault="00887604"/>
    <w:p w:rsidR="00887604" w:rsidRDefault="00887604"/>
    <w:p w:rsidR="00887604" w:rsidRDefault="00887604"/>
    <w:p w:rsidR="00887604" w:rsidRDefault="00887604"/>
    <w:p w:rsidR="00887604" w:rsidRDefault="00887604"/>
    <w:p w:rsidR="00887604" w:rsidRDefault="00887604"/>
    <w:p w:rsidR="00887604" w:rsidRDefault="00887604">
      <w:r>
        <w:t>Bratislava 10.03.2015.                                   Ing. Terézia Kanichová</w:t>
      </w:r>
      <w:bookmarkStart w:id="0" w:name="_GoBack"/>
      <w:bookmarkEnd w:id="0"/>
    </w:p>
    <w:p w:rsidR="00887604" w:rsidRDefault="00887604"/>
    <w:p w:rsidR="00887604" w:rsidRDefault="00887604"/>
    <w:sectPr w:rsidR="00887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97B"/>
    <w:rsid w:val="0004797B"/>
    <w:rsid w:val="00887604"/>
    <w:rsid w:val="00BB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 plus K Audit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Terézia Kanichová</dc:creator>
  <cp:lastModifiedBy>Ing. Terézia Kanichová</cp:lastModifiedBy>
  <cp:revision>2</cp:revision>
  <dcterms:created xsi:type="dcterms:W3CDTF">2015-03-11T16:52:00Z</dcterms:created>
  <dcterms:modified xsi:type="dcterms:W3CDTF">2015-03-11T17:04:00Z</dcterms:modified>
</cp:coreProperties>
</file>