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207" w:rsidRDefault="00A24207" w:rsidP="006A4709">
      <w:pPr>
        <w:spacing w:after="0"/>
        <w:rPr>
          <w:szCs w:val="22"/>
        </w:rPr>
      </w:pPr>
    </w:p>
    <w:p w:rsidR="00A24207" w:rsidRDefault="00A24207" w:rsidP="00A24207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A24207" w:rsidRPr="00A24207" w:rsidTr="00A2420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PETEMAX s.r.o. </w:t>
                  </w: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    </w:t>
                  </w:r>
                </w:p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</w:p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Spoločnosť zapísaná v ORSR Banská Bystrica, </w:t>
                  </w:r>
                </w:p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Vložka íslo: </w:t>
                  </w:r>
                  <w:r w:rsidRPr="00A24207">
                    <w:rPr>
                      <w:rStyle w:val="apple-converted-space"/>
                      <w:color w:val="000000"/>
                      <w:sz w:val="27"/>
                      <w:szCs w:val="27"/>
                      <w:shd w:val="clear" w:color="auto" w:fill="FFFFFF"/>
                    </w:rPr>
                    <w:t> </w:t>
                  </w:r>
                  <w:r w:rsidRPr="00A24207">
                    <w:rPr>
                      <w:rStyle w:val="ra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19250/S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Internátna 28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04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45 920 940 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24.11.2010 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8" w:history="1"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Peter Herda </w:t>
                    </w:r>
                  </w:hyperlink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Žikava 247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Žikava 951 92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Peter Herda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Marián Repta </w:t>
                    </w:r>
                  </w:hyperlink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Internátna 28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04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18.11.2014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24207" w:rsidRPr="00A24207" w:rsidRDefault="00A24207" w:rsidP="00A24207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A24207" w:rsidRPr="00A24207" w:rsidRDefault="00A24207" w:rsidP="00A24207">
      <w:pPr>
        <w:pStyle w:val="Zkladntext"/>
      </w:pP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24207" w:rsidRPr="006E56E6" w:rsidRDefault="00A24207" w:rsidP="00A24207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A24207" w:rsidRPr="006E56E6" w:rsidTr="00A2420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A24207" w:rsidRPr="006E56E6" w:rsidTr="00A242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A24207" w:rsidRPr="006E56E6" w:rsidTr="00A242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A24207" w:rsidRPr="006E56E6" w:rsidRDefault="00A24207" w:rsidP="00A24207">
      <w:pPr>
        <w:pStyle w:val="Zkladntext"/>
        <w:rPr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24207" w:rsidRDefault="00A24207" w:rsidP="00A24207">
      <w:pPr>
        <w:pStyle w:val="Zkladntext"/>
        <w:rPr>
          <w:sz w:val="20"/>
          <w:szCs w:val="20"/>
        </w:rPr>
      </w:pPr>
    </w:p>
    <w:p w:rsidR="008B0897" w:rsidRDefault="008B0897" w:rsidP="00A24207">
      <w:pPr>
        <w:pStyle w:val="Zkladntext"/>
        <w:rPr>
          <w:sz w:val="20"/>
          <w:szCs w:val="20"/>
        </w:rPr>
      </w:pPr>
    </w:p>
    <w:p w:rsidR="008B0897" w:rsidRPr="006E56E6" w:rsidRDefault="008B0897" w:rsidP="00A24207">
      <w:pPr>
        <w:pStyle w:val="Zkladntext"/>
        <w:rPr>
          <w:sz w:val="20"/>
          <w:szCs w:val="20"/>
        </w:rPr>
      </w:pPr>
    </w:p>
    <w:p w:rsidR="00A24207" w:rsidRPr="006E56E6" w:rsidRDefault="00A24207" w:rsidP="00A24207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A24207" w:rsidRPr="006E56E6" w:rsidTr="00A2420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A24207" w:rsidRPr="006E56E6" w:rsidRDefault="00A24207" w:rsidP="00A24207">
      <w:pPr>
        <w:pStyle w:val="Pismenka"/>
        <w:numPr>
          <w:ilvl w:val="0"/>
          <w:numId w:val="0"/>
        </w:numPr>
        <w:rPr>
          <w:sz w:val="20"/>
        </w:rPr>
      </w:pP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 w:rsidR="008B0897"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A24207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24207" w:rsidRDefault="00A24207" w:rsidP="00A24207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08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B08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089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089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Default="009F39E7" w:rsidP="009F39E7"/>
    <w:p w:rsidR="008B0897" w:rsidRDefault="008B0897" w:rsidP="009F39E7"/>
    <w:p w:rsidR="008B0897" w:rsidRDefault="008B0897" w:rsidP="009F39E7"/>
    <w:p w:rsidR="008B0897" w:rsidRPr="009F39E7" w:rsidRDefault="008B089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03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03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03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4E03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03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03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3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3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3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účtovného </w:t>
            </w:r>
            <w:r w:rsidRPr="003F477D">
              <w:lastRenderedPageBreak/>
              <w:t>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E03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35F">
              <w:rPr>
                <w:szCs w:val="22"/>
              </w:rPr>
              <w:t>1050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E03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35F">
              <w:rPr>
                <w:szCs w:val="22"/>
              </w:rPr>
              <w:t>464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E035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E035F">
              <w:rPr>
                <w:b/>
                <w:bCs/>
                <w:szCs w:val="22"/>
              </w:rPr>
              <w:t>1050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4E035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E035F">
              <w:rPr>
                <w:b/>
                <w:bCs/>
                <w:szCs w:val="22"/>
              </w:rPr>
              <w:t>464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4E035F" w:rsidRPr="003F477D" w:rsidRDefault="004E035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E03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35F">
              <w:rPr>
                <w:szCs w:val="22"/>
              </w:rPr>
              <w:t>3319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E03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35F">
              <w:rPr>
                <w:szCs w:val="22"/>
              </w:rPr>
              <w:t>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E03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35F">
              <w:rPr>
                <w:szCs w:val="22"/>
              </w:rPr>
              <w:t>3319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3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3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0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E0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30A3C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4E0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360" w:rsidRPr="003F477D" w:rsidRDefault="00130A3C" w:rsidP="00751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0A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0A3C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0A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0A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360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E035F"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4E035F" w:rsidRDefault="004E035F" w:rsidP="0003344F">
      <w:pPr>
        <w:spacing w:after="0" w:line="240" w:lineRule="auto"/>
        <w:rPr>
          <w:szCs w:val="22"/>
        </w:rPr>
      </w:pPr>
    </w:p>
    <w:p w:rsidR="004E035F" w:rsidRDefault="004E035F" w:rsidP="0003344F">
      <w:pPr>
        <w:spacing w:after="0" w:line="240" w:lineRule="auto"/>
        <w:rPr>
          <w:szCs w:val="22"/>
        </w:rPr>
      </w:pPr>
    </w:p>
    <w:p w:rsidR="004E035F" w:rsidRDefault="004E035F" w:rsidP="0003344F">
      <w:pPr>
        <w:spacing w:after="0" w:line="240" w:lineRule="auto"/>
        <w:rPr>
          <w:szCs w:val="22"/>
        </w:rPr>
      </w:pPr>
    </w:p>
    <w:p w:rsidR="004E035F" w:rsidRDefault="004E035F" w:rsidP="0003344F">
      <w:pPr>
        <w:spacing w:after="0" w:line="240" w:lineRule="auto"/>
        <w:rPr>
          <w:szCs w:val="22"/>
        </w:rPr>
      </w:pPr>
    </w:p>
    <w:p w:rsidR="004E035F" w:rsidRPr="003F477D" w:rsidRDefault="004E035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36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30A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A3C">
              <w:rPr>
                <w:szCs w:val="22"/>
              </w:rPr>
              <w:t>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30A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A3C"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30A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A3C">
              <w:rPr>
                <w:szCs w:val="22"/>
              </w:rPr>
              <w:t>1027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0A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30A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A3C"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30A3C" w:rsidRDefault="00130A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30A3C" w:rsidRDefault="00130A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0D60" w:rsidRDefault="00230D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30A3C" w:rsidRPr="003F477D" w:rsidRDefault="00130A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0A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30A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A3C"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0A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A3C">
              <w:rPr>
                <w:szCs w:val="22"/>
              </w:rPr>
              <w:t>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30A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30A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30A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A3C"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A3C"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0"/>
          <w:footerReference w:type="default" r:id="rId11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3188" w:rsidRDefault="00E73188" w:rsidP="00107589">
      <w:pPr>
        <w:spacing w:after="0" w:line="240" w:lineRule="auto"/>
      </w:pPr>
      <w:r>
        <w:separator/>
      </w:r>
    </w:p>
  </w:endnote>
  <w:endnote w:type="continuationSeparator" w:id="1">
    <w:p w:rsidR="00E73188" w:rsidRDefault="00E731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207" w:rsidRPr="003D38D7" w:rsidRDefault="00A2420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30D60">
      <w:rPr>
        <w:noProof/>
        <w:szCs w:val="22"/>
      </w:rPr>
      <w:t>19</w:t>
    </w:r>
    <w:r w:rsidRPr="003D38D7">
      <w:rPr>
        <w:szCs w:val="22"/>
      </w:rPr>
      <w:fldChar w:fldCharType="end"/>
    </w:r>
  </w:p>
  <w:p w:rsidR="00A24207" w:rsidRDefault="00A2420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3188" w:rsidRDefault="00E73188" w:rsidP="00107589">
      <w:pPr>
        <w:spacing w:after="0" w:line="240" w:lineRule="auto"/>
      </w:pPr>
      <w:r>
        <w:separator/>
      </w:r>
    </w:p>
  </w:footnote>
  <w:footnote w:type="continuationSeparator" w:id="1">
    <w:p w:rsidR="00E73188" w:rsidRDefault="00E731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2420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24207" w:rsidRPr="003F477D" w:rsidRDefault="00A24207" w:rsidP="00A2420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4207" w:rsidRPr="003F477D" w:rsidRDefault="00A2420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4207" w:rsidRPr="003F477D" w:rsidRDefault="00A2420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207" w:rsidRPr="003F477D" w:rsidRDefault="00A242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207" w:rsidRPr="003F477D" w:rsidRDefault="00A242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207" w:rsidRPr="003F477D" w:rsidRDefault="00A242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207" w:rsidRPr="003F477D" w:rsidRDefault="00A242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207" w:rsidRPr="003F477D" w:rsidRDefault="00A242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207" w:rsidRPr="003F477D" w:rsidRDefault="00A242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207" w:rsidRPr="003F477D" w:rsidRDefault="00A242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207" w:rsidRPr="003F477D" w:rsidRDefault="00A242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207" w:rsidRPr="003F477D" w:rsidRDefault="00A242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207" w:rsidRPr="003F477D" w:rsidRDefault="00A242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A24207" w:rsidRPr="004268D2" w:rsidRDefault="00A2420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207" w:rsidRPr="004268D2" w:rsidRDefault="00A2420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0A3C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D60"/>
    <w:rsid w:val="002351F7"/>
    <w:rsid w:val="0023744B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5F7F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227"/>
    <w:rsid w:val="004304FF"/>
    <w:rsid w:val="00457623"/>
    <w:rsid w:val="004576B8"/>
    <w:rsid w:val="00465A3F"/>
    <w:rsid w:val="004A3783"/>
    <w:rsid w:val="004A5A13"/>
    <w:rsid w:val="004A6BBF"/>
    <w:rsid w:val="004C6614"/>
    <w:rsid w:val="004E035F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1360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465F"/>
    <w:rsid w:val="008725BC"/>
    <w:rsid w:val="008875A1"/>
    <w:rsid w:val="00891F08"/>
    <w:rsid w:val="008B0897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420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70D3"/>
    <w:rsid w:val="00C32A18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7228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3188"/>
    <w:rsid w:val="00E7732E"/>
    <w:rsid w:val="00E916CF"/>
    <w:rsid w:val="00E94D7D"/>
    <w:rsid w:val="00EA0E90"/>
    <w:rsid w:val="00EA41E2"/>
    <w:rsid w:val="00EB51C5"/>
    <w:rsid w:val="00EB5202"/>
    <w:rsid w:val="00EC545F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545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C545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EC545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EC545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45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EC545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C545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C545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C545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EC545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4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EC545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A24207"/>
  </w:style>
  <w:style w:type="character" w:customStyle="1" w:styleId="apple-converted-space">
    <w:name w:val="apple-converted-space"/>
    <w:basedOn w:val="Predvolenpsmoodseku"/>
    <w:rsid w:val="00A24207"/>
  </w:style>
  <w:style w:type="character" w:customStyle="1" w:styleId="tl">
    <w:name w:val="tl"/>
    <w:basedOn w:val="Predvolenpsmoodseku"/>
    <w:rsid w:val="00A24207"/>
  </w:style>
  <w:style w:type="paragraph" w:customStyle="1" w:styleId="Tabulka">
    <w:name w:val="Tabulka"/>
    <w:basedOn w:val="Normlny"/>
    <w:rsid w:val="00A24207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A24207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7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erda&amp;MENO=Pete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Repta&amp;MENO=Mari%E1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3941</Words>
  <Characters>22466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2015-03-16T11:29:00Z</dcterms:created>
  <dcterms:modified xsi:type="dcterms:W3CDTF">2015-03-16T11:38:00Z</dcterms:modified>
</cp:coreProperties>
</file>