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EC251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2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251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26.03.2008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2516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26.03.2008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2516">
        <w:rPr>
          <w:rFonts w:cs="Arial"/>
          <w:szCs w:val="22"/>
        </w:rPr>
        <w:t>30.6.2014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251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Dalibor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2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251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2516">
        <w:trPr>
          <w:trHeight w:val="71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2516">
            <w:pPr>
              <w:rPr>
                <w:sz w:val="20"/>
                <w:szCs w:val="20"/>
              </w:rPr>
            </w:pPr>
          </w:p>
        </w:tc>
      </w:tr>
      <w:tr w:rsidR="005611A8" w:rsidRPr="003E7910" w:rsidTr="00EC2516">
        <w:trPr>
          <w:trHeight w:val="6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25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EC2516">
        <w:trPr>
          <w:trHeight w:val="6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C2516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EC2516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   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EC25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EC25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EC25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86D7E" w:rsidRDefault="00686D7E" w:rsidP="0003344F">
      <w:pPr>
        <w:spacing w:after="0" w:line="240" w:lineRule="auto"/>
        <w:rPr>
          <w:szCs w:val="22"/>
        </w:rPr>
      </w:pPr>
    </w:p>
    <w:p w:rsidR="00686D7E" w:rsidRDefault="00686D7E" w:rsidP="0003344F">
      <w:pPr>
        <w:spacing w:after="0" w:line="240" w:lineRule="auto"/>
        <w:rPr>
          <w:szCs w:val="22"/>
        </w:rPr>
      </w:pPr>
    </w:p>
    <w:p w:rsidR="00686D7E" w:rsidRDefault="00686D7E" w:rsidP="0003344F">
      <w:pPr>
        <w:spacing w:after="0" w:line="240" w:lineRule="auto"/>
        <w:rPr>
          <w:szCs w:val="22"/>
        </w:rPr>
      </w:pPr>
    </w:p>
    <w:p w:rsidR="00686D7E" w:rsidRDefault="00686D7E" w:rsidP="0003344F">
      <w:pPr>
        <w:spacing w:after="0" w:line="240" w:lineRule="auto"/>
        <w:rPr>
          <w:szCs w:val="22"/>
        </w:rPr>
      </w:pPr>
    </w:p>
    <w:p w:rsidR="00686D7E" w:rsidRDefault="00686D7E" w:rsidP="0003344F">
      <w:pPr>
        <w:spacing w:after="0" w:line="240" w:lineRule="auto"/>
        <w:rPr>
          <w:szCs w:val="22"/>
        </w:rPr>
      </w:pPr>
    </w:p>
    <w:p w:rsidR="00686D7E" w:rsidRPr="003F477D" w:rsidRDefault="00686D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D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6D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3F477D" w:rsidRDefault="00686D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6D7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132B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29,89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32B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29,89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132B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29,89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01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401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199">
              <w:rPr>
                <w:szCs w:val="22"/>
              </w:rPr>
              <w:t>15858,78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199">
              <w:rPr>
                <w:szCs w:val="22"/>
              </w:rPr>
              <w:t>16058,32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2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32B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32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32B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15858,78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16058,32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-4475,04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1210,24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-199,54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-3264,80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32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32BB" w:rsidRDefault="00D132B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32BB" w:rsidRDefault="00D132B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32BB" w:rsidRDefault="00D132B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32BB" w:rsidRPr="003F477D" w:rsidRDefault="00D132B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16164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16164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-11085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-16629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-5544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2BB">
              <w:rPr>
                <w:szCs w:val="22"/>
              </w:rPr>
              <w:t>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524" w:rsidRDefault="00A90524" w:rsidP="00107589">
      <w:pPr>
        <w:spacing w:after="0" w:line="240" w:lineRule="auto"/>
      </w:pPr>
      <w:r>
        <w:separator/>
      </w:r>
    </w:p>
  </w:endnote>
  <w:endnote w:type="continuationSeparator" w:id="0">
    <w:p w:rsidR="00A90524" w:rsidRDefault="00A905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16" w:rsidRPr="00981468" w:rsidRDefault="00EC251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44072481         DIČ:  </w:t>
    </w:r>
    <w:r>
      <w:rPr>
        <w:szCs w:val="22"/>
        <w:lang w:eastAsia="sk-SK"/>
      </w:rPr>
      <w:t xml:space="preserve">2022571353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132BB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524" w:rsidRDefault="00A90524" w:rsidP="00107589">
      <w:pPr>
        <w:spacing w:after="0" w:line="240" w:lineRule="auto"/>
      </w:pPr>
      <w:r>
        <w:separator/>
      </w:r>
    </w:p>
  </w:footnote>
  <w:footnote w:type="continuationSeparator" w:id="0">
    <w:p w:rsidR="00A90524" w:rsidRDefault="00A905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EC251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2516" w:rsidRPr="003F477D" w:rsidRDefault="00EC25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2516" w:rsidRPr="003F477D" w:rsidRDefault="00EC251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EC2516" w:rsidRPr="004268D2" w:rsidRDefault="00EC2516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16" w:rsidRPr="004268D2" w:rsidRDefault="00EC251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0199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6D7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52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2BB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51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C2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65E04-7524-4DD2-8655-45035582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2122</Words>
  <Characters>12101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2015-03-17T10:22:00Z</dcterms:created>
  <dcterms:modified xsi:type="dcterms:W3CDTF">2015-03-17T10:22:00Z</dcterms:modified>
</cp:coreProperties>
</file>