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D8467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D8467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9,67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D8467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D8467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D84670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D8467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846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172777,66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846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226101,73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846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663,88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846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399543,27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846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846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846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22112,06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846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22115,06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846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172777,66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846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223545,67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846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663,88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846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396987,21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846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65759,44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846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212296,73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846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663,88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846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278720,05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846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9024,63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846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846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16136,63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846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22112,06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846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22112,06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846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74784,07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846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197296,67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846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663,88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846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272744,62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846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107018,22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846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13805,0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846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846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120823,22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846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97993,59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846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846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846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124242,59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846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172777,66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846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209101,73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846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663,88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846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382543,27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846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172777,66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846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226101,73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846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663,88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846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399543,27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846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56729,44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846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205274,74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846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663,88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846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262668,06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846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846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7021,99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846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16051,99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846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65759,44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846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212296,73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846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663,88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846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278720,05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32E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116048,22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32E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3826,99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32E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32E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11975,21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32E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107018,22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32E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32E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32E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120823,22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32E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86303,13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</w:t>
            </w:r>
            <w:r w:rsidRPr="003F477D">
              <w:rPr>
                <w:b/>
                <w:szCs w:val="22"/>
              </w:rPr>
              <w:lastRenderedPageBreak/>
              <w:t>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E32E2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32E2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32E2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3112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32E2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3112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32E2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56682,73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32E2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56682,73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E32E2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954,44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E32E2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954,44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32E2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57637,17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32E2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57637,17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32E2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2198,37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32E2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11324,55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32E2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2198,37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32E2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11324,55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 xml:space="preserve">bežného </w:t>
            </w:r>
            <w:r w:rsidRPr="003F477D">
              <w:lastRenderedPageBreak/>
              <w:t>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F413B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F413B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F413B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F413BA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F413BA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413BA" w:rsidRPr="003F477D" w:rsidTr="00F413B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13BA" w:rsidRPr="003F477D" w:rsidRDefault="00F413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13BA" w:rsidRPr="003F477D" w:rsidRDefault="00F413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13BA" w:rsidRPr="003F477D" w:rsidRDefault="00F413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413BA" w:rsidRPr="003F477D" w:rsidRDefault="00F413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13BA" w:rsidRPr="003F477D" w:rsidRDefault="00F413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13BA" w:rsidRPr="003F477D" w:rsidRDefault="00F413BA" w:rsidP="00ED07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13BA" w:rsidRPr="003F477D" w:rsidRDefault="00F413BA" w:rsidP="00ED07E0">
            <w:pPr>
              <w:spacing w:after="0" w:line="240" w:lineRule="auto"/>
              <w:rPr>
                <w:szCs w:val="22"/>
              </w:rPr>
            </w:pPr>
          </w:p>
        </w:tc>
      </w:tr>
      <w:tr w:rsidR="00F413BA" w:rsidRPr="003F477D" w:rsidTr="00F413B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13BA" w:rsidRPr="003F477D" w:rsidRDefault="00F413B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413BA" w:rsidRPr="003F477D" w:rsidRDefault="00F413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413BA" w:rsidRPr="003F477D" w:rsidRDefault="00F413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413BA" w:rsidRPr="003F477D" w:rsidRDefault="00F413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413BA" w:rsidRPr="003F477D" w:rsidRDefault="00F413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413BA" w:rsidRPr="003F477D" w:rsidRDefault="00F413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13BA" w:rsidRPr="003F477D" w:rsidRDefault="00F413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D62B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239,25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D62B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239,25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D62B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239,25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2B5">
              <w:rPr>
                <w:szCs w:val="22"/>
              </w:rPr>
              <w:t>7189,75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2B5">
              <w:rPr>
                <w:szCs w:val="22"/>
              </w:rPr>
              <w:t>6211,95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2B5">
              <w:rPr>
                <w:szCs w:val="22"/>
              </w:rPr>
              <w:t>5438,82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2B5">
              <w:rPr>
                <w:szCs w:val="22"/>
              </w:rPr>
              <w:t>1750,93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2B5">
              <w:rPr>
                <w:szCs w:val="22"/>
              </w:rPr>
              <w:t>6211,95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D62B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ČR nákl.za </w:t>
            </w:r>
            <w:proofErr w:type="spellStart"/>
            <w:r>
              <w:rPr>
                <w:szCs w:val="22"/>
              </w:rPr>
              <w:t>nevyčer.dovolenky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2B5">
              <w:rPr>
                <w:szCs w:val="22"/>
              </w:rPr>
              <w:t>7189,75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2B5">
              <w:rPr>
                <w:szCs w:val="22"/>
              </w:rPr>
              <w:t>6211,95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2B5">
              <w:rPr>
                <w:szCs w:val="22"/>
              </w:rPr>
              <w:t>5438,82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2B5">
              <w:rPr>
                <w:szCs w:val="22"/>
              </w:rPr>
              <w:t>1750,93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2B5">
              <w:rPr>
                <w:szCs w:val="22"/>
              </w:rPr>
              <w:t>6211,95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2B5">
              <w:rPr>
                <w:szCs w:val="22"/>
              </w:rPr>
              <w:t>7461,97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2B5">
              <w:rPr>
                <w:szCs w:val="22"/>
              </w:rPr>
              <w:t>7189,75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2B5">
              <w:rPr>
                <w:szCs w:val="22"/>
              </w:rPr>
              <w:t>6942,61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2B5">
              <w:rPr>
                <w:szCs w:val="22"/>
              </w:rPr>
              <w:t>519,36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2B5">
              <w:rPr>
                <w:szCs w:val="22"/>
              </w:rPr>
              <w:t>7189,75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D62B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ČR nákl.za </w:t>
            </w:r>
            <w:proofErr w:type="spellStart"/>
            <w:r>
              <w:rPr>
                <w:szCs w:val="22"/>
              </w:rPr>
              <w:t>nevyčerp.dovol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2B5">
              <w:rPr>
                <w:szCs w:val="22"/>
              </w:rPr>
              <w:t>7461,97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2B5">
              <w:rPr>
                <w:szCs w:val="22"/>
              </w:rPr>
              <w:t>7189,75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2B5">
              <w:rPr>
                <w:szCs w:val="22"/>
              </w:rPr>
              <w:t>6942,61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2B5">
              <w:rPr>
                <w:szCs w:val="22"/>
              </w:rPr>
              <w:t>519,36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2B5">
              <w:rPr>
                <w:szCs w:val="22"/>
              </w:rPr>
              <w:t>7189,75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FD62B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22659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D62B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16358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2B5">
              <w:rPr>
                <w:szCs w:val="22"/>
              </w:rPr>
              <w:t>22659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2B5">
              <w:rPr>
                <w:szCs w:val="22"/>
              </w:rPr>
              <w:t>16358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2B5">
              <w:rPr>
                <w:szCs w:val="22"/>
              </w:rPr>
              <w:t>205646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2B5">
              <w:rPr>
                <w:szCs w:val="22"/>
              </w:rPr>
              <w:t>199181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D62B5">
              <w:rPr>
                <w:b/>
                <w:bCs/>
                <w:szCs w:val="22"/>
              </w:rPr>
              <w:t>205646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D62B5">
              <w:rPr>
                <w:b/>
                <w:bCs/>
                <w:szCs w:val="22"/>
              </w:rPr>
              <w:t>199181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2B5">
              <w:rPr>
                <w:szCs w:val="22"/>
              </w:rPr>
              <w:t>4927,76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2B5">
              <w:rPr>
                <w:szCs w:val="22"/>
              </w:rPr>
              <w:t>4532,34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2B5">
              <w:rPr>
                <w:szCs w:val="22"/>
              </w:rPr>
              <w:t>382,33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2B5">
              <w:rPr>
                <w:szCs w:val="22"/>
              </w:rPr>
              <w:t>395,42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2B5">
              <w:rPr>
                <w:szCs w:val="22"/>
              </w:rPr>
              <w:t>382,33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2B5">
              <w:rPr>
                <w:szCs w:val="22"/>
              </w:rPr>
              <w:t>395,42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2B5">
              <w:rPr>
                <w:szCs w:val="22"/>
              </w:rPr>
              <w:t>5310,09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2B5">
              <w:rPr>
                <w:szCs w:val="22"/>
              </w:rPr>
              <w:t>4927,76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</w:t>
            </w:r>
            <w:r w:rsidRPr="003F477D">
              <w:lastRenderedPageBreak/>
              <w:t>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FD62B5">
              <w:rPr>
                <w:szCs w:val="22"/>
              </w:rPr>
              <w:t>SLSP-úver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2B5">
              <w:rPr>
                <w:szCs w:val="22"/>
              </w:rPr>
              <w:t>euro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2B5">
              <w:rPr>
                <w:szCs w:val="22"/>
              </w:rPr>
              <w:t>3,009-3,269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2B5">
              <w:rPr>
                <w:szCs w:val="22"/>
              </w:rPr>
              <w:t>15.11.2016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F413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25874,94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13BA">
              <w:rPr>
                <w:szCs w:val="22"/>
              </w:rPr>
              <w:t>39378,18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F413BA">
              <w:rPr>
                <w:szCs w:val="22"/>
              </w:rPr>
              <w:t>Implus</w:t>
            </w:r>
            <w:proofErr w:type="spellEnd"/>
            <w:r w:rsidR="00F413BA">
              <w:rPr>
                <w:szCs w:val="22"/>
              </w:rPr>
              <w:t xml:space="preserve"> </w:t>
            </w:r>
            <w:proofErr w:type="spellStart"/>
            <w:r w:rsidR="00F413BA">
              <w:rPr>
                <w:szCs w:val="22"/>
              </w:rPr>
              <w:t>leas.Slov.-spotr.ú</w:t>
            </w:r>
            <w:proofErr w:type="spellEnd"/>
            <w:r w:rsidR="00F413BA">
              <w:rPr>
                <w:szCs w:val="22"/>
              </w:rPr>
              <w:t>.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13BA">
              <w:rPr>
                <w:szCs w:val="22"/>
              </w:rPr>
              <w:t>euro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13BA">
              <w:rPr>
                <w:szCs w:val="22"/>
              </w:rPr>
              <w:t>23.6.2018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F413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15166,91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13BA">
              <w:rPr>
                <w:szCs w:val="22"/>
              </w:rPr>
              <w:t>-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13BA">
              <w:rPr>
                <w:szCs w:val="22"/>
              </w:rPr>
              <w:t>KTK -SLSP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13BA">
              <w:rPr>
                <w:szCs w:val="22"/>
              </w:rPr>
              <w:t>euro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13BA">
              <w:rPr>
                <w:szCs w:val="22"/>
              </w:rPr>
              <w:t>11.11.2015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F413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15644,76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13BA">
              <w:rPr>
                <w:szCs w:val="22"/>
              </w:rPr>
              <w:t>26523,33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13BA">
              <w:rPr>
                <w:szCs w:val="22"/>
              </w:rPr>
              <w:t>/výška 30000 eur/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13BA">
              <w:rPr>
                <w:szCs w:val="22"/>
              </w:rPr>
              <w:t>2131,81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13BA">
              <w:rPr>
                <w:szCs w:val="22"/>
              </w:rPr>
              <w:t>3034,47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13BA">
              <w:rPr>
                <w:szCs w:val="22"/>
              </w:rPr>
              <w:t>1105,18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13BA">
              <w:rPr>
                <w:szCs w:val="22"/>
              </w:rPr>
              <w:t>4730,97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13BA">
              <w:rPr>
                <w:szCs w:val="22"/>
              </w:rPr>
              <w:t>1763,48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13BA">
              <w:rPr>
                <w:szCs w:val="22"/>
              </w:rPr>
              <w:t>1747,45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13BA">
              <w:rPr>
                <w:szCs w:val="22"/>
              </w:rPr>
              <w:t>2059,15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13BA">
              <w:rPr>
                <w:szCs w:val="22"/>
              </w:rPr>
              <w:t>3510,93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13BA">
              <w:rPr>
                <w:szCs w:val="22"/>
              </w:rPr>
              <w:t>3895,29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13BA">
              <w:rPr>
                <w:szCs w:val="22"/>
              </w:rPr>
              <w:t>4781,92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13BA">
              <w:rPr>
                <w:szCs w:val="22"/>
              </w:rPr>
              <w:t>3164,33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13BA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8241,90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13BA">
              <w:rPr>
                <w:szCs w:val="22"/>
              </w:rPr>
              <w:t>31078,20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13BA">
              <w:rPr>
                <w:szCs w:val="22"/>
              </w:rPr>
              <w:t>35952,37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13BA">
              <w:rPr>
                <w:szCs w:val="22"/>
              </w:rPr>
              <w:t>106167,76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13BA">
              <w:rPr>
                <w:szCs w:val="22"/>
              </w:rPr>
              <w:t>-4874,17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13BA">
              <w:rPr>
                <w:szCs w:val="22"/>
              </w:rPr>
              <w:t>-70215,39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13BA">
              <w:rPr>
                <w:szCs w:val="22"/>
              </w:rPr>
              <w:t>45777,80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13BA">
              <w:rPr>
                <w:szCs w:val="22"/>
              </w:rPr>
              <w:t>58414,29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13BA">
              <w:rPr>
                <w:szCs w:val="22"/>
              </w:rPr>
              <w:t>68679,24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13BA">
              <w:rPr>
                <w:szCs w:val="22"/>
              </w:rPr>
              <w:t>-12636,49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13BA">
              <w:rPr>
                <w:szCs w:val="22"/>
              </w:rPr>
              <w:t>-10264,95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13BA">
              <w:rPr>
                <w:szCs w:val="22"/>
              </w:rPr>
              <w:t>76856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13BA">
              <w:rPr>
                <w:szCs w:val="22"/>
              </w:rPr>
              <w:t>94366,66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13BA">
              <w:rPr>
                <w:szCs w:val="22"/>
              </w:rPr>
              <w:t>174847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13BA">
              <w:rPr>
                <w:szCs w:val="22"/>
              </w:rPr>
              <w:t>-17510,66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13BA">
              <w:rPr>
                <w:szCs w:val="22"/>
              </w:rPr>
              <w:t>-80480,34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6571">
              <w:rPr>
                <w:szCs w:val="22"/>
              </w:rPr>
              <w:t>-17510,66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6571">
              <w:rPr>
                <w:szCs w:val="22"/>
              </w:rPr>
              <w:t>-80480,34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6571">
              <w:rPr>
                <w:szCs w:val="22"/>
              </w:rPr>
              <w:t>259859,39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6571">
              <w:rPr>
                <w:szCs w:val="22"/>
              </w:rPr>
              <w:t>311037,92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6571">
              <w:rPr>
                <w:szCs w:val="22"/>
              </w:rPr>
              <w:t>22705,61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6571">
              <w:rPr>
                <w:szCs w:val="22"/>
              </w:rPr>
              <w:t>24349,45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6571">
              <w:rPr>
                <w:szCs w:val="22"/>
              </w:rPr>
              <w:t>3000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6571">
              <w:rPr>
                <w:szCs w:val="22"/>
              </w:rPr>
              <w:t>1234,51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6571">
              <w:rPr>
                <w:szCs w:val="22"/>
              </w:rPr>
              <w:t>443,46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6571">
              <w:rPr>
                <w:szCs w:val="22"/>
              </w:rPr>
              <w:t>286799,51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6571">
              <w:rPr>
                <w:szCs w:val="22"/>
              </w:rPr>
              <w:t>335830,83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565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1985,68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565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676,10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565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436,85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565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565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155,50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565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65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6451,58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65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1419,34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65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65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1223,28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65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281,35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65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65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8437,26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65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1856,19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65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65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1899,38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65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436,85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65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65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1856,19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65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65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436,85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65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65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1856,19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65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65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436,85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65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3CFF" w:rsidRDefault="007D3CFF" w:rsidP="00107589">
      <w:pPr>
        <w:spacing w:after="0" w:line="240" w:lineRule="auto"/>
      </w:pPr>
      <w:r>
        <w:separator/>
      </w:r>
    </w:p>
  </w:endnote>
  <w:endnote w:type="continuationSeparator" w:id="0">
    <w:p w:rsidR="007D3CFF" w:rsidRDefault="007D3CF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3CFF" w:rsidRDefault="007D3CFF" w:rsidP="00107589">
      <w:pPr>
        <w:spacing w:after="0" w:line="240" w:lineRule="auto"/>
      </w:pPr>
      <w:r>
        <w:separator/>
      </w:r>
    </w:p>
  </w:footnote>
  <w:footnote w:type="continuationSeparator" w:id="0">
    <w:p w:rsidR="007D3CFF" w:rsidRDefault="007D3CF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56571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3CFF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84670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2E2F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13BA"/>
    <w:rsid w:val="00F44A24"/>
    <w:rsid w:val="00F47885"/>
    <w:rsid w:val="00F54CD1"/>
    <w:rsid w:val="00F732EB"/>
    <w:rsid w:val="00FB290D"/>
    <w:rsid w:val="00FC1ACF"/>
    <w:rsid w:val="00FD1740"/>
    <w:rsid w:val="00FD5399"/>
    <w:rsid w:val="00FD62B5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4465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465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465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465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465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465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465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465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465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465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465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465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465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465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465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AF311C-66A0-482D-AB48-03121DB87B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22</Pages>
  <Words>3984</Words>
  <Characters>22715</Characters>
  <Application>Microsoft Office Word</Application>
  <DocSecurity>0</DocSecurity>
  <Lines>189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Drevofinal plus</cp:lastModifiedBy>
  <cp:revision>2</cp:revision>
  <cp:lastPrinted>2014-09-23T10:55:00Z</cp:lastPrinted>
  <dcterms:created xsi:type="dcterms:W3CDTF">2015-03-18T12:57:00Z</dcterms:created>
  <dcterms:modified xsi:type="dcterms:W3CDTF">2015-03-18T12:57:00Z</dcterms:modified>
</cp:coreProperties>
</file>