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4" w:rsidRDefault="00574044" w:rsidP="00574044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DIČ:</w:t>
      </w:r>
      <w:r w:rsidR="00B409B1">
        <w:rPr>
          <w:b/>
          <w:bCs/>
          <w:sz w:val="20"/>
          <w:szCs w:val="20"/>
        </w:rPr>
        <w:t>2023674323</w:t>
      </w:r>
    </w:p>
    <w:p w:rsidR="00574044" w:rsidRDefault="00574044" w:rsidP="00574044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IČO:</w:t>
      </w:r>
      <w:r w:rsidR="00B409B1">
        <w:rPr>
          <w:b/>
          <w:bCs/>
          <w:sz w:val="20"/>
          <w:szCs w:val="20"/>
        </w:rPr>
        <w:t>46969063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 xml:space="preserve">Príloha k účtovnej závierke </w:t>
      </w:r>
      <w:r w:rsidR="00E900E5">
        <w:rPr>
          <w:b/>
          <w:bCs/>
          <w:sz w:val="27"/>
          <w:szCs w:val="27"/>
        </w:rPr>
        <w:t>LKAS</w:t>
      </w:r>
      <w:r>
        <w:rPr>
          <w:b/>
          <w:bCs/>
          <w:sz w:val="27"/>
          <w:szCs w:val="27"/>
        </w:rPr>
        <w:t xml:space="preserve"> s.r.o.</w:t>
      </w:r>
    </w:p>
    <w:p w:rsidR="009D2FAE" w:rsidRDefault="009D2FAE" w:rsidP="009D2FAE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574044">
        <w:rPr>
          <w:b/>
          <w:bCs/>
          <w:sz w:val="27"/>
          <w:szCs w:val="27"/>
        </w:rPr>
        <w:t>4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  <w:ind w:right="0"/>
      </w:pPr>
    </w:p>
    <w:p w:rsidR="009D2FAE" w:rsidRDefault="009D2FAE" w:rsidP="009D2FAE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2.Priemerný počet zamestnancov v r. 201</w:t>
      </w:r>
      <w:r w:rsidR="00793842">
        <w:t>4</w:t>
      </w:r>
      <w:r>
        <w:t xml:space="preserve"> bol </w:t>
      </w:r>
      <w:r w:rsidR="00793842">
        <w:t>5</w:t>
      </w:r>
      <w:r>
        <w:t>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793842">
        <w:t>4</w:t>
      </w:r>
      <w:r>
        <w:t xml:space="preserve"> nevlastnila.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9D2FAE" w:rsidRDefault="009D2FAE" w:rsidP="009D2FAE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9D2FAE" w:rsidRDefault="009D2FAE" w:rsidP="009D2FAE">
      <w:pPr>
        <w:pStyle w:val="western"/>
        <w:spacing w:before="0" w:beforeAutospacing="0" w:after="0" w:afterAutospacing="0"/>
      </w:pPr>
    </w:p>
    <w:p w:rsidR="009D2FAE" w:rsidRDefault="009D2FAE" w:rsidP="009D2FAE">
      <w:pPr>
        <w:pStyle w:val="western"/>
        <w:spacing w:before="0" w:beforeAutospacing="0" w:after="0" w:afterAutospacing="0"/>
      </w:pPr>
      <w:r>
        <w:t>1.Účtovná jednotka k 31. 12. 201</w:t>
      </w:r>
      <w:r w:rsidR="00793842">
        <w:t>4</w:t>
      </w:r>
      <w:r>
        <w:t xml:space="preserve"> nevlastní žiadne investičné cenné papiere.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793842">
        <w:t>4</w:t>
      </w:r>
      <w:r>
        <w:t xml:space="preserve"> neeviduje.</w:t>
      </w:r>
    </w:p>
    <w:p w:rsidR="009D2FAE" w:rsidRDefault="009D2FAE" w:rsidP="00181FE7">
      <w:pPr>
        <w:pStyle w:val="western"/>
        <w:spacing w:before="0" w:beforeAutospacing="0" w:after="0" w:afterAutospacing="0"/>
        <w:ind w:right="141"/>
      </w:pPr>
      <w:r>
        <w:t>5.Účtovná jednotka v r. 201</w:t>
      </w:r>
      <w:r w:rsidR="00793842">
        <w:t>4</w:t>
      </w:r>
      <w:r w:rsidR="00DA1E9A">
        <w:t xml:space="preserve"> </w:t>
      </w:r>
      <w:r>
        <w:t>tvorila rezervy</w:t>
      </w:r>
      <w:r w:rsidR="00B409B1">
        <w:t xml:space="preserve"> na dovolenky</w:t>
      </w:r>
      <w:r>
        <w:t>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7.Účtovná jednotka má v prenájme podnikateľské priestory.</w:t>
      </w:r>
    </w:p>
    <w:p w:rsidR="009D2FAE" w:rsidRDefault="009D2FAE" w:rsidP="009D2FAE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709"/>
      </w:pP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181FE7">
        <w:t xml:space="preserve">   </w:t>
      </w:r>
      <w:r w:rsidR="00B409B1">
        <w:t>- 142</w:t>
      </w:r>
      <w:r>
        <w:t>,</w:t>
      </w:r>
      <w:r w:rsidR="00B409B1">
        <w:t>27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  <w:t xml:space="preserve">   </w:t>
      </w:r>
      <w:r w:rsidR="00C95CA2">
        <w:t xml:space="preserve"> </w:t>
      </w:r>
      <w:r>
        <w:t xml:space="preserve"> </w:t>
      </w:r>
      <w:r w:rsidR="00B409B1">
        <w:t>594</w:t>
      </w:r>
      <w:r>
        <w:t>,</w:t>
      </w:r>
      <w:r w:rsidR="00C95CA2">
        <w:t>0</w:t>
      </w:r>
      <w:r w:rsidR="00B409B1">
        <w:t>2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  <w:t xml:space="preserve">    </w:t>
      </w:r>
      <w:r w:rsidR="00C95CA2">
        <w:t xml:space="preserve"> </w:t>
      </w:r>
      <w:r w:rsidR="00B409B1">
        <w:t xml:space="preserve">  </w:t>
      </w:r>
      <w:r>
        <w:t xml:space="preserve">  0,</w:t>
      </w:r>
      <w:r w:rsidR="00181FE7">
        <w:t>00</w:t>
      </w:r>
    </w:p>
    <w:p w:rsidR="009D2FAE" w:rsidRDefault="009D2FAE" w:rsidP="009D2FAE">
      <w:pPr>
        <w:pStyle w:val="western"/>
        <w:spacing w:before="0" w:beforeAutospacing="0" w:after="0" w:afterAutospacing="0"/>
        <w:ind w:left="4249" w:firstLine="707"/>
      </w:pPr>
      <w:r>
        <w:t>daňový základ</w:t>
      </w:r>
      <w:r>
        <w:tab/>
      </w:r>
      <w:r>
        <w:tab/>
      </w:r>
      <w:r w:rsidR="00181FE7">
        <w:t xml:space="preserve">   </w:t>
      </w:r>
      <w:r w:rsidR="00B409B1">
        <w:t xml:space="preserve">  451</w:t>
      </w:r>
      <w:r>
        <w:t>,</w:t>
      </w:r>
      <w:r w:rsidR="00B409B1">
        <w:t>75</w:t>
      </w:r>
    </w:p>
    <w:p w:rsidR="006C6E76" w:rsidRDefault="006C6E76"/>
    <w:sectPr w:rsidR="006C6E76" w:rsidSect="00B409B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056"/>
    <w:multiLevelType w:val="multilevel"/>
    <w:tmpl w:val="322AD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C2D92"/>
    <w:multiLevelType w:val="multilevel"/>
    <w:tmpl w:val="BD12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1286F"/>
    <w:multiLevelType w:val="multilevel"/>
    <w:tmpl w:val="D36A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FAE"/>
    <w:rsid w:val="00181FE7"/>
    <w:rsid w:val="001A2573"/>
    <w:rsid w:val="00285A03"/>
    <w:rsid w:val="00574044"/>
    <w:rsid w:val="006C6E76"/>
    <w:rsid w:val="00716990"/>
    <w:rsid w:val="00790A7A"/>
    <w:rsid w:val="00793842"/>
    <w:rsid w:val="007D7C5E"/>
    <w:rsid w:val="009D2FAE"/>
    <w:rsid w:val="00B409B1"/>
    <w:rsid w:val="00BE29A7"/>
    <w:rsid w:val="00BF275A"/>
    <w:rsid w:val="00C95CA2"/>
    <w:rsid w:val="00DA1E9A"/>
    <w:rsid w:val="00E77F8A"/>
    <w:rsid w:val="00E9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E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9D2FAE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2015-03-11T12:58:00Z</dcterms:created>
  <dcterms:modified xsi:type="dcterms:W3CDTF">2015-03-11T13:14:00Z</dcterms:modified>
</cp:coreProperties>
</file>