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CeGyS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Legionárska 642/31, Trenčín</w:t>
            </w:r>
          </w:p>
        </w:tc>
      </w:tr>
      <w:tr w:rsidR="004534D4" w:rsidRPr="003E7910" w:rsidTr="00063F8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63F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43904297          DIČ:  2022513031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63F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3F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63F8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63F8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63F8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63F8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63F8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63F8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63F8B" w:rsidP="00063F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63F8B" w:rsidP="00063F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063F8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63F8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63F8B" w:rsidP="00063F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63F8B" w:rsidP="00063F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063F8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63F8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63F8B" w:rsidP="00063F8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63F8B" w:rsidP="00063F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63F8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3F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3F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3F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3F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3F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3F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3F8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334561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421921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292647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3F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3F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84449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3F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106177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63F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334561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3F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143935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3F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84449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3F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106177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63F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334561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3F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3F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87715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63F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3F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3F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63F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3F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3F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103741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63F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115773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3F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3F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76781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3F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63F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239178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3F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3F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3F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63F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218788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25492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25494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251A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4218</w:t>
            </w:r>
          </w:p>
        </w:tc>
        <w:tc>
          <w:tcPr>
            <w:tcW w:w="2405" w:type="dxa"/>
            <w:vAlign w:val="center"/>
          </w:tcPr>
          <w:p w:rsidR="0003344F" w:rsidRPr="003F477D" w:rsidRDefault="00F251A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20310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251A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20826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251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251A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251A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51A4">
              <w:rPr>
                <w:szCs w:val="22"/>
              </w:rPr>
              <w:t>347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51A4">
              <w:rPr>
                <w:szCs w:val="22"/>
              </w:rPr>
              <w:t>293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51A4">
              <w:rPr>
                <w:szCs w:val="22"/>
              </w:rPr>
              <w:t>347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51A4">
              <w:rPr>
                <w:szCs w:val="22"/>
              </w:rPr>
              <w:t>293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251A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51A4">
              <w:rPr>
                <w:szCs w:val="22"/>
              </w:rPr>
              <w:t>347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51A4">
              <w:rPr>
                <w:szCs w:val="22"/>
              </w:rPr>
              <w:t>293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51A4">
              <w:rPr>
                <w:szCs w:val="22"/>
              </w:rPr>
              <w:t>347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51A4">
              <w:rPr>
                <w:szCs w:val="22"/>
              </w:rPr>
              <w:t>293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51A4">
              <w:rPr>
                <w:szCs w:val="22"/>
              </w:rPr>
              <w:t>791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251A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51A4">
              <w:rPr>
                <w:szCs w:val="22"/>
              </w:rPr>
              <w:t>791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51A4">
              <w:rPr>
                <w:szCs w:val="22"/>
              </w:rPr>
              <w:t>347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251A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187594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251A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122956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187594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251A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122956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51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51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51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51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51A4">
              <w:rPr>
                <w:szCs w:val="22"/>
              </w:rPr>
              <w:t>SLSP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51A4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F251A4" w:rsidP="00F251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69350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51A4">
              <w:rPr>
                <w:szCs w:val="22"/>
              </w:rPr>
              <w:t>91250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33E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107636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106072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F33E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107636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F33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F33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33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33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33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33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33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8178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33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23276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33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33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33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33EA" w:rsidRPr="003F477D" w:rsidRDefault="00AF33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23 %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33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33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33E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33EA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33EA">
              <w:rPr>
                <w:szCs w:val="22"/>
              </w:rPr>
              <w:t>2478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33EA">
              <w:rPr>
                <w:szCs w:val="22"/>
              </w:rPr>
              <w:t>2478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33EA">
              <w:rPr>
                <w:szCs w:val="22"/>
              </w:rPr>
              <w:t>17891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33EA">
              <w:rPr>
                <w:szCs w:val="22"/>
              </w:rPr>
              <w:t>17891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33EA">
              <w:rPr>
                <w:szCs w:val="22"/>
              </w:rPr>
              <w:t>17891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33EA">
              <w:rPr>
                <w:szCs w:val="22"/>
              </w:rPr>
              <w:t>17356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33EA">
              <w:rPr>
                <w:szCs w:val="22"/>
              </w:rPr>
              <w:t>17891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33EA">
              <w:rPr>
                <w:szCs w:val="22"/>
              </w:rPr>
              <w:t>17356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3F8B" w:rsidRDefault="00063F8B" w:rsidP="00107589">
      <w:pPr>
        <w:spacing w:after="0" w:line="240" w:lineRule="auto"/>
      </w:pPr>
      <w:r>
        <w:separator/>
      </w:r>
    </w:p>
  </w:endnote>
  <w:endnote w:type="continuationSeparator" w:id="0">
    <w:p w:rsidR="00063F8B" w:rsidRDefault="00063F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3F8B" w:rsidRPr="00981468" w:rsidRDefault="00063F8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F33E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3F8B" w:rsidRDefault="00063F8B" w:rsidP="00107589">
      <w:pPr>
        <w:spacing w:after="0" w:line="240" w:lineRule="auto"/>
      </w:pPr>
      <w:r>
        <w:separator/>
      </w:r>
    </w:p>
  </w:footnote>
  <w:footnote w:type="continuationSeparator" w:id="0">
    <w:p w:rsidR="00063F8B" w:rsidRDefault="00063F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63F8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63F8B" w:rsidRPr="003F477D" w:rsidRDefault="00063F8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3F8B" w:rsidRPr="003F477D" w:rsidRDefault="00063F8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43904297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2022513031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63F8B" w:rsidRPr="004268D2" w:rsidRDefault="00063F8B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3F8B" w:rsidRPr="004268D2" w:rsidRDefault="00063F8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3F8B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4C33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33E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51A4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5BC53A-66CB-4968-8676-41D95D3F13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4241</Words>
  <Characters>27195</Characters>
  <Application>Microsoft Office Word</Application>
  <DocSecurity>4</DocSecurity>
  <Lines>226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31374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 Trenčín</cp:lastModifiedBy>
  <cp:revision>2</cp:revision>
  <cp:lastPrinted>2015-03-16T06:39:00Z</cp:lastPrinted>
  <dcterms:created xsi:type="dcterms:W3CDTF">2015-03-16T06:39:00Z</dcterms:created>
  <dcterms:modified xsi:type="dcterms:W3CDTF">2015-03-16T06:39:00Z</dcterms:modified>
</cp:coreProperties>
</file>