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CeGyS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642/31, Trenčín</w:t>
            </w:r>
          </w:p>
        </w:tc>
      </w:tr>
      <w:tr w:rsidR="004534D4" w:rsidRPr="003E7910" w:rsidTr="00063F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3F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43904297          DIČ:  2022513031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3F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F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63F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F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F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3F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3F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F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63F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F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63F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F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3F8B" w:rsidP="00063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63F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F8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F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239178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F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5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4218</w:t>
            </w:r>
          </w:p>
        </w:tc>
        <w:tc>
          <w:tcPr>
            <w:tcW w:w="2405" w:type="dxa"/>
            <w:vAlign w:val="center"/>
          </w:tcPr>
          <w:p w:rsidR="0003344F" w:rsidRPr="003F477D" w:rsidRDefault="00F251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51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20826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1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1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1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293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293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251A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293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293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791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25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791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347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25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5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5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122956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251A4" w:rsidP="00F25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51A4">
              <w:rPr>
                <w:szCs w:val="22"/>
              </w:rPr>
              <w:t>91250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3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33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33EA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23 %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2478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2478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3EA">
              <w:rPr>
                <w:szCs w:val="22"/>
              </w:rPr>
              <w:t>17356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F8B" w:rsidRDefault="00063F8B" w:rsidP="00107589">
      <w:pPr>
        <w:spacing w:after="0" w:line="240" w:lineRule="auto"/>
      </w:pPr>
      <w:r>
        <w:separator/>
      </w:r>
    </w:p>
  </w:endnote>
  <w:endnote w:type="continuationSeparator" w:id="0">
    <w:p w:rsidR="00063F8B" w:rsidRDefault="00063F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8B" w:rsidRPr="00981468" w:rsidRDefault="00063F8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33E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F8B" w:rsidRDefault="00063F8B" w:rsidP="00107589">
      <w:pPr>
        <w:spacing w:after="0" w:line="240" w:lineRule="auto"/>
      </w:pPr>
      <w:r>
        <w:separator/>
      </w:r>
    </w:p>
  </w:footnote>
  <w:footnote w:type="continuationSeparator" w:id="0">
    <w:p w:rsidR="00063F8B" w:rsidRDefault="00063F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63F8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3F8B" w:rsidRPr="003F477D" w:rsidRDefault="00063F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3F8B" w:rsidRPr="003F477D" w:rsidRDefault="00063F8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43904297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2022513031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3F8B" w:rsidRPr="004268D2" w:rsidRDefault="00063F8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8B" w:rsidRPr="004268D2" w:rsidRDefault="00063F8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F8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C3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3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1A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C53A-66CB-4968-8676-41D95D3F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4241</Words>
  <Characters>27195</Characters>
  <Application>Microsoft Office Word</Application>
  <DocSecurity>4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2015-03-16T06:39:00Z</cp:lastPrinted>
  <dcterms:created xsi:type="dcterms:W3CDTF">2015-03-16T06:39:00Z</dcterms:created>
  <dcterms:modified xsi:type="dcterms:W3CDTF">2015-03-16T06:39:00Z</dcterms:modified>
</cp:coreProperties>
</file>