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IGES,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29, Pezinok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35888466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2021833385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35888466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2021833385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