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29, Pezinok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35888466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2021833385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35888466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2021833385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