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E83" w:rsidRDefault="00633DEF">
      <w:r>
        <w:t xml:space="preserve">Prehľad o peňažných prostriedkoch  /cash </w:t>
      </w:r>
      <w:proofErr w:type="spellStart"/>
      <w:r>
        <w:t>flow</w:t>
      </w:r>
      <w:proofErr w:type="spellEnd"/>
      <w:r>
        <w:t>/ nepriamou  metódou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2F623C" w:rsidRPr="002B2E75" w:rsidTr="001B7E8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23C" w:rsidRPr="002B2E75" w:rsidTr="001B7E8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14 802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65 943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   </w:t>
            </w:r>
            <w:r w:rsidR="007558B6">
              <w:t>18 177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33 157</w:t>
            </w:r>
          </w:p>
        </w:tc>
      </w:tr>
      <w:tr w:rsidR="002F623C" w:rsidRPr="002B2E75" w:rsidTr="001B7E8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43 365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r>
              <w:t xml:space="preserve">    31 905</w:t>
            </w:r>
          </w:p>
        </w:tc>
      </w:tr>
      <w:tr w:rsidR="002F623C" w:rsidRPr="002B2E75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pPr>
              <w:ind w:left="45"/>
            </w:pPr>
            <w:r>
              <w:t xml:space="preserve">  -29 800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r>
              <w:t>- 1 715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 </w:t>
            </w:r>
            <w:r w:rsidR="007558B6">
              <w:t xml:space="preserve">   108 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6 335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  </w:t>
            </w:r>
            <w:r w:rsidR="007558B6">
              <w:t>1 144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87762F">
            <w:r w:rsidRPr="002B2E75">
              <w:t> </w:t>
            </w:r>
            <w:r w:rsidR="0087762F">
              <w:t xml:space="preserve">       - 8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87762F">
            <w:r>
              <w:t xml:space="preserve">             </w:t>
            </w:r>
          </w:p>
        </w:tc>
      </w:tr>
      <w:tr w:rsidR="002F623C" w:rsidRPr="002B2E75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</w:t>
            </w:r>
            <w:r w:rsidR="007558B6">
              <w:t>78 213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   </w:t>
            </w:r>
            <w:r w:rsidR="007558B6">
              <w:t>-44 645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</w:t>
            </w:r>
            <w:r w:rsidR="007558B6">
              <w:t>130 095</w:t>
            </w:r>
            <w:r>
              <w:t xml:space="preserve">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r>
              <w:t xml:space="preserve">     31 280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</w:t>
            </w:r>
            <w:r w:rsidR="007558B6">
              <w:t>-51 974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  </w:t>
            </w:r>
            <w:r w:rsidR="007558B6">
              <w:t>- 77 155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  </w:t>
            </w:r>
            <w:r w:rsidR="007558B6">
              <w:t xml:space="preserve">    92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      </w:t>
            </w:r>
            <w:r w:rsidR="007558B6">
              <w:t>1 230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Zmena stavu krátkodobého finančného majetku, s výnimkou majetku, ktorý je súčasťou peňažných prostriedkov </w:t>
            </w:r>
          </w:p>
          <w:p w:rsidR="002F623C" w:rsidRPr="002B2E75" w:rsidRDefault="002F623C" w:rsidP="007558B6">
            <w:r w:rsidRPr="002B2E75">
              <w:lastRenderedPageBreak/>
              <w:t>a peňažných ekvivalentov 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>
              <w:t xml:space="preserve">    </w:t>
            </w:r>
            <w:r w:rsidR="007558B6">
              <w:t>111 192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54 455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7558B6">
              <w:t xml:space="preserve">             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7558B6">
              <w:t xml:space="preserve">     - 6 335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2F623C" w:rsidRPr="002B2E75" w:rsidRDefault="002F623C" w:rsidP="007558B6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r>
              <w:t xml:space="preserve">  104 865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7558B6">
            <w:r>
              <w:t xml:space="preserve">    54 455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-</w:t>
            </w:r>
            <w:r w:rsidR="007558B6">
              <w:t>22 902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- </w:t>
            </w:r>
            <w:r w:rsidR="007558B6">
              <w:t>7 803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CD4C93" w:rsidP="007558B6">
            <w:r>
              <w:t xml:space="preserve">   </w:t>
            </w:r>
            <w:r w:rsidR="007558B6">
              <w:t>81 963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 </w:t>
            </w:r>
            <w:r w:rsidR="007558B6">
              <w:t>46 652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CD4C93">
            <w:r w:rsidRPr="002B2E75">
              <w:t> </w:t>
            </w:r>
            <w:r>
              <w:t xml:space="preserve">  -</w:t>
            </w:r>
            <w:r w:rsidR="00CD4C93">
              <w:t>98 194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- </w:t>
            </w:r>
            <w:r w:rsidR="00CD4C93">
              <w:t>17 846</w:t>
            </w:r>
            <w:r>
              <w:t xml:space="preserve"> </w:t>
            </w:r>
          </w:p>
        </w:tc>
      </w:tr>
      <w:tr w:rsidR="002F623C" w:rsidRPr="002B2E75" w:rsidTr="001B7E8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Výdavky na obstaranie dlhodobých cenných papierov a </w:t>
            </w:r>
          </w:p>
          <w:p w:rsidR="002F623C" w:rsidRPr="002B2E75" w:rsidRDefault="002F623C" w:rsidP="007558B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predaja dlhodobých cenných papierov </w:t>
            </w:r>
          </w:p>
          <w:p w:rsidR="002F623C" w:rsidRPr="002B2E75" w:rsidRDefault="002F623C" w:rsidP="007558B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- </w:t>
            </w:r>
            <w:r w:rsidR="00CD4C93">
              <w:rPr>
                <w:b/>
                <w:bCs/>
              </w:rPr>
              <w:t>98 194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- </w:t>
            </w:r>
            <w:r w:rsidR="00CD4C93">
              <w:rPr>
                <w:b/>
                <w:bCs/>
              </w:rPr>
              <w:t>17 846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úverov, ktoré  účtovnej jednotke poskytla </w:t>
            </w:r>
          </w:p>
          <w:p w:rsidR="002F623C" w:rsidRPr="002B2E75" w:rsidRDefault="002F623C" w:rsidP="007558B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CD4C93">
            <w:r w:rsidRPr="002B2E75">
              <w:t> </w:t>
            </w:r>
            <w:r>
              <w:t xml:space="preserve">   </w:t>
            </w:r>
            <w:r w:rsidR="00CD4C93">
              <w:t>65 000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CD4C93">
              <w:t xml:space="preserve">     15 000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CD4C93">
            <w:r w:rsidRPr="002B2E75">
              <w:t> </w:t>
            </w:r>
            <w:r>
              <w:t xml:space="preserve">   -</w:t>
            </w:r>
            <w:r w:rsidR="00CD4C93">
              <w:t>49 520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CD4C93">
            <w:r w:rsidRPr="002B2E75">
              <w:t> </w:t>
            </w:r>
            <w:r>
              <w:t xml:space="preserve">   - </w:t>
            </w:r>
            <w:r w:rsidR="00CD4C93">
              <w:t>25 411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CD4C93">
              <w:rPr>
                <w:b/>
                <w:bCs/>
                <w:i/>
                <w:iCs/>
              </w:rPr>
              <w:t xml:space="preserve">   15 480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- </w:t>
            </w:r>
            <w:r w:rsidR="00CD4C93">
              <w:rPr>
                <w:b/>
                <w:bCs/>
                <w:i/>
                <w:iCs/>
              </w:rPr>
              <w:t>10 411</w:t>
            </w:r>
          </w:p>
        </w:tc>
      </w:tr>
      <w:tr w:rsidR="002F623C" w:rsidRPr="0051251D" w:rsidTr="001B7E8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CD4C93">
              <w:rPr>
                <w:b/>
                <w:bCs/>
              </w:rPr>
              <w:t xml:space="preserve">   -751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CD4C93" w:rsidP="007558B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18 395</w:t>
            </w:r>
          </w:p>
        </w:tc>
      </w:tr>
      <w:tr w:rsidR="002F623C" w:rsidRPr="0051251D" w:rsidTr="001B7E8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CD4C93">
              <w:rPr>
                <w:b/>
                <w:bCs/>
              </w:rPr>
              <w:t>37 801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CD4C93">
              <w:rPr>
                <w:b/>
                <w:bCs/>
              </w:rPr>
              <w:t>19 406</w:t>
            </w:r>
          </w:p>
        </w:tc>
      </w:tr>
      <w:tr w:rsidR="002F623C" w:rsidRPr="0051251D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</w:t>
            </w:r>
            <w:r w:rsidR="00CD4C93">
              <w:rPr>
                <w:b/>
                <w:bCs/>
              </w:rPr>
              <w:t>37 050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 </w:t>
            </w:r>
            <w:r w:rsidR="00CD4C93">
              <w:rPr>
                <w:b/>
                <w:bCs/>
              </w:rPr>
              <w:t>37 801</w:t>
            </w:r>
          </w:p>
        </w:tc>
      </w:tr>
      <w:tr w:rsidR="002F623C" w:rsidRPr="0051251D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    -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      -</w:t>
            </w:r>
          </w:p>
        </w:tc>
      </w:tr>
      <w:tr w:rsidR="002F623C" w:rsidRPr="0051251D" w:rsidTr="001B7E8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</w:t>
            </w:r>
            <w:r w:rsidR="00CD4C93">
              <w:rPr>
                <w:b/>
                <w:bCs/>
              </w:rPr>
              <w:t>37 050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CD4C93">
              <w:rPr>
                <w:b/>
                <w:bCs/>
              </w:rPr>
              <w:t>37 801</w:t>
            </w:r>
          </w:p>
        </w:tc>
      </w:tr>
    </w:tbl>
    <w:p w:rsidR="002F623C" w:rsidRPr="002B2E75" w:rsidRDefault="002F623C" w:rsidP="002F623C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146"/>
      </w:tblGrid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</w:tbl>
    <w:p w:rsidR="002F623C" w:rsidRPr="002B2E75" w:rsidRDefault="002F623C" w:rsidP="002F623C">
      <w:pPr>
        <w:rPr>
          <w:b/>
          <w:bCs/>
        </w:rPr>
      </w:pPr>
    </w:p>
    <w:p w:rsidR="002F623C" w:rsidRPr="002B2E75" w:rsidRDefault="002F623C" w:rsidP="002F623C"/>
    <w:p w:rsidR="00D954BA" w:rsidRDefault="00D954BA"/>
    <w:sectPr w:rsidR="00D954BA" w:rsidSect="007558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1C6B" w:rsidRDefault="00081C6B">
      <w:r>
        <w:separator/>
      </w:r>
    </w:p>
  </w:endnote>
  <w:endnote w:type="continuationSeparator" w:id="0">
    <w:p w:rsidR="00081C6B" w:rsidRDefault="00081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8B6" w:rsidRDefault="007558B6" w:rsidP="007558B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531A1">
      <w:rPr>
        <w:noProof/>
      </w:rPr>
      <w:t>4</w:t>
    </w:r>
    <w:r>
      <w:fldChar w:fldCharType="end"/>
    </w:r>
  </w:p>
  <w:p w:rsidR="007558B6" w:rsidRDefault="007558B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1C6B" w:rsidRDefault="00081C6B">
      <w:r>
        <w:separator/>
      </w:r>
    </w:p>
  </w:footnote>
  <w:footnote w:type="continuationSeparator" w:id="0">
    <w:p w:rsidR="00081C6B" w:rsidRDefault="00081C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  <w:r>
      <w:t xml:space="preserve"> Poznámky </w:t>
    </w:r>
    <w:proofErr w:type="spellStart"/>
    <w:r>
      <w:t>Úč</w:t>
    </w:r>
    <w:proofErr w:type="spellEnd"/>
    <w:r>
      <w:t xml:space="preserve">  POD 3 – 01                              IČO  36402605                                          DIČ  2020125151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CC2D22"/>
    <w:multiLevelType w:val="hybridMultilevel"/>
    <w:tmpl w:val="D12400F0"/>
    <w:lvl w:ilvl="0" w:tplc="306267AC">
      <w:start w:val="3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23C"/>
    <w:rsid w:val="00061AAD"/>
    <w:rsid w:val="00081C6B"/>
    <w:rsid w:val="001B7E83"/>
    <w:rsid w:val="002C6BF8"/>
    <w:rsid w:val="002F623C"/>
    <w:rsid w:val="003D2F43"/>
    <w:rsid w:val="00497D5A"/>
    <w:rsid w:val="005741CF"/>
    <w:rsid w:val="00633DEF"/>
    <w:rsid w:val="00697C13"/>
    <w:rsid w:val="007531A1"/>
    <w:rsid w:val="007558B6"/>
    <w:rsid w:val="0087762F"/>
    <w:rsid w:val="009A56F3"/>
    <w:rsid w:val="00CD4C93"/>
    <w:rsid w:val="00D954BA"/>
    <w:rsid w:val="00DC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B87191-BAF6-42CC-B85C-B3BBC5675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23C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623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F623C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2F623C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2F623C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F623C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E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E83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58B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A56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A56F3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1538</Words>
  <Characters>8772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Haličková</dc:creator>
  <cp:keywords/>
  <dc:description/>
  <cp:lastModifiedBy>Ivica Haličková</cp:lastModifiedBy>
  <cp:revision>13</cp:revision>
  <cp:lastPrinted>2015-03-18T10:03:00Z</cp:lastPrinted>
  <dcterms:created xsi:type="dcterms:W3CDTF">2015-03-17T14:50:00Z</dcterms:created>
  <dcterms:modified xsi:type="dcterms:W3CDTF">2015-03-18T10:03:00Z</dcterms:modified>
</cp:coreProperties>
</file>