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F5C5C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OPG </w:t>
      </w:r>
      <w:proofErr w:type="spellStart"/>
      <w:r>
        <w:rPr>
          <w:b/>
        </w:rPr>
        <w:t>Internationale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Spedition</w:t>
      </w:r>
      <w:proofErr w:type="spellEnd"/>
      <w:r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Prístavná 10,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1B43FA">
        <w:rPr>
          <w:b/>
        </w:rPr>
        <w:t>9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1 zamestnanca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33628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1F5C5C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33628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19895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19895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19906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19906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33617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33617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28196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28196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6332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6332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19906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19906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14622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5432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C5C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5432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C5C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18995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F5C5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F5C5C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894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F5C5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5634</w:t>
            </w:r>
          </w:p>
        </w:tc>
        <w:tc>
          <w:tcPr>
            <w:tcW w:w="2342" w:type="dxa"/>
            <w:vAlign w:val="center"/>
          </w:tcPr>
          <w:p w:rsidR="00016478" w:rsidRPr="002B2E75" w:rsidRDefault="001F5C5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1065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1F5C5C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10391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F5C5C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1959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F5C5C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982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F5C5C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982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F5C5C" w:rsidP="003A6F42">
            <w:pPr>
              <w:rPr>
                <w:bCs/>
              </w:rPr>
            </w:pPr>
            <w:r>
              <w:rPr>
                <w:b/>
                <w:bCs/>
              </w:rPr>
              <w:t>75513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F5C5C" w:rsidP="004B5D71">
            <w:pPr>
              <w:rPr>
                <w:bCs/>
              </w:rPr>
            </w:pPr>
            <w:r>
              <w:rPr>
                <w:b/>
                <w:bCs/>
              </w:rPr>
              <w:t>93040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F5C5C" w:rsidP="00DF0106">
            <w:pPr>
              <w:rPr>
                <w:b/>
              </w:rPr>
            </w:pPr>
            <w:r>
              <w:rPr>
                <w:b/>
              </w:rPr>
              <w:t>76495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F5C5C" w:rsidP="008B1038">
            <w:pPr>
              <w:rPr>
                <w:b/>
              </w:rPr>
            </w:pPr>
            <w:r>
              <w:rPr>
                <w:b/>
              </w:rPr>
              <w:t>94022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F5C5C" w:rsidP="001F5C5C">
            <w:r>
              <w:lastRenderedPageBreak/>
              <w:t>13263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  <w:r w:rsidR="001F5C5C">
              <w:t>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F5C5C" w:rsidP="00DF0106">
            <w:pPr>
              <w:jc w:val="center"/>
              <w:rPr>
                <w:b/>
              </w:rPr>
            </w:pPr>
            <w:r w:rsidRPr="001F5C5C">
              <w:rPr>
                <w:rFonts w:cs="Arial Narrow"/>
                <w:b/>
              </w:rPr>
              <w:t>13263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626870">
            <w:r>
              <w:t xml:space="preserve">Ing. </w:t>
            </w:r>
            <w:proofErr w:type="spellStart"/>
            <w:r>
              <w:t>Salajka</w:t>
            </w:r>
            <w:proofErr w:type="spellEnd"/>
            <w:r>
              <w:t xml:space="preserve"> Peter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F5C5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3652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626870">
            <w:r>
              <w:t xml:space="preserve">Oľga Žitná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F5C5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2988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45</w:t>
            </w:r>
            <w:bookmarkStart w:id="0" w:name="_GoBack"/>
            <w:bookmarkEnd w:id="0"/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6640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6DDF" w:rsidRDefault="008C6DDF" w:rsidP="009E260A">
      <w:pPr>
        <w:spacing w:after="0" w:line="240" w:lineRule="auto"/>
      </w:pPr>
      <w:r>
        <w:separator/>
      </w:r>
    </w:p>
  </w:endnote>
  <w:endnote w:type="continuationSeparator" w:id="0">
    <w:p w:rsidR="008C6DDF" w:rsidRDefault="008C6DD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6DDF" w:rsidRDefault="008C6DDF" w:rsidP="009E260A">
      <w:pPr>
        <w:spacing w:after="0" w:line="240" w:lineRule="auto"/>
      </w:pPr>
      <w:r>
        <w:separator/>
      </w:r>
    </w:p>
  </w:footnote>
  <w:footnote w:type="continuationSeparator" w:id="0">
    <w:p w:rsidR="008C6DDF" w:rsidRDefault="008C6DD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591</Words>
  <Characters>3373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2015-03-13T17:31:00Z</dcterms:created>
  <dcterms:modified xsi:type="dcterms:W3CDTF">2015-03-13T17:42:00Z</dcterms:modified>
</cp:coreProperties>
</file>