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MOBY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Mládeže 27, Veľký Meder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43991670          DIČ:  2022551575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22A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2A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22A69">
        <w:rPr>
          <w:rFonts w:cs="Arial"/>
          <w:szCs w:val="22"/>
        </w:rPr>
        <w:t xml:space="preserve"> Nákladná cestná doprava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22A69">
        <w:rPr>
          <w:rFonts w:cs="Arial"/>
          <w:szCs w:val="22"/>
        </w:rPr>
        <w:t>17.06.2014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D22A69" w:rsidRDefault="007B0660">
            <w:pPr>
              <w:rPr>
                <w:b/>
                <w:bCs/>
                <w:szCs w:val="22"/>
              </w:rPr>
            </w:pPr>
            <w:r w:rsidRPr="00D22A69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D22A69" w:rsidRDefault="007B0660">
            <w:pPr>
              <w:rPr>
                <w:b/>
                <w:bCs/>
                <w:szCs w:val="22"/>
              </w:rPr>
            </w:pPr>
            <w:r w:rsidRPr="00D22A69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D22A69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D22A6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D22A6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2A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Péter Gábor Szalai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2A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2A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22A6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Tibor Tamás Szalai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22A6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22A6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2A69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22A69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2A69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22A69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2A69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22A69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2A69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22A69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2A69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22A69" w:rsidP="00D2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60578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65578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22A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1232</w:t>
            </w:r>
          </w:p>
        </w:tc>
        <w:tc>
          <w:tcPr>
            <w:tcW w:w="2405" w:type="dxa"/>
            <w:vAlign w:val="center"/>
          </w:tcPr>
          <w:p w:rsidR="0003344F" w:rsidRPr="003F477D" w:rsidRDefault="00D22A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22A69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22A69">
              <w:rPr>
                <w:b/>
                <w:bCs/>
                <w:szCs w:val="22"/>
              </w:rPr>
              <w:t>2203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22A6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-5989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63631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22A69" w:rsidRDefault="00D22A6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22A69">
              <w:rPr>
                <w:b/>
                <w:szCs w:val="22"/>
              </w:rPr>
              <w:t>66544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63631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22A69" w:rsidRDefault="00D22A6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22A69">
              <w:rPr>
                <w:bCs/>
                <w:szCs w:val="22"/>
              </w:rPr>
              <w:t>25369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22A69" w:rsidRDefault="00D22A6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22A69">
              <w:rPr>
                <w:bCs/>
                <w:szCs w:val="22"/>
              </w:rPr>
              <w:t>41175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2A6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2A6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452435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2A6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588684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2A6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452435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22A6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594216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2A69" w:rsidP="00D22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2A69" w:rsidP="00D22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2A69" w:rsidP="00D22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2A69" w:rsidP="00D22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2A69" w:rsidP="00D22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2A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2A69" w:rsidP="00D22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2A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2A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2A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2A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2A69" w:rsidP="00D22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2A69" w:rsidP="00D22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2A69" w:rsidP="00D22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2A69" w:rsidP="00D22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2A69" w:rsidP="00D22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2A69" w:rsidP="00D22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2A69" w:rsidP="00D22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2A69" w:rsidP="00D22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2A69" w:rsidP="00D22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2A69" w:rsidP="00D22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2A69" w:rsidRPr="003F477D" w:rsidRDefault="00D22A69" w:rsidP="00D22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22A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A7D" w:rsidRDefault="00AD7A7D" w:rsidP="00107589">
      <w:pPr>
        <w:spacing w:after="0" w:line="240" w:lineRule="auto"/>
      </w:pPr>
      <w:r>
        <w:separator/>
      </w:r>
    </w:p>
  </w:endnote>
  <w:endnote w:type="continuationSeparator" w:id="0">
    <w:p w:rsidR="00AD7A7D" w:rsidRDefault="00AD7A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43991670         DIČ:  </w:t>
    </w:r>
    <w:r>
      <w:rPr>
        <w:szCs w:val="22"/>
        <w:lang w:eastAsia="sk-SK"/>
      </w:rPr>
      <w:t xml:space="preserve">2022551575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17484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7484E">
      <w:rPr>
        <w:szCs w:val="22"/>
      </w:rPr>
      <w:fldChar w:fldCharType="separate"/>
    </w:r>
    <w:r w:rsidR="00D22A69">
      <w:rPr>
        <w:noProof/>
        <w:szCs w:val="22"/>
      </w:rPr>
      <w:t>26</w:t>
    </w:r>
    <w:r w:rsidR="0017484E"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A7D" w:rsidRDefault="00AD7A7D" w:rsidP="00107589">
      <w:pPr>
        <w:spacing w:after="0" w:line="240" w:lineRule="auto"/>
      </w:pPr>
      <w:r>
        <w:separator/>
      </w:r>
    </w:p>
  </w:footnote>
  <w:footnote w:type="continuationSeparator" w:id="0">
    <w:p w:rsidR="00AD7A7D" w:rsidRDefault="00AD7A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981468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484E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7A7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2A69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39FDB-433E-4379-A301-8EFCF6EB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4642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xy</cp:lastModifiedBy>
  <cp:revision>2</cp:revision>
  <cp:lastPrinted>2015-01-27T14:36:00Z</cp:lastPrinted>
  <dcterms:created xsi:type="dcterms:W3CDTF">2015-03-19T16:15:00Z</dcterms:created>
  <dcterms:modified xsi:type="dcterms:W3CDTF">2015-03-19T16:15:00Z</dcterms:modified>
</cp:coreProperties>
</file>