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31.12.2014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01.01.2014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31.12.2014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MS AUTO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Lesná 29, Vrútky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46416021          DIČ:  2023368853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A322AC" w:rsidRDefault="00A322AC" w:rsidP="00A322AC">
            <w:pPr>
              <w:ind w:left="1416"/>
            </w:pPr>
            <w:r>
              <w:t>11.11.2011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A322AC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                         11.11.2011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A322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A322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A322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A322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A322AC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1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A322AC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Informácie k časti B. písm. b) prílohy č. 3 o štruktúre spoločníkov, akcionárov ku dňu, ku ktorému sa zostavuje</w:t>
            </w:r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r w:rsidRPr="003E7910">
              <w:rPr>
                <w:b/>
                <w:bCs/>
                <w:szCs w:val="22"/>
                <w:lang w:val="en-US"/>
              </w:rPr>
              <w:t>účtovná  závierka a o štruktúre spoločníkov</w:t>
            </w:r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 do dňa zmeny  v štruktúre spoločníkov, akcionárov</w:t>
            </w:r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Výška podielu na základnom imaní</w:t>
            </w:r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Podiel na hlasovacích právach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Iný podiel na ostatných položkách VI ako na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Spoločník, akcionár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Dátum zmeny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26895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39728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12833</w:t>
            </w: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29828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29828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11049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11049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3128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14177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15846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12833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28679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15651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1439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1439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1439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1120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1119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93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4046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4139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-29806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-29806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-29806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52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25729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25729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35</w:t>
            </w: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52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24857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24877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53235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29806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-28737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12644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-28737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4D50C0" w:rsidRDefault="004D50C0" w:rsidP="00107589">
      <w:pPr>
        <w:spacing w:after="0" w:line="240" w:lineRule="auto"/>
      </w:pPr>
      <w:r>
        <w:separator/>
      </w:r>
    </w:p>
  </w:endnote>
  <w:endnote w:type="continuationSeparator" w:id="1">
    <w:p w:rsidR="004D50C0" w:rsidRDefault="004D50C0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6A25C7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6A25C7">
      <w:rPr>
        <w:szCs w:val="22"/>
      </w:rPr>
      <w:fldChar w:fldCharType="separate"/>
    </w:r>
    <w:r w:rsidR="00A322AC">
      <w:rPr>
        <w:noProof/>
        <w:szCs w:val="22"/>
      </w:rPr>
      <w:t>25</w:t>
    </w:r>
    <w:r w:rsidR="006A25C7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4D50C0" w:rsidRDefault="004D50C0" w:rsidP="00107589">
      <w:pPr>
        <w:spacing w:after="0" w:line="240" w:lineRule="auto"/>
      </w:pPr>
      <w:r>
        <w:separator/>
      </w:r>
    </w:p>
  </w:footnote>
  <w:footnote w:type="continuationSeparator" w:id="1">
    <w:p w:rsidR="004D50C0" w:rsidRDefault="004D50C0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>Poznámky Úč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46416021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2023368853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50C0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25C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22AC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26</Pages>
  <Words>4631</Words>
  <Characters>26399</Characters>
  <Application>Microsoft Office Word</Application>
  <DocSecurity>0</DocSecurity>
  <Lines>219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30969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2</cp:revision>
  <cp:lastPrinted>2015-03-19T20:19:00Z</cp:lastPrinted>
  <dcterms:created xsi:type="dcterms:W3CDTF">2015-03-19T20:20:00Z</dcterms:created>
  <dcterms:modified xsi:type="dcterms:W3CDTF">2015-03-19T20:20:00Z</dcterms:modified>
</cp:coreProperties>
</file>