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55A" w:rsidRDefault="0039455A" w:rsidP="0039455A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</w:t>
      </w:r>
      <w:r w:rsidR="009265D2">
        <w:rPr>
          <w:b/>
          <w:bCs/>
          <w:sz w:val="20"/>
          <w:szCs w:val="20"/>
        </w:rPr>
        <w:t>46142941</w:t>
      </w:r>
      <w:r>
        <w:rPr>
          <w:b/>
          <w:bCs/>
          <w:sz w:val="20"/>
          <w:szCs w:val="20"/>
        </w:rPr>
        <w:t xml:space="preserve">   </w:t>
      </w:r>
    </w:p>
    <w:p w:rsidR="0039455A" w:rsidRDefault="0039455A" w:rsidP="0039455A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DIČ:</w:t>
      </w:r>
      <w:r w:rsidR="009265D2">
        <w:rPr>
          <w:b/>
          <w:bCs/>
          <w:sz w:val="20"/>
          <w:szCs w:val="20"/>
        </w:rPr>
        <w:t>2023248491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DANLUK, s.r.o.</w:t>
      </w:r>
    </w:p>
    <w:p w:rsidR="009D2FAE" w:rsidRDefault="009D2FAE" w:rsidP="009D2FA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9265D2">
        <w:rPr>
          <w:b/>
          <w:bCs/>
          <w:sz w:val="27"/>
          <w:szCs w:val="27"/>
        </w:rPr>
        <w:t>4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2.Priemerný počet zamestnancov v r. 201</w:t>
      </w:r>
      <w:r w:rsidR="009265D2">
        <w:t>4</w:t>
      </w:r>
      <w:r>
        <w:t xml:space="preserve"> bol </w:t>
      </w:r>
      <w:r w:rsidR="009265D2">
        <w:t>5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9265D2">
        <w:t>4</w:t>
      </w:r>
      <w:r>
        <w:t xml:space="preserve"> nevlastnila.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9D2FAE" w:rsidRDefault="009D2FAE" w:rsidP="009D2FA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1.Účtovná jednotka k 31. 12. 201</w:t>
      </w:r>
      <w:r w:rsidR="009265D2">
        <w:t>4</w:t>
      </w:r>
      <w:r>
        <w:t xml:space="preserve"> nevlastní žiadne investičné cenné papiere.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9265D2">
        <w:t>4</w:t>
      </w:r>
      <w:r>
        <w:t xml:space="preserve"> neeviduje.</w:t>
      </w:r>
    </w:p>
    <w:p w:rsidR="009D2FAE" w:rsidRDefault="009D2FAE" w:rsidP="00181FE7">
      <w:pPr>
        <w:pStyle w:val="western"/>
        <w:spacing w:before="0" w:beforeAutospacing="0" w:after="0" w:afterAutospacing="0"/>
        <w:ind w:right="141"/>
      </w:pPr>
      <w:r>
        <w:t>5.Účtovná jednotka v r. 201</w:t>
      </w:r>
      <w:r w:rsidR="009265D2">
        <w:t>4</w:t>
      </w:r>
      <w:r w:rsidR="00DA1E9A">
        <w:t xml:space="preserve"> ne</w:t>
      </w:r>
      <w:r>
        <w:t>tvorila rezervy.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 xml:space="preserve">7.Účtovná jednotka </w:t>
      </w:r>
      <w:r w:rsidR="009265D2">
        <w:t>ne</w:t>
      </w:r>
      <w:r>
        <w:t>má v prenájme podnikateľské priestory</w:t>
      </w:r>
      <w:r w:rsidR="009265D2">
        <w:t xml:space="preserve"> ani žiaden leasing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E77F8A" w:rsidRDefault="00E77F8A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81FE7">
        <w:t xml:space="preserve">   </w:t>
      </w:r>
      <w:r w:rsidR="009265D2">
        <w:t>2 238</w:t>
      </w:r>
      <w:r>
        <w:t>,</w:t>
      </w:r>
      <w:r w:rsidR="009265D2">
        <w:t>10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  <w:t xml:space="preserve">   </w:t>
      </w:r>
      <w:r w:rsidR="00C95CA2">
        <w:t xml:space="preserve"> </w:t>
      </w:r>
      <w:r>
        <w:t xml:space="preserve">   </w:t>
      </w:r>
      <w:r w:rsidR="009265D2">
        <w:t xml:space="preserve"> 13</w:t>
      </w:r>
      <w:r>
        <w:t>,</w:t>
      </w:r>
      <w:r w:rsidR="00C95CA2">
        <w:t>0</w:t>
      </w:r>
      <w:r w:rsidR="009265D2">
        <w:t>9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  <w:t xml:space="preserve">    </w:t>
      </w:r>
      <w:r w:rsidR="00C95CA2">
        <w:t xml:space="preserve"> </w:t>
      </w:r>
      <w:r>
        <w:t xml:space="preserve">  </w:t>
      </w:r>
      <w:r w:rsidR="009265D2">
        <w:t xml:space="preserve">   </w:t>
      </w:r>
      <w:r>
        <w:t>0,</w:t>
      </w:r>
      <w:r w:rsidR="00181FE7">
        <w:t>00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>daňový základ</w:t>
      </w:r>
      <w:r>
        <w:tab/>
      </w:r>
      <w:r>
        <w:tab/>
      </w:r>
      <w:r w:rsidR="00181FE7">
        <w:t xml:space="preserve">   </w:t>
      </w:r>
      <w:r w:rsidR="009265D2">
        <w:t>2 251</w:t>
      </w:r>
      <w:r>
        <w:t>,</w:t>
      </w:r>
      <w:r w:rsidR="009265D2">
        <w:t>19</w:t>
      </w:r>
    </w:p>
    <w:sectPr w:rsidR="009D2FAE" w:rsidSect="009265D2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96056"/>
    <w:multiLevelType w:val="multilevel"/>
    <w:tmpl w:val="322ADC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9C2D92"/>
    <w:multiLevelType w:val="multilevel"/>
    <w:tmpl w:val="BD12D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31286F"/>
    <w:multiLevelType w:val="multilevel"/>
    <w:tmpl w:val="D36A2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2FAE"/>
    <w:rsid w:val="00181FE7"/>
    <w:rsid w:val="0039455A"/>
    <w:rsid w:val="006C6E76"/>
    <w:rsid w:val="00716990"/>
    <w:rsid w:val="009265D2"/>
    <w:rsid w:val="0098592E"/>
    <w:rsid w:val="009D2FAE"/>
    <w:rsid w:val="00BE29A7"/>
    <w:rsid w:val="00BF275A"/>
    <w:rsid w:val="00C95CA2"/>
    <w:rsid w:val="00DA1E9A"/>
    <w:rsid w:val="00E7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E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9D2FA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7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276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2015-03-20T08:53:00Z</dcterms:created>
  <dcterms:modified xsi:type="dcterms:W3CDTF">2015-03-20T08:55:00Z</dcterms:modified>
</cp:coreProperties>
</file>