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FD115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FD115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FD115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FD115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FD115E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FD115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D115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234060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D115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459632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D115E" w:rsidP="00FD11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81486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D115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13924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D115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789102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D115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16170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D115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42640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D115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13924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D115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72734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D115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217890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D115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416992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D115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81486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D115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716368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03D0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49069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03D0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21919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03D0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70988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03D0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57227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03D0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20373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03D0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42640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03D0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63657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03D0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42292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03D0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105949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03D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233660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03D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459632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03D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31210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03D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724502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03D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03D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03D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67400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03D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16724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03D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16724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03D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234060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03D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459632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03D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81486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03D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775178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03D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25974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03D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20548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03D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46522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03D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23095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03D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03D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41190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03D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16724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03D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16724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03D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49069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03D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21919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03D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70988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4488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126558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144881" w:rsidP="001448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38030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14488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164588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14488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29000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14488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44881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155558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44881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38030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44881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193588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4488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9137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4488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358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4488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9137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4488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2047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65774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20478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65774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0478">
              <w:rPr>
                <w:szCs w:val="22"/>
              </w:rPr>
              <w:t>137121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0478">
              <w:rPr>
                <w:szCs w:val="22"/>
              </w:rPr>
              <w:t>224729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F20478">
              <w:rPr>
                <w:b/>
                <w:bCs/>
                <w:szCs w:val="22"/>
              </w:rPr>
              <w:t>57126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F20478">
              <w:rPr>
                <w:b/>
                <w:bCs/>
                <w:szCs w:val="22"/>
              </w:rPr>
              <w:t>224729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F20478">
              <w:rPr>
                <w:b/>
                <w:bCs/>
                <w:szCs w:val="22"/>
              </w:rPr>
              <w:t>79995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0478">
              <w:rPr>
                <w:szCs w:val="22"/>
              </w:rPr>
              <w:t>312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F2047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0478">
              <w:rPr>
                <w:szCs w:val="22"/>
              </w:rPr>
              <w:t>312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0478">
              <w:rPr>
                <w:szCs w:val="22"/>
              </w:rPr>
              <w:t>153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0478">
              <w:rPr>
                <w:szCs w:val="22"/>
              </w:rPr>
              <w:t>312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0478">
              <w:rPr>
                <w:szCs w:val="22"/>
              </w:rPr>
              <w:t>465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0478">
              <w:rPr>
                <w:szCs w:val="22"/>
              </w:rPr>
              <w:t>312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proofErr w:type="spellStart"/>
            <w:r w:rsidR="00F20478">
              <w:rPr>
                <w:szCs w:val="22"/>
              </w:rPr>
              <w:t>Investicný</w:t>
            </w:r>
            <w:proofErr w:type="spellEnd"/>
            <w:r w:rsidR="00F20478">
              <w:rPr>
                <w:szCs w:val="22"/>
              </w:rPr>
              <w:t xml:space="preserve">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0478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0478">
              <w:rPr>
                <w:szCs w:val="22"/>
              </w:rPr>
              <w:t>30.04.2017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0478">
              <w:rPr>
                <w:szCs w:val="22"/>
              </w:rPr>
              <w:t>18982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32122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18982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122A">
              <w:rPr>
                <w:szCs w:val="22"/>
              </w:rPr>
              <w:t>27118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122A">
              <w:rPr>
                <w:szCs w:val="22"/>
              </w:rPr>
              <w:t>KTK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122A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122A">
              <w:rPr>
                <w:szCs w:val="22"/>
              </w:rPr>
              <w:t>55637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32122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55637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12E2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2E21">
              <w:rPr>
                <w:szCs w:val="22"/>
              </w:rPr>
              <w:t>12005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12E2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2E21">
              <w:rPr>
                <w:szCs w:val="22"/>
              </w:rPr>
              <w:t>29390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12E2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2E21">
              <w:rPr>
                <w:szCs w:val="22"/>
              </w:rPr>
              <w:t>7689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12E2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2E21">
              <w:rPr>
                <w:szCs w:val="22"/>
              </w:rPr>
              <w:t>32733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9399D">
              <w:rPr>
                <w:szCs w:val="22"/>
              </w:rPr>
              <w:t>2469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9399D">
              <w:rPr>
                <w:szCs w:val="22"/>
              </w:rPr>
              <w:t>3179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2E21">
              <w:rPr>
                <w:szCs w:val="22"/>
              </w:rPr>
              <w:t>1960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2E21">
              <w:rPr>
                <w:szCs w:val="22"/>
              </w:rPr>
              <w:t>5415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2E21">
              <w:rPr>
                <w:szCs w:val="22"/>
              </w:rPr>
              <w:t>2445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122A">
              <w:rPr>
                <w:szCs w:val="22"/>
              </w:rPr>
              <w:t>437437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122A">
              <w:rPr>
                <w:szCs w:val="22"/>
              </w:rPr>
              <w:t>669111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2122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-29864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2122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-65774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22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22301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22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32122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22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7563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22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65282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122A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122A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122A">
              <w:rPr>
                <w:szCs w:val="22"/>
              </w:rPr>
              <w:t>617000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122A">
              <w:rPr>
                <w:szCs w:val="22"/>
              </w:rPr>
              <w:t>617300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2122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2122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122A">
              <w:rPr>
                <w:szCs w:val="22"/>
              </w:rPr>
              <w:t>13781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122A">
              <w:rPr>
                <w:szCs w:val="22"/>
              </w:rPr>
              <w:t>13781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122A">
              <w:rPr>
                <w:szCs w:val="22"/>
              </w:rPr>
              <w:t>180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122A">
              <w:rPr>
                <w:szCs w:val="22"/>
              </w:rPr>
              <w:t>180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122A">
              <w:rPr>
                <w:szCs w:val="22"/>
              </w:rPr>
              <w:t>65774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122A">
              <w:rPr>
                <w:szCs w:val="22"/>
              </w:rPr>
              <w:t>65774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2122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122A">
              <w:rPr>
                <w:szCs w:val="22"/>
              </w:rPr>
              <w:t>622300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122A">
              <w:rPr>
                <w:szCs w:val="22"/>
              </w:rPr>
              <w:t>617300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122A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122A">
              <w:rPr>
                <w:szCs w:val="22"/>
              </w:rPr>
              <w:t>617300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122A">
              <w:rPr>
                <w:szCs w:val="22"/>
              </w:rPr>
              <w:t>617300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122A">
              <w:rPr>
                <w:szCs w:val="22"/>
              </w:rPr>
              <w:t>13780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122A">
              <w:rPr>
                <w:szCs w:val="22"/>
              </w:rPr>
              <w:t>13780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122A">
              <w:rPr>
                <w:szCs w:val="22"/>
              </w:rPr>
              <w:t>180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122A">
              <w:rPr>
                <w:szCs w:val="22"/>
              </w:rPr>
              <w:t>180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3671F" w:rsidRDefault="00B3671F" w:rsidP="00107589">
      <w:pPr>
        <w:spacing w:after="0" w:line="240" w:lineRule="auto"/>
      </w:pPr>
      <w:r>
        <w:separator/>
      </w:r>
    </w:p>
  </w:endnote>
  <w:endnote w:type="continuationSeparator" w:id="0">
    <w:p w:rsidR="00B3671F" w:rsidRDefault="00B3671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E35A2B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35A2B" w:rsidRPr="003D38D7">
      <w:rPr>
        <w:szCs w:val="22"/>
      </w:rPr>
      <w:fldChar w:fldCharType="separate"/>
    </w:r>
    <w:r w:rsidR="00A9399D">
      <w:rPr>
        <w:noProof/>
        <w:szCs w:val="22"/>
      </w:rPr>
      <w:t>20</w:t>
    </w:r>
    <w:r w:rsidR="00E35A2B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3671F" w:rsidRDefault="00B3671F" w:rsidP="00107589">
      <w:pPr>
        <w:spacing w:after="0" w:line="240" w:lineRule="auto"/>
      </w:pPr>
      <w:r>
        <w:separator/>
      </w:r>
    </w:p>
  </w:footnote>
  <w:footnote w:type="continuationSeparator" w:id="0">
    <w:p w:rsidR="00B3671F" w:rsidRDefault="00B3671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12E21"/>
    <w:rsid w:val="00144881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22A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B5763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9399D"/>
    <w:rsid w:val="00AB03FB"/>
    <w:rsid w:val="00B3671F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03D02"/>
    <w:rsid w:val="00F15121"/>
    <w:rsid w:val="00F16363"/>
    <w:rsid w:val="00F20478"/>
    <w:rsid w:val="00F342AD"/>
    <w:rsid w:val="00F44A24"/>
    <w:rsid w:val="00F47885"/>
    <w:rsid w:val="00F54CD1"/>
    <w:rsid w:val="00F732EB"/>
    <w:rsid w:val="00FB290D"/>
    <w:rsid w:val="00FC1ACF"/>
    <w:rsid w:val="00FD115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1694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4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4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4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4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4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4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4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4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4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4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4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4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4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4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CDC0722-C536-4483-81B7-D26FBCE9B7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24</Pages>
  <Words>4181</Words>
  <Characters>23836</Characters>
  <Application>Microsoft Office Word</Application>
  <DocSecurity>0</DocSecurity>
  <Lines>198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27962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Ekonom</cp:lastModifiedBy>
  <cp:revision>7</cp:revision>
  <cp:lastPrinted>2013-12-05T12:47:00Z</cp:lastPrinted>
  <dcterms:created xsi:type="dcterms:W3CDTF">2015-02-01T09:35:00Z</dcterms:created>
  <dcterms:modified xsi:type="dcterms:W3CDTF">2015-02-01T10:37:00Z</dcterms:modified>
</cp:coreProperties>
</file>