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účtovnej závierke za rok 2014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85702A" w:rsidP="00FB1747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Gemini</w:t>
            </w:r>
            <w:proofErr w:type="spellEnd"/>
            <w:r>
              <w:rPr>
                <w:rFonts w:ascii="Arial" w:hAnsi="Arial" w:cs="Arial"/>
              </w:rPr>
              <w:t xml:space="preserve"> – Martin </w:t>
            </w:r>
            <w:r w:rsidR="00D56C28">
              <w:rPr>
                <w:rFonts w:ascii="Arial" w:hAnsi="Arial" w:cs="Arial"/>
              </w:rPr>
              <w:t>, 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85702A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44536577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85702A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Kollárova 90, 03601 Martin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85702A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85702A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3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6C28"/>
    <w:rsid w:val="00143E94"/>
    <w:rsid w:val="005914E0"/>
    <w:rsid w:val="006C3476"/>
    <w:rsid w:val="0085702A"/>
    <w:rsid w:val="00D56C28"/>
    <w:rsid w:val="00EE0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1090</Words>
  <Characters>6213</Characters>
  <Application>Microsoft Office Word</Application>
  <DocSecurity>0</DocSecurity>
  <Lines>51</Lines>
  <Paragraphs>14</Paragraphs>
  <ScaleCrop>false</ScaleCrop>
  <Company/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ziarova</cp:lastModifiedBy>
  <cp:revision>2</cp:revision>
  <dcterms:created xsi:type="dcterms:W3CDTF">2015-03-20T09:36:00Z</dcterms:created>
  <dcterms:modified xsi:type="dcterms:W3CDTF">2015-03-20T09:36:00Z</dcterms:modified>
</cp:coreProperties>
</file>