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TOPANSTAV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824, Veľké Uherce</w:t>
            </w:r>
          </w:p>
        </w:tc>
      </w:tr>
      <w:tr w:rsidR="004534D4" w:rsidRPr="003E7910" w:rsidTr="001743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743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36340952          DIČ:  2021931428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743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43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743A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43A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43A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743A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743A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43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743A5" w:rsidP="00174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743A5" w:rsidP="00174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743A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43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743A5" w:rsidP="00174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743A5" w:rsidP="00174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743A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43A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743A5" w:rsidP="001743A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743A5" w:rsidP="00174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43A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Foltán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43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43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743A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743A5" w:rsidP="001743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Daniela </w:t>
            </w:r>
            <w:proofErr w:type="spellStart"/>
            <w:r>
              <w:rPr>
                <w:sz w:val="21"/>
                <w:szCs w:val="21"/>
                <w:lang w:val="en-US"/>
              </w:rPr>
              <w:t>Foltánová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3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3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743A5" w:rsidP="001743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743A5" w:rsidP="001743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3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4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4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4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4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4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43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43A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3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3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3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3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3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43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108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08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108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108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08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08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108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59781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121246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1088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16480</w:t>
            </w:r>
          </w:p>
        </w:tc>
        <w:tc>
          <w:tcPr>
            <w:tcW w:w="2405" w:type="dxa"/>
            <w:vAlign w:val="center"/>
          </w:tcPr>
          <w:p w:rsidR="0003344F" w:rsidRPr="003F477D" w:rsidRDefault="0001088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21136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088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-12413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-12413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-12413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1088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088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088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1088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58964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566457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8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8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8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566707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1088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277154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882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882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882">
              <w:rPr>
                <w:szCs w:val="22"/>
              </w:rPr>
              <w:t>29000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882">
              <w:rPr>
                <w:szCs w:val="22"/>
              </w:rPr>
              <w:t>29000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1AB">
              <w:rPr>
                <w:szCs w:val="22"/>
              </w:rPr>
              <w:t>4353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1AB">
              <w:rPr>
                <w:szCs w:val="22"/>
              </w:rPr>
              <w:t>4353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1AB">
              <w:rPr>
                <w:szCs w:val="22"/>
              </w:rPr>
              <w:t>18845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1AB">
              <w:rPr>
                <w:szCs w:val="22"/>
              </w:rPr>
              <w:t>1512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61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1AB">
              <w:rPr>
                <w:szCs w:val="22"/>
              </w:rPr>
              <w:t>17333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1AB">
              <w:rPr>
                <w:szCs w:val="22"/>
              </w:rPr>
              <w:t>1512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1AB">
              <w:rPr>
                <w:szCs w:val="22"/>
              </w:rPr>
              <w:t>4920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1AB">
              <w:rPr>
                <w:szCs w:val="22"/>
              </w:rPr>
              <w:t>1512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1AB">
              <w:rPr>
                <w:szCs w:val="22"/>
              </w:rPr>
              <w:t>4920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3C26" w:rsidRDefault="00A83C26" w:rsidP="00107589">
      <w:pPr>
        <w:spacing w:after="0" w:line="240" w:lineRule="auto"/>
      </w:pPr>
      <w:r>
        <w:separator/>
      </w:r>
    </w:p>
  </w:endnote>
  <w:endnote w:type="continuationSeparator" w:id="0">
    <w:p w:rsidR="00A83C26" w:rsidRDefault="00A83C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43A5" w:rsidRPr="00981468" w:rsidRDefault="001743A5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36340952         DIČ:  </w:t>
    </w:r>
    <w:r>
      <w:rPr>
        <w:szCs w:val="22"/>
        <w:lang w:eastAsia="sk-SK"/>
      </w:rPr>
      <w:t xml:space="preserve">2021931428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961AB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3C26" w:rsidRDefault="00A83C26" w:rsidP="00107589">
      <w:pPr>
        <w:spacing w:after="0" w:line="240" w:lineRule="auto"/>
      </w:pPr>
      <w:r>
        <w:separator/>
      </w:r>
    </w:p>
  </w:footnote>
  <w:footnote w:type="continuationSeparator" w:id="0">
    <w:p w:rsidR="00A83C26" w:rsidRDefault="00A83C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1743A5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743A5" w:rsidRPr="003F477D" w:rsidRDefault="001743A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43A5" w:rsidRPr="003F477D" w:rsidRDefault="001743A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1743A5" w:rsidRPr="004268D2" w:rsidRDefault="001743A5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43A5" w:rsidRPr="004268D2" w:rsidRDefault="001743A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882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43A5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C26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DA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61A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1A71F4-7EE3-4E4A-80DE-05D60B9F76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4652</Words>
  <Characters>26522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2015-03-20T14:52:00Z</dcterms:created>
  <dcterms:modified xsi:type="dcterms:W3CDTF">2015-03-20T14:52:00Z</dcterms:modified>
</cp:coreProperties>
</file>