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AC4" w:rsidRDefault="00394AC4" w:rsidP="006A4709">
      <w:pPr>
        <w:spacing w:after="0"/>
        <w:rPr>
          <w:szCs w:val="22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160"/>
      </w:tblGrid>
      <w:tr w:rsidR="00394AC4" w:rsidRPr="00394AC4" w:rsidTr="00394AC4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063"/>
              <w:gridCol w:w="300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Default="00394AC4" w:rsidP="00394AC4">
                  <w:pPr>
                    <w:spacing w:after="0" w:line="240" w:lineRule="auto"/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Vízia SK s.r.o. </w:t>
                  </w:r>
                </w:p>
                <w:p w:rsidR="00394AC4" w:rsidRDefault="00394AC4" w:rsidP="00394AC4">
                  <w:pPr>
                    <w:spacing w:after="0" w:line="240" w:lineRule="auto"/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</w:pPr>
                </w:p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 xml:space="preserve">Zápis:                       ORSR Bratislava I. </w:t>
                  </w:r>
                  <w:r w:rsidRPr="00394AC4">
                    <w:rPr>
                      <w:rStyle w:val="tl"/>
                      <w:rFonts w:ascii="Arial CE" w:hAnsi="Arial CE" w:cs="Arial CE"/>
                      <w:bCs/>
                      <w:color w:val="000000"/>
                      <w:sz w:val="20"/>
                      <w:szCs w:val="20"/>
                    </w:rPr>
                    <w:t>Vložka číslo: </w:t>
                  </w:r>
                  <w:r w:rsidRPr="00394AC4">
                    <w:rPr>
                      <w:rStyle w:val="apple-converted-space"/>
                    </w:rPr>
                    <w:t> </w:t>
                  </w:r>
                  <w:r w:rsidRPr="00394AC4">
                    <w:rPr>
                      <w:rStyle w:val="ra"/>
                      <w:rFonts w:ascii="Arial CE" w:hAnsi="Arial CE" w:cs="Arial CE"/>
                      <w:bCs/>
                      <w:color w:val="000000"/>
                      <w:sz w:val="20"/>
                      <w:szCs w:val="20"/>
                    </w:rPr>
                    <w:t>39118/B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</w:tbl>
    <w:p w:rsidR="00394AC4" w:rsidRPr="00394AC4" w:rsidRDefault="00394AC4" w:rsidP="00394AC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394AC4" w:rsidRPr="00394AC4" w:rsidTr="00394AC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94AC4">
              <w:rPr>
                <w:rFonts w:ascii="Arial CE" w:hAnsi="Arial CE" w:cs="Arial CE"/>
                <w:bCs/>
                <w:color w:val="000000"/>
                <w:sz w:val="20"/>
                <w:lang w:eastAsia="sk-SK"/>
              </w:rPr>
              <w:t>Sídlo: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Medená 10M </w:t>
                  </w: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br/>
                  </w: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Bratislava 811 02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</w:tbl>
    <w:p w:rsidR="00394AC4" w:rsidRPr="00394AC4" w:rsidRDefault="00394AC4" w:rsidP="00394AC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394AC4" w:rsidRPr="00394AC4" w:rsidTr="00394AC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94AC4">
              <w:rPr>
                <w:rFonts w:ascii="Arial CE" w:hAnsi="Arial CE" w:cs="Arial CE"/>
                <w:bCs/>
                <w:color w:val="000000"/>
                <w:sz w:val="20"/>
                <w:lang w:eastAsia="sk-SK"/>
              </w:rPr>
              <w:t>IČO: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35 975 199 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</w:tbl>
    <w:p w:rsidR="00394AC4" w:rsidRPr="00394AC4" w:rsidRDefault="00394AC4" w:rsidP="00394AC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394AC4" w:rsidRPr="00394AC4" w:rsidTr="00394AC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94AC4">
              <w:rPr>
                <w:rFonts w:ascii="Arial CE" w:hAnsi="Arial CE" w:cs="Arial CE"/>
                <w:bCs/>
                <w:color w:val="000000"/>
                <w:sz w:val="20"/>
                <w:lang w:eastAsia="sk-SK"/>
              </w:rPr>
              <w:t>Deň zápisu: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20.01.2006 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</w:tbl>
    <w:p w:rsidR="00394AC4" w:rsidRPr="00394AC4" w:rsidRDefault="00394AC4" w:rsidP="00394AC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394AC4" w:rsidRPr="00394AC4" w:rsidTr="00394AC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94AC4">
              <w:rPr>
                <w:rFonts w:ascii="Arial CE" w:hAnsi="Arial CE" w:cs="Arial CE"/>
                <w:bCs/>
                <w:color w:val="000000"/>
                <w:sz w:val="20"/>
                <w:lang w:eastAsia="sk-SK"/>
              </w:rPr>
              <w:t>Právna forma: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Spoločnosť s ručením obmedzeným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</w:tbl>
    <w:p w:rsidR="00394AC4" w:rsidRPr="00394AC4" w:rsidRDefault="00394AC4" w:rsidP="00394AC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394AC4" w:rsidRPr="00394AC4" w:rsidTr="00394AC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94AC4">
              <w:rPr>
                <w:rFonts w:ascii="Arial CE" w:hAnsi="Arial CE" w:cs="Arial CE"/>
                <w:bCs/>
                <w:color w:val="000000"/>
                <w:sz w:val="20"/>
                <w:lang w:eastAsia="sk-SK"/>
              </w:rPr>
              <w:t>Predmet činnosti: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kúpa tovaru na účely jeho predaja iným prevádzkovateľom živnosti (veľkoobchod)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kúpa tovaru na účely jeho predaja konečnému spotrebiteľovi (maloobchod)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sprostredkovateľská činnosť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reklamná, propagačná a inzertná činnosť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podnikateľské poradenstvo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činnosť ekonomických a organizačných poradcov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lektorská činnosť v rozsahu voľnej živnosti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poskytovanie úverov z vlastných zdrojov nebankovým spôsobom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organizovanie výstav, kultúrnych a spoločenských podujatí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prenájom motorových vozidiel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prenájom priemyselného a spotrebného tovaru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prieskum trhov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marketing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</w:tbl>
    <w:p w:rsidR="00394AC4" w:rsidRPr="00394AC4" w:rsidRDefault="00394AC4" w:rsidP="00394AC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394AC4" w:rsidRPr="00394AC4" w:rsidTr="00394AC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94AC4">
              <w:rPr>
                <w:rFonts w:ascii="Arial CE" w:hAnsi="Arial CE" w:cs="Arial CE"/>
                <w:bCs/>
                <w:color w:val="000000"/>
                <w:sz w:val="20"/>
                <w:lang w:eastAsia="sk-SK"/>
              </w:rPr>
              <w:t>Spoločníci: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hyperlink r:id="rId8" w:history="1">
                    <w:r w:rsidRPr="00394AC4">
                      <w:rPr>
                        <w:rFonts w:ascii="Arial CE" w:hAnsi="Arial CE" w:cs="Arial CE"/>
                        <w:bCs/>
                        <w:color w:val="000000"/>
                        <w:sz w:val="20"/>
                        <w:lang w:eastAsia="sk-SK"/>
                      </w:rPr>
                      <w:t>Willem Albert Noorman </w:t>
                    </w:r>
                  </w:hyperlink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br/>
                  </w: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Venloseweg 9 </w:t>
                  </w: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br/>
                  </w: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Horst 5961 JA </w:t>
                  </w: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br/>
                  </w: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Holandské kráľovstvo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hyperlink r:id="rId9" w:history="1">
                    <w:r w:rsidRPr="00394AC4">
                      <w:rPr>
                        <w:rFonts w:ascii="Arial CE" w:hAnsi="Arial CE" w:cs="Arial CE"/>
                        <w:bCs/>
                        <w:color w:val="000000"/>
                        <w:sz w:val="20"/>
                        <w:lang w:eastAsia="sk-SK"/>
                      </w:rPr>
                      <w:t>Cornelis Francis Leonardus Maria Reijnen </w:t>
                    </w:r>
                  </w:hyperlink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br/>
                  </w: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Bladkoninkje 34 </w:t>
                  </w: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br/>
                  </w: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Boxmeer 5831 NE </w:t>
                  </w: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br/>
                  </w: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Holanské kráľovstvo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</w:tbl>
    <w:p w:rsidR="00394AC4" w:rsidRPr="00394AC4" w:rsidRDefault="00394AC4" w:rsidP="00394AC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394AC4" w:rsidRPr="00394AC4" w:rsidTr="00394AC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94AC4">
              <w:rPr>
                <w:rFonts w:ascii="Arial CE" w:hAnsi="Arial CE" w:cs="Arial CE"/>
                <w:bCs/>
                <w:color w:val="000000"/>
                <w:sz w:val="20"/>
                <w:lang w:eastAsia="sk-SK"/>
              </w:rPr>
              <w:t>Výška vkladu každého spoločníka: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Willem Albert Noorman </w:t>
                  </w: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br/>
                  </w: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Vklad: 3 385,779725 EUR Splatené: 3 385,779725 EUR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Cornelis Francis Leonardus Maria Reijnen </w:t>
                  </w: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br/>
                  </w: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Vklad: 3 253,00405 EUR Splatené: 3 253,00405 EUR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t> 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</w:tbl>
    <w:p w:rsidR="00394AC4" w:rsidRPr="00394AC4" w:rsidRDefault="00394AC4" w:rsidP="00394AC4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394AC4" w:rsidRPr="00394AC4" w:rsidTr="00394AC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94AC4">
              <w:rPr>
                <w:rFonts w:ascii="Arial CE" w:hAnsi="Arial CE" w:cs="Arial CE"/>
                <w:bCs/>
                <w:color w:val="000000"/>
                <w:sz w:val="20"/>
                <w:lang w:eastAsia="sk-SK"/>
              </w:rPr>
              <w:t>Štatutárny orgán: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konatelia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hyperlink r:id="rId10" w:history="1">
                    <w:r w:rsidRPr="00394AC4">
                      <w:rPr>
                        <w:rFonts w:ascii="Arial CE" w:hAnsi="Arial CE" w:cs="Arial CE"/>
                        <w:bCs/>
                        <w:color w:val="000000"/>
                        <w:sz w:val="20"/>
                        <w:lang w:eastAsia="sk-SK"/>
                      </w:rPr>
                      <w:t>Willem Albert Noorman </w:t>
                    </w:r>
                  </w:hyperlink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br/>
                  </w: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Venloseweg 9 </w:t>
                  </w: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br/>
                  </w: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lastRenderedPageBreak/>
                    <w:t>Horst 5961 JA </w:t>
                  </w: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br/>
                  </w: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Holandské kráľovstvo </w:t>
                  </w: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br/>
                  </w: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Vznik funkcie: 20.01.2006 </w:t>
                  </w:r>
                </w:p>
              </w:tc>
              <w:tc>
                <w:tcPr>
                  <w:tcW w:w="1650" w:type="pct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lastRenderedPageBreak/>
                    <w:t> 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222"/>
            </w:tblGrid>
            <w:tr w:rsidR="00394AC4" w:rsidRPr="00394AC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394AC4" w:rsidRPr="00394AC4" w:rsidRDefault="00394AC4" w:rsidP="00394AC4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</w:pPr>
                  <w:hyperlink r:id="rId11" w:history="1">
                    <w:r w:rsidRPr="00394AC4">
                      <w:rPr>
                        <w:rFonts w:ascii="Arial CE" w:hAnsi="Arial CE" w:cs="Arial CE"/>
                        <w:bCs/>
                        <w:color w:val="000000"/>
                        <w:sz w:val="20"/>
                        <w:lang w:eastAsia="sk-SK"/>
                      </w:rPr>
                      <w:t>Cornelis Francis Leonardus Maria Reijnen </w:t>
                    </w:r>
                  </w:hyperlink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br/>
                  </w: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Bladkoninkje 34 </w:t>
                  </w: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br/>
                  </w: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Boxmeer 5831 NE </w:t>
                  </w: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br/>
                  </w: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Holanské kráľovstvo </w:t>
                  </w:r>
                  <w:r w:rsidRPr="00394AC4">
                    <w:rPr>
                      <w:rFonts w:ascii="Times New Roman" w:hAnsi="Times New Roman"/>
                      <w:sz w:val="24"/>
                      <w:szCs w:val="24"/>
                      <w:lang w:eastAsia="sk-SK"/>
                    </w:rPr>
                    <w:br/>
                  </w:r>
                  <w:r w:rsidRPr="00394AC4">
                    <w:rPr>
                      <w:rFonts w:ascii="Arial CE" w:hAnsi="Arial CE" w:cs="Arial CE"/>
                      <w:bCs/>
                      <w:color w:val="000000"/>
                      <w:sz w:val="20"/>
                      <w:lang w:eastAsia="sk-SK"/>
                    </w:rPr>
                    <w:t>Vznik funkcie: 20.01.2006 </w:t>
                  </w:r>
                </w:p>
              </w:tc>
            </w:tr>
          </w:tbl>
          <w:p w:rsidR="00394AC4" w:rsidRPr="00394AC4" w:rsidRDefault="00394AC4" w:rsidP="00394A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</w:tbl>
    <w:p w:rsidR="00394AC4" w:rsidRDefault="00394AC4" w:rsidP="00394AC4">
      <w:pPr>
        <w:pStyle w:val="Nzov"/>
        <w:spacing w:before="0" w:beforeAutospacing="0" w:after="0"/>
        <w:ind w:left="502"/>
        <w:jc w:val="left"/>
        <w:rPr>
          <w:szCs w:val="22"/>
        </w:rPr>
      </w:pPr>
    </w:p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p w:rsidR="0003344F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</w:t>
      </w:r>
      <w:r w:rsidR="00473647">
        <w:rPr>
          <w:szCs w:val="22"/>
        </w:rPr>
        <w:t> </w:t>
      </w:r>
      <w:r w:rsidRPr="003F477D">
        <w:rPr>
          <w:szCs w:val="22"/>
        </w:rPr>
        <w:t>zásobám</w:t>
      </w:r>
    </w:p>
    <w:p w:rsidR="00473647" w:rsidRPr="00473647" w:rsidRDefault="00473647" w:rsidP="00473647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F28E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652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8F28E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652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473647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19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73647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652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73647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671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73647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73647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73647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7B2E0B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473647" w:rsidRDefault="00473647" w:rsidP="00473647"/>
    <w:p w:rsidR="00473647" w:rsidRPr="00473647" w:rsidRDefault="00473647" w:rsidP="0047364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8F28E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13250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8F28E4" w:rsidP="0047364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</w:t>
            </w:r>
            <w:r w:rsidR="00473647">
              <w:rPr>
                <w:b/>
                <w:bCs/>
                <w:szCs w:val="22"/>
              </w:rPr>
              <w:t>250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28E4">
              <w:rPr>
                <w:szCs w:val="22"/>
              </w:rPr>
              <w:t>13250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4736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28E4">
              <w:rPr>
                <w:szCs w:val="22"/>
              </w:rPr>
              <w:t>13</w:t>
            </w:r>
            <w:r w:rsidR="00473647">
              <w:rPr>
                <w:szCs w:val="22"/>
              </w:rPr>
              <w:t>250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8F28E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8F28E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28E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28E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28E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F28E4" w:rsidP="004736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473647">
              <w:rPr>
                <w:szCs w:val="22"/>
              </w:rPr>
              <w:t>19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F28E4" w:rsidP="004736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473647">
              <w:rPr>
                <w:szCs w:val="22"/>
              </w:rPr>
              <w:t>118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73647" w:rsidP="004736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F28E4" w:rsidP="004736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473647">
              <w:rPr>
                <w:szCs w:val="22"/>
              </w:rPr>
              <w:t>118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7364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7364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28E4">
              <w:rPr>
                <w:szCs w:val="22"/>
              </w:rPr>
              <w:t>6638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F28E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28E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6638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831B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831B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831B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831B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4AFD">
              <w:rPr>
                <w:szCs w:val="22"/>
              </w:rPr>
              <w:t>19</w:t>
            </w:r>
            <w:r w:rsidR="005831B1">
              <w:rPr>
                <w:szCs w:val="22"/>
              </w:rPr>
              <w:t>100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831B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831B1">
              <w:rPr>
                <w:szCs w:val="22"/>
              </w:rPr>
              <w:t>118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831B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831B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4AFD">
              <w:rPr>
                <w:szCs w:val="22"/>
              </w:rPr>
              <w:t>19</w:t>
            </w:r>
            <w:r w:rsidR="005831B1">
              <w:rPr>
                <w:szCs w:val="22"/>
              </w:rPr>
              <w:t>218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831B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831B1">
              <w:rPr>
                <w:szCs w:val="22"/>
              </w:rPr>
              <w:t>-118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831B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831B1">
              <w:rPr>
                <w:szCs w:val="22"/>
              </w:rPr>
              <w:t>-118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4AFD">
              <w:rPr>
                <w:szCs w:val="22"/>
              </w:rPr>
              <w:t>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28E4">
              <w:rPr>
                <w:szCs w:val="22"/>
              </w:rPr>
              <w:t>6638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F28E4">
              <w:rPr>
                <w:szCs w:val="22"/>
              </w:rPr>
              <w:t>6638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4AFD">
              <w:rPr>
                <w:szCs w:val="22"/>
              </w:rPr>
              <w:t>934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73647">
              <w:rPr>
                <w:szCs w:val="22"/>
              </w:rPr>
              <w:t>934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736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73647">
              <w:rPr>
                <w:szCs w:val="22"/>
              </w:rPr>
              <w:t>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736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73647">
              <w:rPr>
                <w:szCs w:val="22"/>
              </w:rPr>
              <w:t>19941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736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73647">
              <w:rPr>
                <w:szCs w:val="22"/>
              </w:rPr>
              <w:t>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73647">
              <w:rPr>
                <w:szCs w:val="22"/>
              </w:rPr>
              <w:t>934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4736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73647">
              <w:rPr>
                <w:szCs w:val="22"/>
              </w:rPr>
              <w:t>19100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73647">
              <w:rPr>
                <w:szCs w:val="22"/>
              </w:rPr>
              <w:t>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736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73647">
              <w:rPr>
                <w:szCs w:val="22"/>
              </w:rPr>
              <w:t>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5F4AFD">
              <w:rPr>
                <w:szCs w:val="22"/>
              </w:rPr>
              <w:t>-94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12"/>
          <w:footerReference w:type="default" r:id="rId13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4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F83" w:rsidRDefault="00975F83" w:rsidP="00107589">
      <w:pPr>
        <w:spacing w:after="0" w:line="240" w:lineRule="auto"/>
      </w:pPr>
      <w:r>
        <w:separator/>
      </w:r>
    </w:p>
  </w:endnote>
  <w:endnote w:type="continuationSeparator" w:id="1">
    <w:p w:rsidR="00975F83" w:rsidRDefault="00975F8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3D38D7" w:rsidRDefault="003D38D7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E35A2B" w:rsidRPr="003D38D7">
      <w:rPr>
        <w:szCs w:val="22"/>
      </w:rPr>
      <w:fldChar w:fldCharType="begin"/>
    </w:r>
    <w:r w:rsidR="00E35A2B" w:rsidRPr="003D38D7">
      <w:rPr>
        <w:szCs w:val="22"/>
      </w:rPr>
      <w:instrText>PAGE   \* MERGEFORMAT</w:instrText>
    </w:r>
    <w:r w:rsidR="00E35A2B" w:rsidRPr="003D38D7">
      <w:rPr>
        <w:szCs w:val="22"/>
      </w:rPr>
      <w:fldChar w:fldCharType="separate"/>
    </w:r>
    <w:r w:rsidR="005831B1">
      <w:rPr>
        <w:noProof/>
        <w:szCs w:val="22"/>
      </w:rPr>
      <w:t>9</w:t>
    </w:r>
    <w:r w:rsidR="00E35A2B" w:rsidRPr="003D38D7">
      <w:rPr>
        <w:szCs w:val="22"/>
      </w:rPr>
      <w:fldChar w:fldCharType="end"/>
    </w:r>
  </w:p>
  <w:p w:rsidR="00E35A2B" w:rsidRDefault="00E35A2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F83" w:rsidRDefault="00975F83" w:rsidP="00107589">
      <w:pPr>
        <w:spacing w:after="0" w:line="240" w:lineRule="auto"/>
      </w:pPr>
      <w:r>
        <w:separator/>
      </w:r>
    </w:p>
  </w:footnote>
  <w:footnote w:type="continuationSeparator" w:id="1">
    <w:p w:rsidR="00975F83" w:rsidRDefault="00975F8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35A2B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35A2B" w:rsidRPr="003F477D" w:rsidRDefault="00E35A2B" w:rsidP="00BD5B6D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</w:t>
          </w:r>
          <w:r w:rsidR="00BD5B6D"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9905E6"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9905E6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9905E6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F28E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F28E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F28E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F28E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F28E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F28E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8F28E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</w:tr>
  </w:tbl>
  <w:p w:rsidR="00E35A2B" w:rsidRPr="004268D2" w:rsidRDefault="00E35A2B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4AC4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73647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831B1"/>
    <w:rsid w:val="005852EB"/>
    <w:rsid w:val="005922FF"/>
    <w:rsid w:val="005A765F"/>
    <w:rsid w:val="005C4DA9"/>
    <w:rsid w:val="005D2F62"/>
    <w:rsid w:val="005D6688"/>
    <w:rsid w:val="005E3B59"/>
    <w:rsid w:val="005F4AFD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725BC"/>
    <w:rsid w:val="008875A1"/>
    <w:rsid w:val="00891F08"/>
    <w:rsid w:val="008C0E76"/>
    <w:rsid w:val="008E284C"/>
    <w:rsid w:val="008E4928"/>
    <w:rsid w:val="008F28E4"/>
    <w:rsid w:val="00900BE9"/>
    <w:rsid w:val="00912D01"/>
    <w:rsid w:val="00934878"/>
    <w:rsid w:val="009463F6"/>
    <w:rsid w:val="009731CC"/>
    <w:rsid w:val="00975F83"/>
    <w:rsid w:val="00984260"/>
    <w:rsid w:val="009905E6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57E1"/>
    <w:rsid w:val="00A8025E"/>
    <w:rsid w:val="00AB03FB"/>
    <w:rsid w:val="00B5583E"/>
    <w:rsid w:val="00B6221B"/>
    <w:rsid w:val="00B6262B"/>
    <w:rsid w:val="00B7696D"/>
    <w:rsid w:val="00B80DB6"/>
    <w:rsid w:val="00B86FC2"/>
    <w:rsid w:val="00BD5B6D"/>
    <w:rsid w:val="00BF4EE9"/>
    <w:rsid w:val="00C04782"/>
    <w:rsid w:val="00C13B7E"/>
    <w:rsid w:val="00C270D3"/>
    <w:rsid w:val="00C56862"/>
    <w:rsid w:val="00C6795C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link w:val="Nzov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link w:val="Podtitul"/>
    <w:uiPriority w:val="11"/>
    <w:locked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394AC4"/>
  </w:style>
  <w:style w:type="character" w:customStyle="1" w:styleId="apple-converted-space">
    <w:name w:val="apple-converted-space"/>
    <w:basedOn w:val="Predvolenpsmoodseku"/>
    <w:rsid w:val="00394AC4"/>
  </w:style>
  <w:style w:type="character" w:customStyle="1" w:styleId="tl">
    <w:name w:val="tl"/>
    <w:basedOn w:val="Predvolenpsmoodseku"/>
    <w:rsid w:val="00394A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872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Noorman&amp;MENO=Wille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rsr.sk/hladaj_osoba.asp?PR=Reijnen&amp;MENO=Corneli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orsr.sk/hladaj_osoba.asp?PR=Noorman&amp;MENO=Wille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Reijnen&amp;MENO=Cornelis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236F8-FE33-40F4-92F2-C8C93FE33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2006</Words>
  <Characters>11436</Characters>
  <Application>Microsoft Office Word</Application>
  <DocSecurity>0</DocSecurity>
  <Lines>95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3</cp:revision>
  <cp:lastPrinted>2013-12-05T12:47:00Z</cp:lastPrinted>
  <dcterms:created xsi:type="dcterms:W3CDTF">2015-03-23T11:05:00Z</dcterms:created>
  <dcterms:modified xsi:type="dcterms:W3CDTF">2015-03-23T11:13:00Z</dcterms:modified>
</cp:coreProperties>
</file>